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64AEF0" w14:textId="0C3B8FE0" w:rsidR="0057318B" w:rsidRPr="0057318B" w:rsidRDefault="0057318B" w:rsidP="005731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318B">
        <w:rPr>
          <w:rFonts w:ascii="Times New Roman" w:hAnsi="Times New Roman" w:cs="Times New Roman"/>
          <w:b/>
          <w:bCs/>
          <w:sz w:val="28"/>
          <w:szCs w:val="28"/>
        </w:rPr>
        <w:t>Informacja Burmistrza Miasta i Gminy Mrocza o pracy w okresie międzysesyjnym</w:t>
      </w:r>
    </w:p>
    <w:p w14:paraId="09371CC4" w14:textId="645718F1" w:rsidR="00342FA5" w:rsidRPr="00616E9A" w:rsidRDefault="00724B20" w:rsidP="0057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>14 czerwca</w:t>
      </w:r>
      <w:r w:rsidRPr="00616E9A">
        <w:rPr>
          <w:rFonts w:ascii="Times New Roman" w:hAnsi="Times New Roman" w:cs="Times New Roman"/>
          <w:sz w:val="24"/>
          <w:szCs w:val="24"/>
        </w:rPr>
        <w:t>– uczestniczyłem w Posiedzeniu  Zwyczajnego  Zgromadzenia Wspólników Zakładu Gospodarki Komunalnej w Mroczy sp. z o.o.</w:t>
      </w:r>
    </w:p>
    <w:p w14:paraId="6B143841" w14:textId="16CF3369" w:rsidR="00724B20" w:rsidRPr="00616E9A" w:rsidRDefault="00724B20" w:rsidP="0057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>15 czerwca</w:t>
      </w:r>
      <w:r w:rsidRPr="00616E9A">
        <w:rPr>
          <w:rFonts w:ascii="Times New Roman" w:hAnsi="Times New Roman" w:cs="Times New Roman"/>
          <w:sz w:val="24"/>
          <w:szCs w:val="24"/>
        </w:rPr>
        <w:t xml:space="preserve"> wraz z Wiceprzewodniczącą Rady Miejskiej w Mroczy</w:t>
      </w:r>
      <w:r w:rsidR="00571166" w:rsidRPr="00616E9A">
        <w:rPr>
          <w:rFonts w:ascii="Times New Roman" w:hAnsi="Times New Roman" w:cs="Times New Roman"/>
          <w:sz w:val="24"/>
          <w:szCs w:val="24"/>
        </w:rPr>
        <w:t xml:space="preserve"> Lidią Skiba</w:t>
      </w:r>
      <w:r w:rsidRPr="00616E9A">
        <w:rPr>
          <w:rFonts w:ascii="Times New Roman" w:hAnsi="Times New Roman" w:cs="Times New Roman"/>
          <w:sz w:val="24"/>
          <w:szCs w:val="24"/>
        </w:rPr>
        <w:t xml:space="preserve"> uczestniczyliśmy III Turnieju Piłkarskim o puchar Prezesa Klubu Motocyklowego „Mroteckie Anioły”, który odbył się na boisku przy ulicy Sportowej w Mroczy.</w:t>
      </w:r>
      <w:r w:rsidR="00ED6CB6" w:rsidRPr="00616E9A">
        <w:rPr>
          <w:rFonts w:ascii="Times New Roman" w:hAnsi="Times New Roman" w:cs="Times New Roman"/>
          <w:sz w:val="24"/>
          <w:szCs w:val="24"/>
        </w:rPr>
        <w:t xml:space="preserve"> W tym dniu na zaproszenie KGW Matyldzin wraz z Sekretarz MiG Mrocza Renatą Jesionowską-Zawieja, Skarbnik MiG Mrocza Edytą Deja oraz Radnym Rady Miejskiej w Mroczy Włodzimierzem Kobyłeckim uczestniczyliśmy w uroczystości Jubileuszu 40-lecia KGW Matyldzin, która odbyła się w świetlicy wiejskiej w Matyldzinie.</w:t>
      </w:r>
    </w:p>
    <w:p w14:paraId="5469B670" w14:textId="0CA767D3" w:rsidR="00724B20" w:rsidRPr="00616E9A" w:rsidRDefault="00724B20" w:rsidP="0057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>17 czerwca</w:t>
      </w:r>
      <w:r w:rsidRPr="00616E9A">
        <w:rPr>
          <w:rFonts w:ascii="Times New Roman" w:hAnsi="Times New Roman" w:cs="Times New Roman"/>
          <w:sz w:val="24"/>
          <w:szCs w:val="24"/>
        </w:rPr>
        <w:t xml:space="preserve"> </w:t>
      </w:r>
      <w:r w:rsidR="00ED6CB6" w:rsidRPr="00616E9A">
        <w:rPr>
          <w:rFonts w:ascii="Times New Roman" w:hAnsi="Times New Roman" w:cs="Times New Roman"/>
          <w:sz w:val="24"/>
          <w:szCs w:val="24"/>
        </w:rPr>
        <w:t xml:space="preserve">pracowników Urzędu Miasta i Gminy w Mroczy odwiedzili uczniowie klas V-VII Szkoły Podstawowej im. Adama Mickiewicza w Witosławiu. Celem wizyty było zapoznanie młodzieży ze strukturą organizacyjną urzędu oraz zadaniami realizowanymi przez samorząd gminy. Tego dnia udałem się również na spotkanie z </w:t>
      </w:r>
      <w:r w:rsidR="00571166" w:rsidRPr="00616E9A">
        <w:rPr>
          <w:rFonts w:ascii="Times New Roman" w:hAnsi="Times New Roman" w:cs="Times New Roman"/>
          <w:sz w:val="24"/>
          <w:szCs w:val="24"/>
        </w:rPr>
        <w:t xml:space="preserve">Wicestarostą Michałem </w:t>
      </w:r>
      <w:proofErr w:type="spellStart"/>
      <w:r w:rsidR="00571166" w:rsidRPr="00616E9A">
        <w:rPr>
          <w:rFonts w:ascii="Times New Roman" w:hAnsi="Times New Roman" w:cs="Times New Roman"/>
          <w:sz w:val="24"/>
          <w:szCs w:val="24"/>
        </w:rPr>
        <w:t>Dubkowskim</w:t>
      </w:r>
      <w:proofErr w:type="spellEnd"/>
      <w:r w:rsidR="00ED6CB6" w:rsidRPr="00616E9A">
        <w:rPr>
          <w:rFonts w:ascii="Times New Roman" w:hAnsi="Times New Roman" w:cs="Times New Roman"/>
          <w:sz w:val="24"/>
          <w:szCs w:val="24"/>
        </w:rPr>
        <w:t xml:space="preserve">  celem omówienia bieżących spraw.</w:t>
      </w:r>
    </w:p>
    <w:p w14:paraId="059FF89C" w14:textId="21E9C6DE" w:rsidR="00ED6CB6" w:rsidRPr="00616E9A" w:rsidRDefault="00ED6CB6" w:rsidP="0057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>18 czerwca</w:t>
      </w:r>
      <w:r w:rsidRPr="00616E9A">
        <w:rPr>
          <w:rFonts w:ascii="Times New Roman" w:hAnsi="Times New Roman" w:cs="Times New Roman"/>
          <w:sz w:val="24"/>
          <w:szCs w:val="24"/>
        </w:rPr>
        <w:t xml:space="preserve"> przyjmowałem Interesantów, a także uczestniczyłem w spotkaniu ze Starostą i Wicestarostą Nakielskim </w:t>
      </w:r>
      <w:r w:rsidR="009F28D7" w:rsidRPr="00616E9A">
        <w:rPr>
          <w:rFonts w:ascii="Times New Roman" w:hAnsi="Times New Roman" w:cs="Times New Roman"/>
          <w:sz w:val="24"/>
          <w:szCs w:val="24"/>
        </w:rPr>
        <w:t>w Miejsko-Gminnym Ośrodku Kultury i Rekreacji w Mroczy. Celem spotkani</w:t>
      </w:r>
      <w:r w:rsidR="00571166" w:rsidRPr="00616E9A">
        <w:rPr>
          <w:rFonts w:ascii="Times New Roman" w:hAnsi="Times New Roman" w:cs="Times New Roman"/>
          <w:sz w:val="24"/>
          <w:szCs w:val="24"/>
        </w:rPr>
        <w:t xml:space="preserve">a było omówienie możliwości organizacji na terenie gminy Mrocza dożynek Powiatowo </w:t>
      </w:r>
      <w:proofErr w:type="spellStart"/>
      <w:r w:rsidR="00571166" w:rsidRPr="00616E9A">
        <w:rPr>
          <w:rFonts w:ascii="Times New Roman" w:hAnsi="Times New Roman" w:cs="Times New Roman"/>
          <w:sz w:val="24"/>
          <w:szCs w:val="24"/>
        </w:rPr>
        <w:t>Gminno</w:t>
      </w:r>
      <w:proofErr w:type="spellEnd"/>
      <w:r w:rsidR="00571166" w:rsidRPr="00616E9A">
        <w:rPr>
          <w:rFonts w:ascii="Times New Roman" w:hAnsi="Times New Roman" w:cs="Times New Roman"/>
          <w:sz w:val="24"/>
          <w:szCs w:val="24"/>
        </w:rPr>
        <w:t xml:space="preserve"> Parafialnych</w:t>
      </w:r>
      <w:r w:rsidR="009F28D7" w:rsidRPr="00616E9A">
        <w:rPr>
          <w:rFonts w:ascii="Times New Roman" w:hAnsi="Times New Roman" w:cs="Times New Roman"/>
          <w:sz w:val="24"/>
          <w:szCs w:val="24"/>
        </w:rPr>
        <w:t>.</w:t>
      </w:r>
      <w:r w:rsidR="00571166" w:rsidRPr="00616E9A">
        <w:rPr>
          <w:rFonts w:ascii="Times New Roman" w:hAnsi="Times New Roman" w:cs="Times New Roman"/>
          <w:sz w:val="24"/>
          <w:szCs w:val="24"/>
        </w:rPr>
        <w:t xml:space="preserve"> </w:t>
      </w:r>
      <w:r w:rsidR="009F28D7" w:rsidRPr="00616E9A">
        <w:rPr>
          <w:rFonts w:ascii="Times New Roman" w:hAnsi="Times New Roman" w:cs="Times New Roman"/>
          <w:sz w:val="24"/>
          <w:szCs w:val="24"/>
        </w:rPr>
        <w:t>Następnie udałem się na spotkanie z Przedstawicielami Niepublicznej Szkoły Podstawowej KMK KOS w Kosowie, aby omówić kwestie związane z</w:t>
      </w:r>
      <w:r w:rsidR="00571166" w:rsidRPr="00616E9A">
        <w:rPr>
          <w:rFonts w:ascii="Times New Roman" w:hAnsi="Times New Roman" w:cs="Times New Roman"/>
          <w:sz w:val="24"/>
          <w:szCs w:val="24"/>
        </w:rPr>
        <w:t xml:space="preserve"> finansowaniem szkoły. </w:t>
      </w:r>
      <w:r w:rsidR="009F28D7" w:rsidRPr="00616E9A">
        <w:rPr>
          <w:rFonts w:ascii="Times New Roman" w:hAnsi="Times New Roman" w:cs="Times New Roman"/>
          <w:sz w:val="24"/>
          <w:szCs w:val="24"/>
        </w:rPr>
        <w:t>Tego dnia również na Sali Sesyjnej im. Burmistrza Seweryna Ciążyńskiego odbyło się spotkanie z mieszkańcami ulicy Półwiejskiej w Mroczy, które dotyczyło podziału gruntów</w:t>
      </w:r>
      <w:r w:rsidR="00571166" w:rsidRPr="00616E9A">
        <w:rPr>
          <w:rFonts w:ascii="Times New Roman" w:hAnsi="Times New Roman" w:cs="Times New Roman"/>
          <w:sz w:val="24"/>
          <w:szCs w:val="24"/>
        </w:rPr>
        <w:t xml:space="preserve"> celem wytyczenia prawidłowego przebiegu drogi.</w:t>
      </w:r>
    </w:p>
    <w:p w14:paraId="180A61AB" w14:textId="2E354C0D" w:rsidR="009F28D7" w:rsidRPr="00616E9A" w:rsidRDefault="009F28D7" w:rsidP="0057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>19 czerwca</w:t>
      </w:r>
      <w:r w:rsidRPr="00616E9A">
        <w:rPr>
          <w:rFonts w:ascii="Times New Roman" w:hAnsi="Times New Roman" w:cs="Times New Roman"/>
          <w:sz w:val="24"/>
          <w:szCs w:val="24"/>
        </w:rPr>
        <w:t xml:space="preserve"> uczestniczyłem w Sesji Absolutoryjnej.</w:t>
      </w:r>
    </w:p>
    <w:p w14:paraId="537A9986" w14:textId="6B7677A3" w:rsidR="009F28D7" w:rsidRPr="00616E9A" w:rsidRDefault="009F28D7" w:rsidP="0057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>20 czerwca</w:t>
      </w:r>
      <w:r w:rsidRPr="00616E9A">
        <w:rPr>
          <w:rFonts w:ascii="Times New Roman" w:hAnsi="Times New Roman" w:cs="Times New Roman"/>
          <w:sz w:val="24"/>
          <w:szCs w:val="24"/>
        </w:rPr>
        <w:t xml:space="preserve"> udałem się do kancelarii notarialnej w Nakle nad Notecią celem podpisania aktu notarialnego. </w:t>
      </w:r>
      <w:r w:rsidR="00BA48D1"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Tego dnia uczestniczyłem również w spotkaniu z </w:t>
      </w:r>
      <w:r w:rsidR="00571166" w:rsidRPr="00616E9A">
        <w:rPr>
          <w:rFonts w:ascii="Times New Roman" w:hAnsi="Times New Roman" w:cs="Times New Roman"/>
          <w:b/>
          <w:bCs/>
          <w:sz w:val="24"/>
          <w:szCs w:val="24"/>
        </w:rPr>
        <w:t>Panią Ewą</w:t>
      </w:r>
      <w:r w:rsidR="00BA48D1"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 Kozanecką</w:t>
      </w:r>
      <w:r w:rsidR="00571166"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 członkiem Sejmiku Kuj-Pom</w:t>
      </w:r>
      <w:r w:rsidR="00BA48D1"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A48D1" w:rsidRPr="00616E9A">
        <w:rPr>
          <w:rFonts w:ascii="Times New Roman" w:hAnsi="Times New Roman" w:cs="Times New Roman"/>
          <w:sz w:val="24"/>
          <w:szCs w:val="24"/>
        </w:rPr>
        <w:t xml:space="preserve">a także udałem się </w:t>
      </w:r>
      <w:r w:rsidR="00931EA0" w:rsidRPr="00616E9A">
        <w:rPr>
          <w:rFonts w:ascii="Times New Roman" w:hAnsi="Times New Roman" w:cs="Times New Roman"/>
          <w:sz w:val="24"/>
          <w:szCs w:val="24"/>
        </w:rPr>
        <w:t xml:space="preserve">wraz z Radnym Rady Miejskiej w Mroczy Włodzimierzem Kobyłeckim </w:t>
      </w:r>
      <w:r w:rsidR="00BA48D1" w:rsidRPr="00616E9A">
        <w:rPr>
          <w:rFonts w:ascii="Times New Roman" w:hAnsi="Times New Roman" w:cs="Times New Roman"/>
          <w:sz w:val="24"/>
          <w:szCs w:val="24"/>
        </w:rPr>
        <w:t>na Halę Widowiskowo-Sportową w Mroczy, na której odbyła się uroczystość ukończenia szkoły przez uczniów klas ósmych Szkoły Podstawowej w Mroczy.</w:t>
      </w:r>
    </w:p>
    <w:p w14:paraId="0FA7B8DD" w14:textId="37EDA75B" w:rsidR="00FE7B2C" w:rsidRPr="00616E9A" w:rsidRDefault="00BA48D1" w:rsidP="005731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21 czerwca </w:t>
      </w:r>
      <w:r w:rsidRPr="00616E9A">
        <w:rPr>
          <w:rFonts w:ascii="Times New Roman" w:hAnsi="Times New Roman" w:cs="Times New Roman"/>
          <w:sz w:val="24"/>
          <w:szCs w:val="24"/>
        </w:rPr>
        <w:t>odbyło się uroczyste zakończenie roku szkolnego w Szkole Podstawowej im. Adama Mickiewicza w Witosławiu, w którym uczestniczyła Sekretarz MiG Mrocza Renata Jesionowska-Zawieja wraz z Przewodniczącą Rady Miejskiej w Mroczy Magdaleną Musiał-Resler, a także Radnym Rady Miejskiej w Mroczy Sebastianem Sobieszczyk. Ja ty</w:t>
      </w:r>
      <w:r w:rsidR="00931EA0" w:rsidRPr="00616E9A">
        <w:rPr>
          <w:rFonts w:ascii="Times New Roman" w:hAnsi="Times New Roman" w:cs="Times New Roman"/>
          <w:sz w:val="24"/>
          <w:szCs w:val="24"/>
        </w:rPr>
        <w:t>mczasem udałem się na zakończenie roku szkolnego Szkoły Podstawowej im. Wojska Polskiego w Mroczy, które odbyło się na Hali Widowiskowo-Sportowej.</w:t>
      </w:r>
      <w:r w:rsidR="00CD07E1" w:rsidRPr="00616E9A">
        <w:rPr>
          <w:rFonts w:ascii="Times New Roman" w:hAnsi="Times New Roman" w:cs="Times New Roman"/>
          <w:sz w:val="24"/>
          <w:szCs w:val="24"/>
        </w:rPr>
        <w:t xml:space="preserve"> W uroczystości tej uczestniczyli także Wiceprzewodnicząca Rady Miejskiej w Mroczy Lidia Skiba oraz Radny Rady Miejskiej w Mroczy Włodzimierz Kobyłecki.</w:t>
      </w:r>
      <w:r w:rsidR="00FE7B2C" w:rsidRPr="00616E9A">
        <w:rPr>
          <w:rFonts w:ascii="Times New Roman" w:hAnsi="Times New Roman" w:cs="Times New Roman"/>
          <w:sz w:val="24"/>
          <w:szCs w:val="24"/>
        </w:rPr>
        <w:t xml:space="preserve"> Następnie wraz z Radnym Rady Miejskiej w Mroczy Włodzimierzem Kobyłeckim udaliśmy się na zakończenie roku szkolnego Technikum Bydgoskiego Zakładu Doskonalenia Zawodowego w Mroczy.</w:t>
      </w:r>
    </w:p>
    <w:p w14:paraId="561CD6A0" w14:textId="252A043F" w:rsidR="00FE7B2C" w:rsidRPr="00616E9A" w:rsidRDefault="00FE7B2C" w:rsidP="005731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24 czerwca </w:t>
      </w:r>
      <w:r w:rsidRPr="00616E9A">
        <w:rPr>
          <w:rFonts w:ascii="Times New Roman" w:hAnsi="Times New Roman" w:cs="Times New Roman"/>
          <w:sz w:val="24"/>
          <w:szCs w:val="24"/>
        </w:rPr>
        <w:t xml:space="preserve">wraz Kierownikiem Referatu Rolnictwa, Gospodarki Nieruchomościami i Ochrony Środowiska udaliśmy się do siedziby Kurii Biskupiej w Bydgoszczy, celem </w:t>
      </w:r>
      <w:r w:rsidRPr="00616E9A">
        <w:rPr>
          <w:rFonts w:ascii="Times New Roman" w:hAnsi="Times New Roman" w:cs="Times New Roman"/>
          <w:sz w:val="24"/>
          <w:szCs w:val="24"/>
        </w:rPr>
        <w:lastRenderedPageBreak/>
        <w:t>omówienia</w:t>
      </w:r>
      <w:r w:rsidR="00571166" w:rsidRPr="00616E9A">
        <w:rPr>
          <w:rFonts w:ascii="Times New Roman" w:hAnsi="Times New Roman" w:cs="Times New Roman"/>
          <w:sz w:val="24"/>
          <w:szCs w:val="24"/>
        </w:rPr>
        <w:t xml:space="preserve"> przejęcia gruntu na drogę publiczną</w:t>
      </w:r>
      <w:r w:rsidRPr="00616E9A">
        <w:rPr>
          <w:rFonts w:ascii="Times New Roman" w:hAnsi="Times New Roman" w:cs="Times New Roman"/>
          <w:sz w:val="24"/>
          <w:szCs w:val="24"/>
        </w:rPr>
        <w:t xml:space="preserve"> . Tego dnia uczestniczyłem również w Walnym Zebraniu Sprawozdawczym Klubu </w:t>
      </w:r>
      <w:r w:rsidR="00571166" w:rsidRPr="00616E9A">
        <w:rPr>
          <w:rFonts w:ascii="Times New Roman" w:hAnsi="Times New Roman" w:cs="Times New Roman"/>
          <w:sz w:val="24"/>
          <w:szCs w:val="24"/>
        </w:rPr>
        <w:t>Tarpan Mrocza</w:t>
      </w:r>
      <w:r w:rsidRPr="00616E9A">
        <w:rPr>
          <w:rFonts w:ascii="Times New Roman" w:hAnsi="Times New Roman" w:cs="Times New Roman"/>
          <w:sz w:val="24"/>
          <w:szCs w:val="24"/>
        </w:rPr>
        <w:t>.</w:t>
      </w:r>
      <w:r w:rsidR="009A70D3" w:rsidRPr="00616E9A">
        <w:rPr>
          <w:rFonts w:ascii="Times New Roman" w:hAnsi="Times New Roman" w:cs="Times New Roman"/>
          <w:sz w:val="24"/>
          <w:szCs w:val="24"/>
        </w:rPr>
        <w:t xml:space="preserve"> </w:t>
      </w:r>
      <w:r w:rsidR="00571166" w:rsidRPr="00616E9A">
        <w:rPr>
          <w:rFonts w:ascii="Times New Roman" w:hAnsi="Times New Roman" w:cs="Times New Roman"/>
          <w:sz w:val="24"/>
          <w:szCs w:val="24"/>
        </w:rPr>
        <w:t>Uczestniczyłem w</w:t>
      </w:r>
      <w:r w:rsidR="009A70D3" w:rsidRPr="00616E9A">
        <w:rPr>
          <w:rFonts w:ascii="Times New Roman" w:hAnsi="Times New Roman" w:cs="Times New Roman"/>
          <w:sz w:val="24"/>
          <w:szCs w:val="24"/>
        </w:rPr>
        <w:t xml:space="preserve"> zebrani</w:t>
      </w:r>
      <w:r w:rsidR="00571166" w:rsidRPr="00616E9A">
        <w:rPr>
          <w:rFonts w:ascii="Times New Roman" w:hAnsi="Times New Roman" w:cs="Times New Roman"/>
          <w:sz w:val="24"/>
          <w:szCs w:val="24"/>
        </w:rPr>
        <w:t>u</w:t>
      </w:r>
      <w:r w:rsidR="009A70D3" w:rsidRPr="00616E9A">
        <w:rPr>
          <w:rFonts w:ascii="Times New Roman" w:hAnsi="Times New Roman" w:cs="Times New Roman"/>
          <w:sz w:val="24"/>
          <w:szCs w:val="24"/>
        </w:rPr>
        <w:t xml:space="preserve"> wyborcz</w:t>
      </w:r>
      <w:r w:rsidR="00571166" w:rsidRPr="00616E9A">
        <w:rPr>
          <w:rFonts w:ascii="Times New Roman" w:hAnsi="Times New Roman" w:cs="Times New Roman"/>
          <w:sz w:val="24"/>
          <w:szCs w:val="24"/>
        </w:rPr>
        <w:t>ym</w:t>
      </w:r>
      <w:r w:rsidR="009A70D3" w:rsidRPr="00616E9A">
        <w:rPr>
          <w:rFonts w:ascii="Times New Roman" w:hAnsi="Times New Roman" w:cs="Times New Roman"/>
          <w:sz w:val="24"/>
          <w:szCs w:val="24"/>
        </w:rPr>
        <w:t xml:space="preserve"> Osiedla Jedynka.</w:t>
      </w:r>
    </w:p>
    <w:p w14:paraId="1345D3EB" w14:textId="41E3E06C" w:rsidR="00FE7B2C" w:rsidRPr="00616E9A" w:rsidRDefault="00FE7B2C" w:rsidP="005731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25 czerwca </w:t>
      </w:r>
      <w:r w:rsidR="009A70D3" w:rsidRPr="00616E9A">
        <w:rPr>
          <w:rFonts w:ascii="Times New Roman" w:hAnsi="Times New Roman" w:cs="Times New Roman"/>
          <w:sz w:val="24"/>
          <w:szCs w:val="24"/>
        </w:rPr>
        <w:t xml:space="preserve">Sekretarz MiG Mrocza Renata Jesionowska-Zawieja reprezentowała Gminę Mrocza w </w:t>
      </w:r>
      <w:r w:rsidRPr="00616E9A">
        <w:rPr>
          <w:rFonts w:ascii="Times New Roman" w:hAnsi="Times New Roman" w:cs="Times New Roman"/>
          <w:sz w:val="24"/>
          <w:szCs w:val="24"/>
        </w:rPr>
        <w:t>Zwyczajn</w:t>
      </w:r>
      <w:r w:rsidR="009A70D3" w:rsidRPr="00616E9A">
        <w:rPr>
          <w:rFonts w:ascii="Times New Roman" w:hAnsi="Times New Roman" w:cs="Times New Roman"/>
          <w:sz w:val="24"/>
          <w:szCs w:val="24"/>
        </w:rPr>
        <w:t>ym</w:t>
      </w:r>
      <w:r w:rsidRPr="00616E9A">
        <w:rPr>
          <w:rFonts w:ascii="Times New Roman" w:hAnsi="Times New Roman" w:cs="Times New Roman"/>
          <w:sz w:val="24"/>
          <w:szCs w:val="24"/>
        </w:rPr>
        <w:t xml:space="preserve"> Waln</w:t>
      </w:r>
      <w:r w:rsidR="009A70D3" w:rsidRPr="00616E9A">
        <w:rPr>
          <w:rFonts w:ascii="Times New Roman" w:hAnsi="Times New Roman" w:cs="Times New Roman"/>
          <w:sz w:val="24"/>
          <w:szCs w:val="24"/>
        </w:rPr>
        <w:t>ym</w:t>
      </w:r>
      <w:r w:rsidRPr="00616E9A">
        <w:rPr>
          <w:rFonts w:ascii="Times New Roman" w:hAnsi="Times New Roman" w:cs="Times New Roman"/>
          <w:sz w:val="24"/>
          <w:szCs w:val="24"/>
        </w:rPr>
        <w:t xml:space="preserve"> Zebrani</w:t>
      </w:r>
      <w:r w:rsidR="009A70D3" w:rsidRPr="00616E9A">
        <w:rPr>
          <w:rFonts w:ascii="Times New Roman" w:hAnsi="Times New Roman" w:cs="Times New Roman"/>
          <w:sz w:val="24"/>
          <w:szCs w:val="24"/>
        </w:rPr>
        <w:t>u</w:t>
      </w:r>
      <w:r w:rsidRPr="00616E9A">
        <w:rPr>
          <w:rFonts w:ascii="Times New Roman" w:hAnsi="Times New Roman" w:cs="Times New Roman"/>
          <w:sz w:val="24"/>
          <w:szCs w:val="24"/>
        </w:rPr>
        <w:t xml:space="preserve"> Członków Kujawsko-Pomorskiego Stowarzyszenia Salutaris oraz Konferencj</w:t>
      </w:r>
      <w:r w:rsidR="009A70D3" w:rsidRPr="00616E9A">
        <w:rPr>
          <w:rFonts w:ascii="Times New Roman" w:hAnsi="Times New Roman" w:cs="Times New Roman"/>
          <w:sz w:val="24"/>
          <w:szCs w:val="24"/>
        </w:rPr>
        <w:t>i</w:t>
      </w:r>
      <w:r w:rsidRPr="00616E9A">
        <w:rPr>
          <w:rFonts w:ascii="Times New Roman" w:hAnsi="Times New Roman" w:cs="Times New Roman"/>
          <w:sz w:val="24"/>
          <w:szCs w:val="24"/>
        </w:rPr>
        <w:t xml:space="preserve"> Zagrożenia Cywilizacyjne Zmiany Klimatyczne – Sposoby przeciwdziałania pn. „Opracowanie planów budowania odporności na zagrożenia </w:t>
      </w:r>
      <w:r w:rsidR="009A70D3" w:rsidRPr="00616E9A">
        <w:rPr>
          <w:rFonts w:ascii="Times New Roman" w:hAnsi="Times New Roman" w:cs="Times New Roman"/>
          <w:sz w:val="24"/>
          <w:szCs w:val="24"/>
        </w:rPr>
        <w:t>i zmiany klimatu oraz rozszerzenie sieci</w:t>
      </w:r>
      <w:r w:rsidR="009A70D3"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70D3" w:rsidRPr="00616E9A">
        <w:rPr>
          <w:rFonts w:ascii="Times New Roman" w:hAnsi="Times New Roman" w:cs="Times New Roman"/>
          <w:sz w:val="24"/>
          <w:szCs w:val="24"/>
        </w:rPr>
        <w:t>współpracy z udziałem partnerów samorządowych”, które odbyły się w siedzibie Ośrodka Szkolenia Komendy Wojewódzkiej PSP w Łubiance.</w:t>
      </w:r>
      <w:r w:rsidR="009A70D3"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DCF3D78" w14:textId="679CBF92" w:rsidR="009A70D3" w:rsidRPr="00616E9A" w:rsidRDefault="009A70D3" w:rsidP="0057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26 czerwca </w:t>
      </w:r>
      <w:r w:rsidRPr="00616E9A">
        <w:rPr>
          <w:rFonts w:ascii="Times New Roman" w:hAnsi="Times New Roman" w:cs="Times New Roman"/>
          <w:sz w:val="24"/>
          <w:szCs w:val="24"/>
        </w:rPr>
        <w:t>uczestniczyłem w spotkaniu z Sołtysami i Przewodniczącymi Osiedli Gminy Mrocza, na którym omówione zostały tematy bieżące.</w:t>
      </w:r>
    </w:p>
    <w:p w14:paraId="4F1D2581" w14:textId="3F1C1987" w:rsidR="00985EEA" w:rsidRPr="00616E9A" w:rsidRDefault="00985EEA" w:rsidP="0057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2 lipca </w:t>
      </w:r>
      <w:r w:rsidRPr="00616E9A">
        <w:rPr>
          <w:rFonts w:ascii="Times New Roman" w:hAnsi="Times New Roman" w:cs="Times New Roman"/>
          <w:sz w:val="24"/>
          <w:szCs w:val="24"/>
        </w:rPr>
        <w:t>przyjmowałem Interesantów, a także odbyłem Spotkanie z Prezesem Zarządu Spółdzielni  Mieszkaniowej Chrobry Tomaszem Kielak celem omówienia</w:t>
      </w:r>
      <w:r w:rsidR="00FB44EA" w:rsidRPr="00616E9A">
        <w:rPr>
          <w:rFonts w:ascii="Times New Roman" w:hAnsi="Times New Roman" w:cs="Times New Roman"/>
          <w:sz w:val="24"/>
          <w:szCs w:val="24"/>
        </w:rPr>
        <w:t xml:space="preserve"> modernizacji ogrzewania w </w:t>
      </w:r>
      <w:proofErr w:type="spellStart"/>
      <w:r w:rsidR="00FB44EA" w:rsidRPr="00616E9A">
        <w:rPr>
          <w:rFonts w:ascii="Times New Roman" w:hAnsi="Times New Roman" w:cs="Times New Roman"/>
          <w:sz w:val="24"/>
          <w:szCs w:val="24"/>
        </w:rPr>
        <w:t>bydynkach</w:t>
      </w:r>
      <w:proofErr w:type="spellEnd"/>
      <w:r w:rsidR="00FB44EA" w:rsidRPr="00616E9A">
        <w:rPr>
          <w:rFonts w:ascii="Times New Roman" w:hAnsi="Times New Roman" w:cs="Times New Roman"/>
          <w:sz w:val="24"/>
          <w:szCs w:val="24"/>
        </w:rPr>
        <w:t xml:space="preserve"> przy ul. Piotra</w:t>
      </w:r>
    </w:p>
    <w:p w14:paraId="70840236" w14:textId="7E4FFA80" w:rsidR="00985EEA" w:rsidRPr="00616E9A" w:rsidRDefault="00985EEA" w:rsidP="0057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3 lipca </w:t>
      </w:r>
      <w:r w:rsidRPr="00616E9A">
        <w:rPr>
          <w:rFonts w:ascii="Times New Roman" w:hAnsi="Times New Roman" w:cs="Times New Roman"/>
          <w:sz w:val="24"/>
          <w:szCs w:val="24"/>
        </w:rPr>
        <w:t>udałem się na spotkanie z Komendantem Policji w Mroczy, na którym omówione zostały kwestie związane z</w:t>
      </w:r>
      <w:r w:rsidR="00FB44EA" w:rsidRPr="00616E9A">
        <w:rPr>
          <w:rFonts w:ascii="Times New Roman" w:hAnsi="Times New Roman" w:cs="Times New Roman"/>
          <w:sz w:val="24"/>
          <w:szCs w:val="24"/>
        </w:rPr>
        <w:t xml:space="preserve"> bezpieczeństwem na terenie Gminy Mrocza</w:t>
      </w:r>
    </w:p>
    <w:p w14:paraId="02641080" w14:textId="6279295C" w:rsidR="00985EEA" w:rsidRPr="00616E9A" w:rsidRDefault="00985EEA" w:rsidP="0057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4 lipca </w:t>
      </w:r>
      <w:r w:rsidR="00AB18A3" w:rsidRPr="00616E9A">
        <w:rPr>
          <w:rFonts w:ascii="Times New Roman" w:hAnsi="Times New Roman" w:cs="Times New Roman"/>
          <w:sz w:val="24"/>
          <w:szCs w:val="24"/>
        </w:rPr>
        <w:t>udałem się na spotkanie ze Starostą Nakielskim, które odbyło się w restauracji Art Cafe w Nakle nad Notecią</w:t>
      </w:r>
      <w:r w:rsidR="0057318B" w:rsidRPr="00616E9A">
        <w:rPr>
          <w:rFonts w:ascii="Times New Roman" w:hAnsi="Times New Roman" w:cs="Times New Roman"/>
          <w:sz w:val="24"/>
          <w:szCs w:val="24"/>
        </w:rPr>
        <w:t>.</w:t>
      </w:r>
    </w:p>
    <w:p w14:paraId="5174F8BD" w14:textId="4FD9C46E" w:rsidR="00D3015E" w:rsidRPr="00616E9A" w:rsidRDefault="00D3015E" w:rsidP="0057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>8 lipca</w:t>
      </w:r>
      <w:r w:rsidRPr="00616E9A">
        <w:rPr>
          <w:rFonts w:ascii="Times New Roman" w:hAnsi="Times New Roman" w:cs="Times New Roman"/>
          <w:sz w:val="24"/>
          <w:szCs w:val="24"/>
        </w:rPr>
        <w:t xml:space="preserve"> </w:t>
      </w:r>
      <w:r w:rsidR="009F4585" w:rsidRPr="00616E9A">
        <w:rPr>
          <w:rFonts w:ascii="Times New Roman" w:hAnsi="Times New Roman" w:cs="Times New Roman"/>
          <w:sz w:val="24"/>
          <w:szCs w:val="24"/>
        </w:rPr>
        <w:t>odbyłem spotkanie z</w:t>
      </w:r>
      <w:r w:rsidRPr="00616E9A">
        <w:rPr>
          <w:rFonts w:ascii="Times New Roman" w:hAnsi="Times New Roman" w:cs="Times New Roman"/>
          <w:sz w:val="24"/>
          <w:szCs w:val="24"/>
        </w:rPr>
        <w:t xml:space="preserve"> Radnymi Rady Miejskiej w Mroczy celem omówienia spraw bieżących.</w:t>
      </w:r>
    </w:p>
    <w:p w14:paraId="29B6FB55" w14:textId="3E2D5562" w:rsidR="00DD06D5" w:rsidRPr="00616E9A" w:rsidRDefault="00DD06D5" w:rsidP="0057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9 lipca </w:t>
      </w:r>
      <w:r w:rsidRPr="00616E9A">
        <w:rPr>
          <w:rFonts w:ascii="Times New Roman" w:hAnsi="Times New Roman" w:cs="Times New Roman"/>
          <w:sz w:val="24"/>
          <w:szCs w:val="24"/>
        </w:rPr>
        <w:t>przyjmowałem Interesantów, a także odbyłem spotkanie z Dyrektorami</w:t>
      </w:r>
      <w:r w:rsidR="00FB44EA" w:rsidRPr="00616E9A">
        <w:rPr>
          <w:rFonts w:ascii="Times New Roman" w:hAnsi="Times New Roman" w:cs="Times New Roman"/>
          <w:sz w:val="24"/>
          <w:szCs w:val="24"/>
        </w:rPr>
        <w:t xml:space="preserve"> szkół w którym udział brała Skarbnik Edyta </w:t>
      </w:r>
      <w:proofErr w:type="spellStart"/>
      <w:r w:rsidR="00FB44EA" w:rsidRPr="00616E9A">
        <w:rPr>
          <w:rFonts w:ascii="Times New Roman" w:hAnsi="Times New Roman" w:cs="Times New Roman"/>
          <w:sz w:val="24"/>
          <w:szCs w:val="24"/>
        </w:rPr>
        <w:t>Deja</w:t>
      </w:r>
      <w:proofErr w:type="spellEnd"/>
      <w:r w:rsidR="00FB44EA" w:rsidRPr="00616E9A">
        <w:rPr>
          <w:rFonts w:ascii="Times New Roman" w:hAnsi="Times New Roman" w:cs="Times New Roman"/>
          <w:sz w:val="24"/>
          <w:szCs w:val="24"/>
        </w:rPr>
        <w:t xml:space="preserve"> i kierownik ref. Finansowego Anna Karczewska tematem spotkania były wydatki bieżące w jednostkach oświatowych.</w:t>
      </w:r>
    </w:p>
    <w:p w14:paraId="7A5ABCE2" w14:textId="53EACAEB" w:rsidR="00D3015E" w:rsidRPr="00616E9A" w:rsidRDefault="00D3015E" w:rsidP="005731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>10 lipca</w:t>
      </w:r>
      <w:r w:rsidRPr="00616E9A">
        <w:rPr>
          <w:rFonts w:ascii="Times New Roman" w:hAnsi="Times New Roman" w:cs="Times New Roman"/>
          <w:sz w:val="24"/>
          <w:szCs w:val="24"/>
        </w:rPr>
        <w:t xml:space="preserve"> wziąłem udział w spotkaniu z Prezesem Zakładu Gospodarki Komunalnej w Mroczy Sp. z o.o. Marcinem Narloch oraz Panem Piotrem Trzcionka – potencjalnym kandydatem do Rady Nadzorczej spółki.</w:t>
      </w:r>
    </w:p>
    <w:p w14:paraId="552C707A" w14:textId="5D34984B" w:rsidR="00DD06D5" w:rsidRPr="00616E9A" w:rsidRDefault="00DD06D5" w:rsidP="005731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12 lipca </w:t>
      </w:r>
      <w:r w:rsidRPr="00616E9A">
        <w:rPr>
          <w:rFonts w:ascii="Times New Roman" w:hAnsi="Times New Roman" w:cs="Times New Roman"/>
          <w:sz w:val="24"/>
          <w:szCs w:val="24"/>
        </w:rPr>
        <w:t>udałem się do kancelarii notarialnej w Bydgoszczy celem podpisania aktu notarialnego</w:t>
      </w:r>
      <w:r w:rsidR="0057318B" w:rsidRPr="00616E9A">
        <w:rPr>
          <w:rFonts w:ascii="Times New Roman" w:hAnsi="Times New Roman" w:cs="Times New Roman"/>
          <w:sz w:val="24"/>
          <w:szCs w:val="24"/>
        </w:rPr>
        <w:t>.</w:t>
      </w:r>
    </w:p>
    <w:p w14:paraId="6A2F1373" w14:textId="0BA71071" w:rsidR="00DD06D5" w:rsidRPr="00616E9A" w:rsidRDefault="00DD06D5" w:rsidP="005731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15 lipca </w:t>
      </w:r>
      <w:r w:rsidRPr="00616E9A">
        <w:rPr>
          <w:rFonts w:ascii="Times New Roman" w:hAnsi="Times New Roman" w:cs="Times New Roman"/>
          <w:sz w:val="24"/>
          <w:szCs w:val="24"/>
        </w:rPr>
        <w:t>odbyłem spotkanie z  Dariuszem Kurzaw</w:t>
      </w:r>
      <w:r w:rsidR="00FB44EA" w:rsidRPr="00616E9A">
        <w:rPr>
          <w:rFonts w:ascii="Times New Roman" w:hAnsi="Times New Roman" w:cs="Times New Roman"/>
          <w:sz w:val="24"/>
          <w:szCs w:val="24"/>
        </w:rPr>
        <w:t>ą członkiem zarządu woj. Kuj-Pom</w:t>
      </w:r>
      <w:r w:rsidRPr="00616E9A">
        <w:rPr>
          <w:rFonts w:ascii="Times New Roman" w:hAnsi="Times New Roman" w:cs="Times New Roman"/>
          <w:sz w:val="24"/>
          <w:szCs w:val="24"/>
        </w:rPr>
        <w:t>.</w:t>
      </w:r>
    </w:p>
    <w:p w14:paraId="2678A541" w14:textId="5DBD2A6E" w:rsidR="00DD06D5" w:rsidRPr="00616E9A" w:rsidRDefault="00DD06D5" w:rsidP="0057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16 lipca </w:t>
      </w:r>
      <w:r w:rsidR="0014556E" w:rsidRPr="00616E9A">
        <w:rPr>
          <w:rFonts w:ascii="Times New Roman" w:hAnsi="Times New Roman" w:cs="Times New Roman"/>
          <w:sz w:val="24"/>
          <w:szCs w:val="24"/>
        </w:rPr>
        <w:t>Skarbnik MiG Edyta Deja reprezentowała Gminę Mrocza w uroczystości z okazji obchodów Powiatowego Święta policji na placu apelowym Komendy Powiatowej Policji w Nakle nad Notecią.</w:t>
      </w:r>
    </w:p>
    <w:p w14:paraId="6BBC2E4F" w14:textId="61F2997F" w:rsidR="0014556E" w:rsidRPr="00616E9A" w:rsidRDefault="0014556E" w:rsidP="0057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22 lipca </w:t>
      </w:r>
      <w:r w:rsidRPr="00616E9A">
        <w:rPr>
          <w:rFonts w:ascii="Times New Roman" w:hAnsi="Times New Roman" w:cs="Times New Roman"/>
          <w:sz w:val="24"/>
          <w:szCs w:val="24"/>
        </w:rPr>
        <w:t>udałem się do kancelarii notarialnej w Nakle nad Notecią celem podpisania aktu notarialnego</w:t>
      </w:r>
      <w:r w:rsidR="00D3015E" w:rsidRPr="00616E9A">
        <w:rPr>
          <w:rFonts w:ascii="Times New Roman" w:hAnsi="Times New Roman" w:cs="Times New Roman"/>
          <w:sz w:val="24"/>
          <w:szCs w:val="24"/>
        </w:rPr>
        <w:t xml:space="preserve">. Tego dnia wraz ze Skarbnik </w:t>
      </w:r>
      <w:proofErr w:type="spellStart"/>
      <w:r w:rsidR="00D3015E" w:rsidRPr="00616E9A">
        <w:rPr>
          <w:rFonts w:ascii="Times New Roman" w:hAnsi="Times New Roman" w:cs="Times New Roman"/>
          <w:sz w:val="24"/>
          <w:szCs w:val="24"/>
        </w:rPr>
        <w:t>MiG</w:t>
      </w:r>
      <w:proofErr w:type="spellEnd"/>
      <w:r w:rsidR="00D3015E" w:rsidRPr="00616E9A">
        <w:rPr>
          <w:rFonts w:ascii="Times New Roman" w:hAnsi="Times New Roman" w:cs="Times New Roman"/>
          <w:sz w:val="24"/>
          <w:szCs w:val="24"/>
        </w:rPr>
        <w:t xml:space="preserve"> Mrocza Edytą </w:t>
      </w:r>
      <w:proofErr w:type="spellStart"/>
      <w:r w:rsidR="00D3015E" w:rsidRPr="00616E9A">
        <w:rPr>
          <w:rFonts w:ascii="Times New Roman" w:hAnsi="Times New Roman" w:cs="Times New Roman"/>
          <w:sz w:val="24"/>
          <w:szCs w:val="24"/>
        </w:rPr>
        <w:t>Deja</w:t>
      </w:r>
      <w:proofErr w:type="spellEnd"/>
      <w:r w:rsidR="00D3015E" w:rsidRPr="00616E9A">
        <w:rPr>
          <w:rFonts w:ascii="Times New Roman" w:hAnsi="Times New Roman" w:cs="Times New Roman"/>
          <w:sz w:val="24"/>
          <w:szCs w:val="24"/>
        </w:rPr>
        <w:t xml:space="preserve"> oraz Dyrektor MGOPS w Mroczy</w:t>
      </w:r>
      <w:r w:rsidR="009F4585" w:rsidRPr="00616E9A">
        <w:rPr>
          <w:rFonts w:ascii="Times New Roman" w:hAnsi="Times New Roman" w:cs="Times New Roman"/>
          <w:sz w:val="24"/>
          <w:szCs w:val="24"/>
        </w:rPr>
        <w:t xml:space="preserve"> Gabrielą Trzeciakowską</w:t>
      </w:r>
      <w:r w:rsidR="00D3015E" w:rsidRPr="00616E9A">
        <w:rPr>
          <w:rFonts w:ascii="Times New Roman" w:hAnsi="Times New Roman" w:cs="Times New Roman"/>
          <w:sz w:val="24"/>
          <w:szCs w:val="24"/>
        </w:rPr>
        <w:t xml:space="preserve"> podpisaliśmy umowę dot. Centrum Usług Społecznych.</w:t>
      </w:r>
    </w:p>
    <w:p w14:paraId="3382347F" w14:textId="400C7C73" w:rsidR="0014556E" w:rsidRPr="00616E9A" w:rsidRDefault="0014556E" w:rsidP="0057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>24 lipca</w:t>
      </w:r>
      <w:r w:rsidRPr="00616E9A">
        <w:rPr>
          <w:rFonts w:ascii="Times New Roman" w:hAnsi="Times New Roman" w:cs="Times New Roman"/>
          <w:sz w:val="24"/>
          <w:szCs w:val="24"/>
        </w:rPr>
        <w:t xml:space="preserve"> Sekretarz MiG Renata Jesionowska-Zawieja wraz z Przewodniczącą Rady Miejskiej w Mroczy Magdaleną Musiał-Resler oraz Radnym Powiatu Nakielskiego Jarosławem Odrobińskim  w związku ze Świętem Policji udali się do Komisariatu Policji w Mroczy, aby na ręce Kierownika Ogniwa Prewencji Komisariatu Policji w Mroczy – asp. sztab. Piotra Majewskiego, złożyć życzenia. </w:t>
      </w:r>
    </w:p>
    <w:p w14:paraId="18345D8B" w14:textId="2AE377D5" w:rsidR="00AB18A3" w:rsidRPr="00616E9A" w:rsidRDefault="0014556E" w:rsidP="0057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25 lipca </w:t>
      </w:r>
      <w:r w:rsidRPr="00616E9A">
        <w:rPr>
          <w:rFonts w:ascii="Times New Roman" w:hAnsi="Times New Roman" w:cs="Times New Roman"/>
          <w:sz w:val="24"/>
          <w:szCs w:val="24"/>
        </w:rPr>
        <w:t>odbyłem spotkanie z Dyrektor MGOPS w Mroczy, księgową MGOPS w Mroczy, a także Skarbik MiG w Mroczy w celu omówienia</w:t>
      </w:r>
      <w:r w:rsidR="00FB44EA" w:rsidRPr="00616E9A">
        <w:rPr>
          <w:rFonts w:ascii="Times New Roman" w:hAnsi="Times New Roman" w:cs="Times New Roman"/>
          <w:sz w:val="24"/>
          <w:szCs w:val="24"/>
        </w:rPr>
        <w:t xml:space="preserve"> budżetu tej jednostki </w:t>
      </w:r>
      <w:r w:rsidR="008465AB" w:rsidRPr="00616E9A">
        <w:rPr>
          <w:rFonts w:ascii="Times New Roman" w:hAnsi="Times New Roman" w:cs="Times New Roman"/>
          <w:sz w:val="24"/>
          <w:szCs w:val="24"/>
        </w:rPr>
        <w:t xml:space="preserve">  Następnie udałem się do siedziby Kujawsko-Pomorskiego Urzędu Wojewódzkiego w Bydgoszczy </w:t>
      </w:r>
      <w:r w:rsidR="00FB44EA" w:rsidRPr="00616E9A">
        <w:rPr>
          <w:rFonts w:ascii="Times New Roman" w:hAnsi="Times New Roman" w:cs="Times New Roman"/>
          <w:sz w:val="24"/>
          <w:szCs w:val="24"/>
        </w:rPr>
        <w:t>na spotkanie z Wicewojewodą Piotre</w:t>
      </w:r>
      <w:r w:rsidR="00487B1D" w:rsidRPr="00616E9A">
        <w:rPr>
          <w:rFonts w:ascii="Times New Roman" w:hAnsi="Times New Roman" w:cs="Times New Roman"/>
          <w:sz w:val="24"/>
          <w:szCs w:val="24"/>
        </w:rPr>
        <w:t xml:space="preserve">m </w:t>
      </w:r>
      <w:proofErr w:type="spellStart"/>
      <w:r w:rsidR="00487B1D" w:rsidRPr="00616E9A">
        <w:rPr>
          <w:rFonts w:ascii="Times New Roman" w:hAnsi="Times New Roman" w:cs="Times New Roman"/>
          <w:sz w:val="24"/>
          <w:szCs w:val="24"/>
        </w:rPr>
        <w:t>Hemmerlingiem</w:t>
      </w:r>
      <w:proofErr w:type="spellEnd"/>
      <w:r w:rsidR="00487B1D" w:rsidRPr="00616E9A">
        <w:rPr>
          <w:rFonts w:ascii="Times New Roman" w:hAnsi="Times New Roman" w:cs="Times New Roman"/>
          <w:sz w:val="24"/>
          <w:szCs w:val="24"/>
        </w:rPr>
        <w:t xml:space="preserve"> celem omówienia potrzeb rozwojowych Gminy Mrocza</w:t>
      </w:r>
    </w:p>
    <w:p w14:paraId="3590AEFA" w14:textId="55A00948" w:rsidR="009A70D3" w:rsidRPr="00616E9A" w:rsidRDefault="008465AB" w:rsidP="0057318B">
      <w:pPr>
        <w:jc w:val="both"/>
        <w:rPr>
          <w:rFonts w:ascii="Times New Roman" w:hAnsi="Times New Roman" w:cs="Times New Roman"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28 lipca </w:t>
      </w:r>
      <w:r w:rsidRPr="00616E9A">
        <w:rPr>
          <w:rFonts w:ascii="Times New Roman" w:hAnsi="Times New Roman" w:cs="Times New Roman"/>
          <w:sz w:val="24"/>
          <w:szCs w:val="24"/>
        </w:rPr>
        <w:t>wraz z Sekretarz MiG Mrocza Renatą Jesionowską-Zawieja oraz Przewodniczącą Rady Miejskiej w Mroczy Magdaleną Musiał-Resler uczestniczyliśmy w uroczystości z okazji Narodowego Dnia Pamięci Powstania Warszawskiego.</w:t>
      </w:r>
    </w:p>
    <w:p w14:paraId="0D2A919B" w14:textId="3613EB1D" w:rsidR="008465AB" w:rsidRPr="00616E9A" w:rsidRDefault="008465AB" w:rsidP="005731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6E9A">
        <w:rPr>
          <w:rFonts w:ascii="Times New Roman" w:hAnsi="Times New Roman" w:cs="Times New Roman"/>
          <w:b/>
          <w:bCs/>
          <w:sz w:val="24"/>
          <w:szCs w:val="24"/>
        </w:rPr>
        <w:t xml:space="preserve">30 lipca </w:t>
      </w:r>
      <w:r w:rsidRPr="00616E9A">
        <w:rPr>
          <w:rFonts w:ascii="Times New Roman" w:hAnsi="Times New Roman" w:cs="Times New Roman"/>
          <w:sz w:val="24"/>
          <w:szCs w:val="24"/>
        </w:rPr>
        <w:t>przyjmowałem Interesantów. Następnie udałem się na spotkanie z Prezesem Banku Spółdzielczego w Nakle nad Notecią.</w:t>
      </w:r>
    </w:p>
    <w:p w14:paraId="1A408F9C" w14:textId="26FC6378" w:rsidR="008465AB" w:rsidRPr="00616E9A" w:rsidRDefault="008465AB" w:rsidP="0057318B">
      <w:pPr>
        <w:pStyle w:val="NormalnyWeb"/>
        <w:jc w:val="both"/>
      </w:pPr>
      <w:r w:rsidRPr="00616E9A">
        <w:rPr>
          <w:b/>
          <w:bCs/>
        </w:rPr>
        <w:t xml:space="preserve">31 lipca </w:t>
      </w:r>
      <w:r w:rsidRPr="00616E9A">
        <w:t>spotkałem się</w:t>
      </w:r>
      <w:r w:rsidRPr="00616E9A">
        <w:rPr>
          <w:b/>
          <w:bCs/>
        </w:rPr>
        <w:t xml:space="preserve"> </w:t>
      </w:r>
      <w:r w:rsidRPr="00616E9A">
        <w:t>z przedstawicielkami Pomorskiej Specjalnej Strefy Ekonomicznej. Spotkanie dotyczyło tematu rozpoczęcia współpracy między Urzędem Miasta i Gminy w Mroczy reprezentowanym przez członków Gminnej Rady Biznesu, a  Pomorską Specjalną Strefą Ekonomiczną. </w:t>
      </w:r>
    </w:p>
    <w:p w14:paraId="6D7A75E8" w14:textId="559AE40D" w:rsidR="008465AB" w:rsidRPr="00616E9A" w:rsidRDefault="008465AB" w:rsidP="0057318B">
      <w:pPr>
        <w:pStyle w:val="NormalnyWeb"/>
        <w:jc w:val="both"/>
      </w:pPr>
      <w:r w:rsidRPr="00616E9A">
        <w:rPr>
          <w:b/>
          <w:bCs/>
        </w:rPr>
        <w:t>1 sierpnia</w:t>
      </w:r>
      <w:r w:rsidRPr="00616E9A">
        <w:t xml:space="preserve"> wraz z Poseł na Sejm RP Iwoną Kozłowską, Przewodniczącą Rady Miejskiej w Mroczy - Magdaleną Musiał-Resler oraz Wiceprzewodniczącym Rady Miejskiej w Mroczy Tomaszem Tarnolickim, odwiedziliśmy uczestników Warsztatu Terapii Zajęciowej w Mroczy.W trakcie spotkania z kierownictwem, uczestnikami oraz pracownikami Warsztatu Terapii Zajęciowej Poseł Iwona Kozłowska zapoznała się z działalnością placówki oraz warunkami lokalowymi. Rozmawiano także o możliwościach wsparcia m.in. na modernizację budynku, w którym prowadzone są zajęcia terapeutyczne. </w:t>
      </w:r>
    </w:p>
    <w:p w14:paraId="66899CD7" w14:textId="782517AB" w:rsidR="00616FFC" w:rsidRPr="00616E9A" w:rsidRDefault="00616FFC" w:rsidP="0057318B">
      <w:pPr>
        <w:pStyle w:val="NormalnyWeb"/>
        <w:jc w:val="both"/>
      </w:pPr>
      <w:r w:rsidRPr="00616E9A">
        <w:rPr>
          <w:b/>
          <w:bCs/>
        </w:rPr>
        <w:t>2 sierpnia</w:t>
      </w:r>
      <w:r w:rsidRPr="00616E9A">
        <w:t xml:space="preserve"> udałem  do siedziby Nadleśnictwa Runowo celem podpisania umowy na </w:t>
      </w:r>
      <w:r w:rsidR="00487B1D" w:rsidRPr="00616E9A">
        <w:t xml:space="preserve">partycypację finansową </w:t>
      </w:r>
      <w:r w:rsidRPr="00616E9A">
        <w:t>remont</w:t>
      </w:r>
      <w:r w:rsidR="00487B1D" w:rsidRPr="00616E9A">
        <w:t>u</w:t>
      </w:r>
      <w:r w:rsidRPr="00616E9A">
        <w:t xml:space="preserve"> drogi w </w:t>
      </w:r>
      <w:proofErr w:type="spellStart"/>
      <w:r w:rsidRPr="00616E9A">
        <w:t>Orlu</w:t>
      </w:r>
      <w:proofErr w:type="spellEnd"/>
      <w:r w:rsidRPr="00616E9A">
        <w:t>.</w:t>
      </w:r>
    </w:p>
    <w:p w14:paraId="2BA13242" w14:textId="74868514" w:rsidR="00616FFC" w:rsidRPr="00616E9A" w:rsidRDefault="00616FFC" w:rsidP="0057318B">
      <w:pPr>
        <w:pStyle w:val="NormalnyWeb"/>
        <w:jc w:val="both"/>
      </w:pPr>
      <w:r w:rsidRPr="00616E9A">
        <w:rPr>
          <w:b/>
          <w:bCs/>
        </w:rPr>
        <w:t>5 sierpnia</w:t>
      </w:r>
      <w:r w:rsidRPr="00616E9A">
        <w:t xml:space="preserve"> uczestniczyłem w spotkaniu  z Wicestarostą Powiatu Nakielskiego - Michałem Dubkowskim, Dyrektorem Zarządu Dróg Powiatowych w Nakle nad Notecią - Bartoszem Lamprecht, Zastępcą Dyrektora Powiatowego Urzędu Pracy w Nakle nad Notecią - Agnieszką Jassel oraz Kierownikiem Referatu Obsługi Komunalnej - Pawłem Góreckim.</w:t>
      </w:r>
      <w:r w:rsidR="0057318B" w:rsidRPr="00616E9A">
        <w:br/>
      </w:r>
      <w:r w:rsidRPr="00616E9A">
        <w:t>Przedmiotem rozmów było wypracowanie zasad współpracy, której  efektem będzie zawarcie porozumienia dotyczącego wspólnego utrzymania dróg powiatowych w obszarach zabudowanych na terenie Miasta i Gminy Mrocza oraz bieżącego utrzymania zieleni oraz chodników przy ww. ciągach komunikacyjnych.</w:t>
      </w:r>
    </w:p>
    <w:p w14:paraId="188D9EDC" w14:textId="4B64258F" w:rsidR="00616FFC" w:rsidRPr="00616E9A" w:rsidRDefault="00616FFC" w:rsidP="0057318B">
      <w:pPr>
        <w:pStyle w:val="NormalnyWeb"/>
        <w:jc w:val="both"/>
      </w:pPr>
      <w:r w:rsidRPr="00616E9A">
        <w:rPr>
          <w:b/>
          <w:bCs/>
        </w:rPr>
        <w:t>6 sierpnia</w:t>
      </w:r>
      <w:r w:rsidRPr="00616E9A">
        <w:t xml:space="preserve"> wraz z Kierownikiem Referatu Inwestycji Krzysztofem Wiese udaliśmy się na spotkanie z Ministrem Spraw Zagranicznym Radosławem Sikorskim w celu omówienia</w:t>
      </w:r>
      <w:r w:rsidR="00487B1D" w:rsidRPr="00616E9A">
        <w:t xml:space="preserve"> potrzeb rozwojowych Gminy Mrocza głównym tematem była przebudowa obiektu </w:t>
      </w:r>
      <w:proofErr w:type="spellStart"/>
      <w:r w:rsidR="00487B1D" w:rsidRPr="00616E9A">
        <w:t>MGOKiR</w:t>
      </w:r>
      <w:proofErr w:type="spellEnd"/>
      <w:r w:rsidR="00487B1D" w:rsidRPr="00616E9A">
        <w:t xml:space="preserve"> wraz z remizą OSP Mrocza</w:t>
      </w:r>
    </w:p>
    <w:p w14:paraId="346D324C" w14:textId="24E945DF" w:rsidR="00616FFC" w:rsidRPr="00616E9A" w:rsidRDefault="00616FFC" w:rsidP="0057318B">
      <w:pPr>
        <w:pStyle w:val="NormalnyWeb"/>
        <w:jc w:val="both"/>
      </w:pPr>
      <w:r w:rsidRPr="00616E9A">
        <w:rPr>
          <w:b/>
          <w:bCs/>
        </w:rPr>
        <w:t>7 sierpnia</w:t>
      </w:r>
      <w:r w:rsidRPr="00616E9A">
        <w:t xml:space="preserve"> udałem się na spotkanie do Urzędu Marszałkowskiego Województwa Kujawsko-Pomorskiego w Toruniu </w:t>
      </w:r>
      <w:r w:rsidR="00487B1D" w:rsidRPr="00616E9A">
        <w:t>na spotkanie z Wicemarszałek Anetą Jędrzejewską</w:t>
      </w:r>
    </w:p>
    <w:p w14:paraId="5872CC15" w14:textId="3A225A88" w:rsidR="00616FFC" w:rsidRPr="00616E9A" w:rsidRDefault="00616FFC" w:rsidP="0057318B">
      <w:pPr>
        <w:pStyle w:val="NormalnyWeb"/>
        <w:jc w:val="both"/>
      </w:pPr>
      <w:r w:rsidRPr="00616E9A">
        <w:rPr>
          <w:b/>
          <w:bCs/>
        </w:rPr>
        <w:t xml:space="preserve">8 sierpnia </w:t>
      </w:r>
      <w:r w:rsidRPr="00616E9A">
        <w:t xml:space="preserve">odbyłem spotkanie z </w:t>
      </w:r>
      <w:r w:rsidR="00C12474" w:rsidRPr="00616E9A">
        <w:t xml:space="preserve">Przewodniczącą Rady Miejskiej w Mroczy Magdaleną Musiał-Resler, </w:t>
      </w:r>
      <w:r w:rsidRPr="00616E9A">
        <w:t>Komendantem Komisa</w:t>
      </w:r>
      <w:r w:rsidR="00C12474" w:rsidRPr="00616E9A">
        <w:t xml:space="preserve">riatu Policji w Mroczy Bartłomiejem Pałubickim, Prezesem MGLKS Tarpan Mrocza Henrykiem Szynal oraz członkiem zarządu klubu Jackiem Siuzdak, na którym omówiona została kwestia </w:t>
      </w:r>
      <w:r w:rsidR="00487B1D" w:rsidRPr="00616E9A">
        <w:t xml:space="preserve">bezpieczeństwa podczas wydarzeń </w:t>
      </w:r>
      <w:r w:rsidR="00487B1D" w:rsidRPr="00616E9A">
        <w:lastRenderedPageBreak/>
        <w:t>sportowych.</w:t>
      </w:r>
      <w:r w:rsidR="00C12474" w:rsidRPr="00616E9A">
        <w:t xml:space="preserve"> Następnie udałem się z Radnym Powiatu Nakielskiego Jarosławem </w:t>
      </w:r>
      <w:proofErr w:type="spellStart"/>
      <w:r w:rsidR="00C12474" w:rsidRPr="00616E9A">
        <w:t>Odrobińskim</w:t>
      </w:r>
      <w:proofErr w:type="spellEnd"/>
      <w:r w:rsidR="00487B1D" w:rsidRPr="00616E9A">
        <w:t xml:space="preserve"> </w:t>
      </w:r>
      <w:r w:rsidR="00E11760" w:rsidRPr="00616E9A">
        <w:t>i Komendantem Miejsko-Gminnym OSP Mrocza Pawłem Przybylskim</w:t>
      </w:r>
      <w:r w:rsidR="00C12474" w:rsidRPr="00616E9A">
        <w:t xml:space="preserve"> do Drz</w:t>
      </w:r>
      <w:r w:rsidR="00E11760" w:rsidRPr="00616E9A">
        <w:t>e</w:t>
      </w:r>
      <w:r w:rsidR="00C12474" w:rsidRPr="00616E9A">
        <w:t>wianowa w celu</w:t>
      </w:r>
      <w:r w:rsidR="00E11760" w:rsidRPr="00616E9A">
        <w:t xml:space="preserve"> złożenia podziękowań za bezinteresowną pomoc mieszkańcowi Drzewianowa</w:t>
      </w:r>
    </w:p>
    <w:p w14:paraId="4B561843" w14:textId="3343B5F8" w:rsidR="00EA57E3" w:rsidRPr="00616E9A" w:rsidRDefault="00EA57E3" w:rsidP="0057318B">
      <w:pPr>
        <w:pStyle w:val="NormalnyWeb"/>
        <w:jc w:val="both"/>
      </w:pPr>
      <w:r w:rsidRPr="00616E9A">
        <w:rPr>
          <w:b/>
          <w:bCs/>
        </w:rPr>
        <w:t xml:space="preserve">9 sierpnia </w:t>
      </w:r>
      <w:r w:rsidRPr="00616E9A">
        <w:t xml:space="preserve">udałem się na spotkanie do Kujawsko-Pomorskiego Urzędu Wojewódzkiego w Bydgoszczy </w:t>
      </w:r>
      <w:r w:rsidR="00E11760" w:rsidRPr="00616E9A">
        <w:t xml:space="preserve">na spotkanie z Wojewodą Kujawsko-Pomorskim Michałem </w:t>
      </w:r>
      <w:proofErr w:type="spellStart"/>
      <w:r w:rsidR="00E11760" w:rsidRPr="00616E9A">
        <w:t>Sztyblem</w:t>
      </w:r>
      <w:proofErr w:type="spellEnd"/>
      <w:r w:rsidR="00E11760" w:rsidRPr="00616E9A">
        <w:t xml:space="preserve"> celem tego spotkania jest złożenie wniosku przez Wojewodę do Prezesa Rady Ministrów o zwiększenie wydatków w roku bieżącym z rezerwy ogólnej budżetu państwa na inwestycje w Gminie Mrocza dotyczącej przebudowy budynku </w:t>
      </w:r>
      <w:proofErr w:type="spellStart"/>
      <w:r w:rsidR="00E11760" w:rsidRPr="00616E9A">
        <w:t>MGOKiR</w:t>
      </w:r>
      <w:proofErr w:type="spellEnd"/>
      <w:r w:rsidR="00E11760" w:rsidRPr="00616E9A">
        <w:t xml:space="preserve"> wraz z remizą OSP</w:t>
      </w:r>
    </w:p>
    <w:p w14:paraId="5923DDB6" w14:textId="116DEFD9" w:rsidR="00EA57E3" w:rsidRPr="00616E9A" w:rsidRDefault="00EA57E3" w:rsidP="0057318B">
      <w:pPr>
        <w:pStyle w:val="NormalnyWeb"/>
        <w:jc w:val="both"/>
      </w:pPr>
      <w:r w:rsidRPr="00616E9A">
        <w:rPr>
          <w:b/>
          <w:bCs/>
        </w:rPr>
        <w:t>13 sierpnia</w:t>
      </w:r>
      <w:r w:rsidRPr="00616E9A">
        <w:t xml:space="preserve"> przyjmowałem Interesantów</w:t>
      </w:r>
      <w:r w:rsidR="00E11760" w:rsidRPr="00616E9A">
        <w:t xml:space="preserve"> i wypełniałem bieżące obowiązki</w:t>
      </w:r>
      <w:r w:rsidRPr="00616E9A">
        <w:t>.</w:t>
      </w:r>
    </w:p>
    <w:p w14:paraId="405DA27B" w14:textId="54A87606" w:rsidR="00EA57E3" w:rsidRPr="00616E9A" w:rsidRDefault="00EA57E3" w:rsidP="0057318B">
      <w:pPr>
        <w:pStyle w:val="NormalnyWeb"/>
        <w:jc w:val="both"/>
      </w:pPr>
      <w:r w:rsidRPr="00616E9A">
        <w:rPr>
          <w:b/>
          <w:bCs/>
        </w:rPr>
        <w:t>14 sierpnia</w:t>
      </w:r>
      <w:r w:rsidRPr="00616E9A">
        <w:t xml:space="preserve"> wraz ze Skarbnik MiG Edytą Deja podpisaliśmy umowę na realizację zadania pn. „ Remont drogi gminnej działki nr 29/2 i 29/3  obręb Orle relacji Orle – Witosław”. Wykonawcą inwestycji została firma P.P.U.H. „HURT TRANS, KAWIKO” Władysław Szyling, z siedzibą w Zabartowie 38 A,  89-410  Więcbork.</w:t>
      </w:r>
    </w:p>
    <w:p w14:paraId="5A81BC67" w14:textId="31BBF70E" w:rsidR="00EA57E3" w:rsidRPr="00616E9A" w:rsidRDefault="00EA57E3" w:rsidP="0057318B">
      <w:pPr>
        <w:pStyle w:val="NormalnyWeb"/>
        <w:jc w:val="both"/>
      </w:pPr>
      <w:r w:rsidRPr="00616E9A">
        <w:rPr>
          <w:b/>
          <w:bCs/>
        </w:rPr>
        <w:t xml:space="preserve">15 sierpnia uczestniczyłem w </w:t>
      </w:r>
      <w:r w:rsidRPr="00616E9A">
        <w:t> Gminnych Obchodach Święta Wojska Polskiego oraz Jubileusz</w:t>
      </w:r>
      <w:r w:rsidR="00214C32" w:rsidRPr="00616E9A">
        <w:t>u</w:t>
      </w:r>
      <w:r w:rsidRPr="00616E9A">
        <w:t xml:space="preserve"> 631 - lecia Parafii pw. św. Mikołaja w Mroczy</w:t>
      </w:r>
      <w:r w:rsidR="00214C32" w:rsidRPr="00616E9A">
        <w:t xml:space="preserve">, a także w </w:t>
      </w:r>
      <w:r w:rsidRPr="00616E9A">
        <w:t xml:space="preserve"> obchod</w:t>
      </w:r>
      <w:r w:rsidR="00214C32" w:rsidRPr="00616E9A">
        <w:t>ach</w:t>
      </w:r>
      <w:r w:rsidRPr="00616E9A">
        <w:t xml:space="preserve"> 50-lecia Oddziału Miejsko-Gminnego Związku Ochotniczych Straży Pożarnych RP w Mroczy.</w:t>
      </w:r>
      <w:r w:rsidR="00214C32" w:rsidRPr="00616E9A">
        <w:t xml:space="preserve"> Tego dnia rozpoczęły się także 77. Otwarte Mistrzostwa Województwa Kujawsko-Pomorskiego w Szachach Klasycznych.</w:t>
      </w:r>
    </w:p>
    <w:p w14:paraId="3F1EB570" w14:textId="7F1CE37D" w:rsidR="00214C32" w:rsidRPr="00616E9A" w:rsidRDefault="00214C32" w:rsidP="0057318B">
      <w:pPr>
        <w:pStyle w:val="NormalnyWeb"/>
        <w:jc w:val="both"/>
      </w:pPr>
      <w:r w:rsidRPr="00616E9A">
        <w:rPr>
          <w:b/>
          <w:bCs/>
        </w:rPr>
        <w:t>17 sierpnia</w:t>
      </w:r>
      <w:r w:rsidRPr="00616E9A">
        <w:t xml:space="preserve"> wraz z Radnymi Rady Miejskiej w Mroczy: Wiolettą Wika-Lewandowską, Patrycją Gill i Włodzimierzem Kobyłeckim </w:t>
      </w:r>
      <w:r w:rsidR="00ED5897" w:rsidRPr="00616E9A">
        <w:t xml:space="preserve">z okazji 631. Rocznicy nadania praw miejskich Mroczy, pod pomnikiem Króla Władysława Jagiełły </w:t>
      </w:r>
      <w:r w:rsidRPr="00616E9A">
        <w:t>złoż</w:t>
      </w:r>
      <w:r w:rsidR="00ED5897" w:rsidRPr="00616E9A">
        <w:t>yliśmy</w:t>
      </w:r>
      <w:r w:rsidRPr="00616E9A">
        <w:t xml:space="preserve"> symboliczn</w:t>
      </w:r>
      <w:r w:rsidR="00ED5897" w:rsidRPr="00616E9A">
        <w:t>ą</w:t>
      </w:r>
      <w:r w:rsidRPr="00616E9A">
        <w:t xml:space="preserve"> wiązank</w:t>
      </w:r>
      <w:r w:rsidR="00ED5897" w:rsidRPr="00616E9A">
        <w:t>ę</w:t>
      </w:r>
      <w:r w:rsidRPr="00616E9A">
        <w:t xml:space="preserve"> kwiatów</w:t>
      </w:r>
      <w:r w:rsidR="00ED5897" w:rsidRPr="00616E9A">
        <w:t>. Następnie udałem się na mrotecki stadion gdzie uczestniczyłem w pozostałych uroczystościach związanych z 631. urodzinami Mroczy.</w:t>
      </w:r>
    </w:p>
    <w:p w14:paraId="28765102" w14:textId="76B7C89D" w:rsidR="00ED5897" w:rsidRPr="00616E9A" w:rsidRDefault="00ED5897" w:rsidP="0057318B">
      <w:pPr>
        <w:pStyle w:val="NormalnyWeb"/>
        <w:jc w:val="both"/>
      </w:pPr>
      <w:r w:rsidRPr="00616E9A">
        <w:rPr>
          <w:b/>
          <w:bCs/>
        </w:rPr>
        <w:t>18 sierpnia</w:t>
      </w:r>
      <w:r w:rsidRPr="00616E9A">
        <w:t xml:space="preserve"> udałem się na Halę Widowiskow</w:t>
      </w:r>
      <w:r w:rsidR="00836F9E" w:rsidRPr="00616E9A">
        <w:t xml:space="preserve">o-Sportową </w:t>
      </w:r>
      <w:r w:rsidRPr="00616E9A">
        <w:t xml:space="preserve">w Mroczy aby </w:t>
      </w:r>
      <w:r w:rsidR="00836F9E" w:rsidRPr="00616E9A">
        <w:t xml:space="preserve">w ostatnim dniu </w:t>
      </w:r>
      <w:r w:rsidR="00836F9E" w:rsidRPr="00616E9A">
        <w:br/>
        <w:t xml:space="preserve">77. Otwartych Mistrzostw Województwa Kujawsko-Pomorskiego w Szachach Klasycznych, </w:t>
      </w:r>
      <w:r w:rsidRPr="00616E9A">
        <w:t xml:space="preserve">wraz z Poseł na Sejm </w:t>
      </w:r>
      <w:r w:rsidR="00836F9E" w:rsidRPr="00616E9A">
        <w:t xml:space="preserve">RP Iwoną Kozłowską, Radnym Powiatu Nakielskiego Jarosławem Odrobińskim, </w:t>
      </w:r>
      <w:r w:rsidRPr="00616E9A">
        <w:t>Radnymi Rady Miejskiej w Mroczy: Włodzimierzem Kobyłeckim</w:t>
      </w:r>
      <w:r w:rsidR="00836F9E" w:rsidRPr="00616E9A">
        <w:t xml:space="preserve"> i Sebastianem Sobieszczyk </w:t>
      </w:r>
      <w:r w:rsidRPr="00616E9A">
        <w:t xml:space="preserve"> wręczyć nagrody </w:t>
      </w:r>
      <w:r w:rsidR="00836F9E" w:rsidRPr="00616E9A">
        <w:t>uczestnikom turnieju.</w:t>
      </w:r>
    </w:p>
    <w:p w14:paraId="03BDA5C4" w14:textId="3A90FB35" w:rsidR="00836F9E" w:rsidRPr="00616E9A" w:rsidRDefault="00836F9E" w:rsidP="0057318B">
      <w:pPr>
        <w:pStyle w:val="NormalnyWeb"/>
        <w:jc w:val="both"/>
      </w:pPr>
      <w:r w:rsidRPr="00616E9A">
        <w:rPr>
          <w:b/>
          <w:bCs/>
        </w:rPr>
        <w:t xml:space="preserve">19 sierpnia </w:t>
      </w:r>
      <w:r w:rsidRPr="00616E9A">
        <w:t>uczestniczyłem w spotkaniu</w:t>
      </w:r>
      <w:r w:rsidRPr="00616E9A">
        <w:rPr>
          <w:b/>
          <w:bCs/>
        </w:rPr>
        <w:t xml:space="preserve"> z </w:t>
      </w:r>
      <w:r w:rsidRPr="00616E9A">
        <w:t>członkami Gminnej Rady Biznesu w osobach: Wiktor Masternak, Bożena Gil, Arkadiusz Lange i Piotr Marosz oraz Dyrektorem Powiatowego Urzędu Pracy w Nakle nad Notecią – Przemysławem Ulatowskim. Przedmiotem rozmów było wypracowanie zasad współpracy, których  efektem będzie wdrożenie przez Gminną Radę Biznesu w Mroczy cyklu otwartych spotkań dla przedsiębiorców dotyczących m.in. pozyskiwania środków na rozpoczęcie czy też dalszy rozwój działalności.</w:t>
      </w:r>
    </w:p>
    <w:p w14:paraId="7E761EA1" w14:textId="790E34E3" w:rsidR="00836F9E" w:rsidRPr="00616E9A" w:rsidRDefault="00836F9E" w:rsidP="0057318B">
      <w:pPr>
        <w:pStyle w:val="NormalnyWeb"/>
        <w:jc w:val="both"/>
      </w:pPr>
      <w:r w:rsidRPr="00616E9A">
        <w:rPr>
          <w:b/>
          <w:bCs/>
        </w:rPr>
        <w:t xml:space="preserve">20 sierpnia </w:t>
      </w:r>
      <w:r w:rsidRPr="00616E9A">
        <w:t>wraz ze Skarbnik MiG Mrocza udałem się do siedziby Urzędu Skarbowego w Nakle nad Notecią</w:t>
      </w:r>
      <w:r w:rsidR="0055281A" w:rsidRPr="00616E9A">
        <w:t xml:space="preserve">. </w:t>
      </w:r>
      <w:r w:rsidRPr="00616E9A">
        <w:t xml:space="preserve">W tym dniu przyjmowałem także Interesantów, jak również wraz z Sekretarz </w:t>
      </w:r>
      <w:proofErr w:type="spellStart"/>
      <w:r w:rsidRPr="00616E9A">
        <w:t>MiG</w:t>
      </w:r>
      <w:proofErr w:type="spellEnd"/>
      <w:r w:rsidRPr="00616E9A">
        <w:t xml:space="preserve"> Renatą </w:t>
      </w:r>
      <w:proofErr w:type="spellStart"/>
      <w:r w:rsidRPr="00616E9A">
        <w:t>Jesionowską-Zawieja</w:t>
      </w:r>
      <w:proofErr w:type="spellEnd"/>
      <w:r w:rsidR="0055281A" w:rsidRPr="00616E9A">
        <w:t xml:space="preserve">. </w:t>
      </w:r>
      <w:proofErr w:type="spellStart"/>
      <w:r w:rsidR="0055281A" w:rsidRPr="00616E9A">
        <w:t>Skaarbnik</w:t>
      </w:r>
      <w:proofErr w:type="spellEnd"/>
      <w:r w:rsidR="0055281A" w:rsidRPr="00616E9A">
        <w:t xml:space="preserve"> </w:t>
      </w:r>
      <w:proofErr w:type="spellStart"/>
      <w:r w:rsidR="0055281A" w:rsidRPr="00616E9A">
        <w:t>MiG</w:t>
      </w:r>
      <w:proofErr w:type="spellEnd"/>
      <w:r w:rsidR="0055281A" w:rsidRPr="00616E9A">
        <w:t xml:space="preserve"> Mrocza Edytą </w:t>
      </w:r>
      <w:proofErr w:type="spellStart"/>
      <w:r w:rsidR="0055281A" w:rsidRPr="00616E9A">
        <w:t>Deja</w:t>
      </w:r>
      <w:proofErr w:type="spellEnd"/>
      <w:r w:rsidRPr="00616E9A">
        <w:t xml:space="preserve"> a także Kierownikiem Referatu Inwestycji Krzysztofem Wiese i Kierownikiem Referatu Rolnictwa </w:t>
      </w:r>
      <w:r w:rsidR="0000261D" w:rsidRPr="00616E9A">
        <w:t>odbyliśmy spotkanie z Radnymi Rady Miejskiej w Mroczy w celu</w:t>
      </w:r>
      <w:r w:rsidR="0055281A" w:rsidRPr="00616E9A">
        <w:t xml:space="preserve"> omówienia spraw bieżących</w:t>
      </w:r>
    </w:p>
    <w:p w14:paraId="0D0A7F33" w14:textId="5CEF2BEE" w:rsidR="00C12474" w:rsidRPr="00616E9A" w:rsidRDefault="0000261D" w:rsidP="0057318B">
      <w:pPr>
        <w:pStyle w:val="NormalnyWeb"/>
        <w:jc w:val="both"/>
      </w:pPr>
      <w:r w:rsidRPr="00616E9A">
        <w:rPr>
          <w:b/>
          <w:bCs/>
        </w:rPr>
        <w:lastRenderedPageBreak/>
        <w:t>21 sierpnia</w:t>
      </w:r>
      <w:r w:rsidRPr="00616E9A">
        <w:t xml:space="preserve"> wziąłem udział w wideokonferencji z Burmistrz Gminy Lindern dr Lydią Kocar. Głównym celem spotkania było poznanie się nowych włodarzy gmin oraz wypracowanie wstępnych kierunków dalszego działania.</w:t>
      </w:r>
      <w:r w:rsidRPr="00616E9A">
        <w:rPr>
          <w:b/>
          <w:bCs/>
        </w:rPr>
        <w:t xml:space="preserve"> </w:t>
      </w:r>
      <w:r w:rsidRPr="00616E9A">
        <w:t xml:space="preserve">Tego dnia odbyły się także 2 spotkania zorganizowanie przez Kierownika </w:t>
      </w:r>
      <w:r w:rsidR="0055281A" w:rsidRPr="00616E9A">
        <w:t>Waldemara Chudzika</w:t>
      </w:r>
      <w:r w:rsidRPr="00616E9A">
        <w:t xml:space="preserve"> </w:t>
      </w:r>
      <w:r w:rsidR="0055281A" w:rsidRPr="00616E9A">
        <w:t>pierwsze z przedsiębiorcą funkcjonującym na terenie Gminy Mrocza dotyczyło możliwości rozwoju i funkcjonowania w spotkaniu uczestniczył Radny RM Arkadiusz Lange</w:t>
      </w:r>
      <w:r w:rsidRPr="00616E9A">
        <w:t>.</w:t>
      </w:r>
      <w:r w:rsidR="0055281A" w:rsidRPr="00616E9A">
        <w:t xml:space="preserve"> Drugie spotkanie </w:t>
      </w:r>
      <w:r w:rsidR="00B11A43" w:rsidRPr="00616E9A">
        <w:t xml:space="preserve">on-line </w:t>
      </w:r>
      <w:r w:rsidR="0055281A" w:rsidRPr="00616E9A">
        <w:t>dotyczyło transformacji energetyc</w:t>
      </w:r>
      <w:r w:rsidR="00B11A43" w:rsidRPr="00616E9A">
        <w:t>znej i kierunku rozwoju Gminy.</w:t>
      </w:r>
    </w:p>
    <w:p w14:paraId="60F6E4C3" w14:textId="442E124C" w:rsidR="0000261D" w:rsidRPr="00616E9A" w:rsidRDefault="0000261D" w:rsidP="0057318B">
      <w:pPr>
        <w:pStyle w:val="NormalnyWeb"/>
        <w:jc w:val="both"/>
      </w:pPr>
      <w:r w:rsidRPr="00616E9A">
        <w:rPr>
          <w:b/>
          <w:bCs/>
        </w:rPr>
        <w:t xml:space="preserve">22 sierpnia </w:t>
      </w:r>
      <w:r w:rsidRPr="00616E9A">
        <w:t>udałem</w:t>
      </w:r>
      <w:r w:rsidRPr="00616E9A">
        <w:rPr>
          <w:b/>
          <w:bCs/>
        </w:rPr>
        <w:t xml:space="preserve"> </w:t>
      </w:r>
      <w:r w:rsidRPr="00616E9A">
        <w:t>się do</w:t>
      </w:r>
      <w:r w:rsidRPr="00616E9A">
        <w:rPr>
          <w:b/>
          <w:bCs/>
        </w:rPr>
        <w:t xml:space="preserve"> </w:t>
      </w:r>
      <w:r w:rsidR="0057318B" w:rsidRPr="00616E9A">
        <w:t xml:space="preserve">siedziby </w:t>
      </w:r>
      <w:r w:rsidRPr="00616E9A">
        <w:t xml:space="preserve">Narodowego Funduszu Zdrowia. Kujawsko-Pomorskiego Oddziału Wojewódzkiego z siedzibą w Bydgoszczy na spotkanie z Dyrektor Oddziału Agnieszką Bańkowską. W spotkaniu uczestniczył także Poseł na Sejm RP </w:t>
      </w:r>
      <w:r w:rsidR="0055281A" w:rsidRPr="00616E9A">
        <w:t>Norbert Petrykowski spotkanie dotyczyło możliwości uruchomienia gabinetu stomatologicznego dla dzieci i młodzieży.</w:t>
      </w:r>
      <w:r w:rsidRPr="00616E9A">
        <w:t xml:space="preserve"> W tym dniu uczestniczyłem także w spotkaniu z Sołtysami i Przewodniczącymi Osiedli Gminy Mrocza. Celem spotkania było omówienie tematu dożynek jak również spraw bieżących.</w:t>
      </w:r>
    </w:p>
    <w:p w14:paraId="347AD171" w14:textId="53436F18" w:rsidR="0057318B" w:rsidRPr="00616E9A" w:rsidRDefault="0057318B" w:rsidP="0057318B">
      <w:pPr>
        <w:pStyle w:val="NormalnyWeb"/>
        <w:jc w:val="both"/>
      </w:pPr>
      <w:r w:rsidRPr="00616E9A">
        <w:rPr>
          <w:b/>
          <w:bCs/>
        </w:rPr>
        <w:t>23 sierpnia</w:t>
      </w:r>
      <w:r w:rsidRPr="00616E9A">
        <w:t xml:space="preserve"> odbyłem spotkanie z Poseł na Sejm RP Iwoną Kozłowską, które miało charakter roboczy i dotyczyło omówienia potrzeb inwestycyjnych i społeczno – ekonomicznych mieszkańców Gminy Mrocza oraz możliwości pozyskania środków zewnętrznych na te cele. Poruszono także kwestię spraw bieżących i aktualnych problemów  z jakimi zmagają się samorządy.</w:t>
      </w:r>
    </w:p>
    <w:p w14:paraId="6142139E" w14:textId="77777777" w:rsidR="0000261D" w:rsidRPr="00616E9A" w:rsidRDefault="0000261D" w:rsidP="0057318B">
      <w:pPr>
        <w:pStyle w:val="NormalnyWeb"/>
        <w:jc w:val="both"/>
        <w:rPr>
          <w:b/>
          <w:bCs/>
        </w:rPr>
      </w:pPr>
    </w:p>
    <w:p w14:paraId="06E6F30B" w14:textId="77777777" w:rsidR="00616FFC" w:rsidRPr="00616E9A" w:rsidRDefault="00616FFC" w:rsidP="00FE2822">
      <w:pPr>
        <w:pStyle w:val="NormalnyWeb"/>
        <w:tabs>
          <w:tab w:val="left" w:pos="6379"/>
        </w:tabs>
        <w:jc w:val="center"/>
      </w:pPr>
      <w:bookmarkStart w:id="0" w:name="_GoBack"/>
      <w:bookmarkEnd w:id="0"/>
    </w:p>
    <w:p w14:paraId="16652D17" w14:textId="4BD4B893" w:rsidR="00616FFC" w:rsidRPr="00FE2822" w:rsidRDefault="00FE2822" w:rsidP="00FE2822">
      <w:pPr>
        <w:pStyle w:val="NormalnyWeb"/>
        <w:tabs>
          <w:tab w:val="left" w:pos="6379"/>
        </w:tabs>
        <w:spacing w:before="0" w:beforeAutospacing="0" w:after="0" w:afterAutospacing="0"/>
        <w:ind w:left="6379"/>
        <w:jc w:val="center"/>
        <w:rPr>
          <w:b/>
        </w:rPr>
      </w:pPr>
      <w:r w:rsidRPr="00FE2822">
        <w:rPr>
          <w:b/>
        </w:rPr>
        <w:t>Burmistrz</w:t>
      </w:r>
    </w:p>
    <w:p w14:paraId="5F5B478C" w14:textId="3B9A0675" w:rsidR="00FE2822" w:rsidRPr="00FE2822" w:rsidRDefault="00FE2822" w:rsidP="00FE2822">
      <w:pPr>
        <w:pStyle w:val="NormalnyWeb"/>
        <w:tabs>
          <w:tab w:val="left" w:pos="6379"/>
        </w:tabs>
        <w:spacing w:before="0" w:beforeAutospacing="0" w:after="0" w:afterAutospacing="0"/>
        <w:ind w:left="6379"/>
        <w:jc w:val="center"/>
        <w:rPr>
          <w:b/>
        </w:rPr>
      </w:pPr>
      <w:r w:rsidRPr="00FE2822">
        <w:rPr>
          <w:b/>
        </w:rPr>
        <w:t xml:space="preserve">Miasta i Gminy </w:t>
      </w:r>
      <w:r>
        <w:rPr>
          <w:b/>
        </w:rPr>
        <w:t>M</w:t>
      </w:r>
      <w:r w:rsidRPr="00FE2822">
        <w:rPr>
          <w:b/>
        </w:rPr>
        <w:t>rocza</w:t>
      </w:r>
    </w:p>
    <w:p w14:paraId="7354135D" w14:textId="77777777" w:rsidR="00FE2822" w:rsidRPr="00FE2822" w:rsidRDefault="00FE2822" w:rsidP="00FE2822">
      <w:pPr>
        <w:pStyle w:val="NormalnyWeb"/>
        <w:tabs>
          <w:tab w:val="left" w:pos="6379"/>
        </w:tabs>
        <w:spacing w:before="0" w:beforeAutospacing="0" w:after="0" w:afterAutospacing="0"/>
        <w:ind w:left="6379"/>
        <w:jc w:val="center"/>
        <w:rPr>
          <w:b/>
        </w:rPr>
      </w:pPr>
    </w:p>
    <w:p w14:paraId="13B2BC4E" w14:textId="7047B897" w:rsidR="00FE2822" w:rsidRPr="00FE2822" w:rsidRDefault="00FE2822" w:rsidP="00FE2822">
      <w:pPr>
        <w:pStyle w:val="NormalnyWeb"/>
        <w:tabs>
          <w:tab w:val="left" w:pos="6379"/>
        </w:tabs>
        <w:spacing w:before="0" w:beforeAutospacing="0" w:after="0" w:afterAutospacing="0"/>
        <w:ind w:left="6379"/>
        <w:jc w:val="center"/>
        <w:rPr>
          <w:b/>
          <w:i/>
        </w:rPr>
      </w:pPr>
      <w:r w:rsidRPr="00FE2822">
        <w:rPr>
          <w:b/>
          <w:i/>
        </w:rPr>
        <w:t>(-) Jarosław Okonek</w:t>
      </w:r>
    </w:p>
    <w:p w14:paraId="1CEEBC57" w14:textId="6211E138" w:rsidR="00616FFC" w:rsidRPr="00616E9A" w:rsidRDefault="00616FFC" w:rsidP="00FE2822">
      <w:pPr>
        <w:pStyle w:val="NormalnyWeb"/>
        <w:tabs>
          <w:tab w:val="left" w:pos="6379"/>
        </w:tabs>
        <w:ind w:left="6379"/>
        <w:jc w:val="center"/>
      </w:pPr>
    </w:p>
    <w:p w14:paraId="53A8F89A" w14:textId="0E0A2A83" w:rsidR="008465AB" w:rsidRPr="00616E9A" w:rsidRDefault="008465AB" w:rsidP="0057318B">
      <w:pPr>
        <w:pStyle w:val="NormalnyWeb"/>
        <w:jc w:val="both"/>
      </w:pPr>
    </w:p>
    <w:p w14:paraId="7B3F74AF" w14:textId="39D213BC" w:rsidR="008465AB" w:rsidRPr="00616E9A" w:rsidRDefault="008465AB" w:rsidP="0057318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465AB" w:rsidRPr="00616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B20"/>
    <w:rsid w:val="0000261D"/>
    <w:rsid w:val="000A4B76"/>
    <w:rsid w:val="0014556E"/>
    <w:rsid w:val="00207AC4"/>
    <w:rsid w:val="00214C32"/>
    <w:rsid w:val="00342FA5"/>
    <w:rsid w:val="00487B1D"/>
    <w:rsid w:val="0055281A"/>
    <w:rsid w:val="00571166"/>
    <w:rsid w:val="0057318B"/>
    <w:rsid w:val="005C4049"/>
    <w:rsid w:val="00610C66"/>
    <w:rsid w:val="00616E9A"/>
    <w:rsid w:val="00616FFC"/>
    <w:rsid w:val="00724B20"/>
    <w:rsid w:val="00735A07"/>
    <w:rsid w:val="00742AD2"/>
    <w:rsid w:val="00836F9E"/>
    <w:rsid w:val="008465AB"/>
    <w:rsid w:val="00931EA0"/>
    <w:rsid w:val="00985EEA"/>
    <w:rsid w:val="009A70D3"/>
    <w:rsid w:val="009F28D7"/>
    <w:rsid w:val="009F4585"/>
    <w:rsid w:val="00AB18A3"/>
    <w:rsid w:val="00AB38C7"/>
    <w:rsid w:val="00B11A43"/>
    <w:rsid w:val="00BA48D1"/>
    <w:rsid w:val="00C12474"/>
    <w:rsid w:val="00C9269F"/>
    <w:rsid w:val="00CB0B67"/>
    <w:rsid w:val="00CD07E1"/>
    <w:rsid w:val="00D3015E"/>
    <w:rsid w:val="00DB4BAC"/>
    <w:rsid w:val="00DD06D5"/>
    <w:rsid w:val="00E11760"/>
    <w:rsid w:val="00EA57E3"/>
    <w:rsid w:val="00ED5897"/>
    <w:rsid w:val="00ED6CB6"/>
    <w:rsid w:val="00FB44EA"/>
    <w:rsid w:val="00FE2822"/>
    <w:rsid w:val="00FE7B2C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C7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AC4"/>
  </w:style>
  <w:style w:type="paragraph" w:styleId="Nagwek1">
    <w:name w:val="heading 1"/>
    <w:basedOn w:val="Normalny"/>
    <w:next w:val="Normalny"/>
    <w:link w:val="Nagwek1Znak"/>
    <w:uiPriority w:val="9"/>
    <w:qFormat/>
    <w:rsid w:val="00207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7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A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7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7A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7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7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7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7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7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7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A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7A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7A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7A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7A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7A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7A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7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7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7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7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kapitzlist">
    <w:name w:val="List Paragraph"/>
    <w:basedOn w:val="Normalny"/>
    <w:uiPriority w:val="34"/>
    <w:qFormat/>
    <w:rsid w:val="00207A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07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7AC4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7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7AC4"/>
    <w:rPr>
      <w:i/>
      <w:iCs/>
      <w:color w:val="2F5496" w:themeColor="accent1" w:themeShade="BF"/>
    </w:rPr>
  </w:style>
  <w:style w:type="character" w:styleId="Wyrnienieintensywne">
    <w:name w:val="Intense Emphasis"/>
    <w:basedOn w:val="Domylnaczcionkaakapitu"/>
    <w:uiPriority w:val="21"/>
    <w:qFormat/>
    <w:rsid w:val="00207A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7AC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4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7AC4"/>
  </w:style>
  <w:style w:type="paragraph" w:styleId="Nagwek1">
    <w:name w:val="heading 1"/>
    <w:basedOn w:val="Normalny"/>
    <w:next w:val="Normalny"/>
    <w:link w:val="Nagwek1Znak"/>
    <w:uiPriority w:val="9"/>
    <w:qFormat/>
    <w:rsid w:val="00207A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07A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7A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7A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07A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07A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07A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07A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07A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7A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07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07A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7A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07A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07A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07A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07A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07A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07A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07A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07A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07A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kapitzlist">
    <w:name w:val="List Paragraph"/>
    <w:basedOn w:val="Normalny"/>
    <w:uiPriority w:val="34"/>
    <w:qFormat/>
    <w:rsid w:val="00207AC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207A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07AC4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07A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07AC4"/>
    <w:rPr>
      <w:i/>
      <w:iCs/>
      <w:color w:val="2F5496" w:themeColor="accent1" w:themeShade="BF"/>
    </w:rPr>
  </w:style>
  <w:style w:type="character" w:styleId="Wyrnienieintensywne">
    <w:name w:val="Intense Emphasis"/>
    <w:basedOn w:val="Domylnaczcionkaakapitu"/>
    <w:uiPriority w:val="21"/>
    <w:qFormat/>
    <w:rsid w:val="00207A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07AC4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846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1930</Words>
  <Characters>11585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Lahutta</dc:creator>
  <cp:keywords/>
  <dc:description/>
  <cp:lastModifiedBy>Agnieszkad</cp:lastModifiedBy>
  <cp:revision>7</cp:revision>
  <dcterms:created xsi:type="dcterms:W3CDTF">2024-08-26T09:30:00Z</dcterms:created>
  <dcterms:modified xsi:type="dcterms:W3CDTF">2024-08-26T10:14:00Z</dcterms:modified>
</cp:coreProperties>
</file>