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32910" w14:textId="0381B1E9" w:rsidR="00740444" w:rsidRPr="00852F8A" w:rsidRDefault="00852F8A" w:rsidP="00852F8A">
      <w:pPr>
        <w:jc w:val="center"/>
        <w:rPr>
          <w:rFonts w:ascii="Times New Roman" w:hAnsi="Times New Roman" w:cs="Times New Roman"/>
          <w:b/>
          <w:bCs/>
        </w:rPr>
      </w:pPr>
      <w:r w:rsidRPr="00852F8A">
        <w:rPr>
          <w:rFonts w:ascii="Times New Roman" w:hAnsi="Times New Roman" w:cs="Times New Roman"/>
          <w:b/>
          <w:bCs/>
        </w:rPr>
        <w:t>Informacja o złożonych wnioskach do budżetu Gminy Mrocza na rok 202</w:t>
      </w:r>
      <w:r w:rsidR="00BF5FFB">
        <w:rPr>
          <w:rFonts w:ascii="Times New Roman" w:hAnsi="Times New Roman" w:cs="Times New Roman"/>
          <w:b/>
          <w:bCs/>
        </w:rPr>
        <w:t>5</w:t>
      </w:r>
    </w:p>
    <w:p w14:paraId="246EA340" w14:textId="469AD28C" w:rsidR="00852F8A" w:rsidRDefault="00852F8A" w:rsidP="00852F8A">
      <w:pPr>
        <w:rPr>
          <w:rFonts w:ascii="Times New Roman" w:hAnsi="Times New Roman" w:cs="Times New Roman"/>
        </w:rPr>
      </w:pPr>
      <w:r w:rsidRPr="00852F8A">
        <w:rPr>
          <w:rFonts w:ascii="Times New Roman" w:hAnsi="Times New Roman" w:cs="Times New Roman"/>
        </w:rPr>
        <w:t>Do proj</w:t>
      </w:r>
      <w:r w:rsidR="006D0F28">
        <w:rPr>
          <w:rFonts w:ascii="Times New Roman" w:hAnsi="Times New Roman" w:cs="Times New Roman"/>
        </w:rPr>
        <w:t>e</w:t>
      </w:r>
      <w:r w:rsidRPr="00852F8A">
        <w:rPr>
          <w:rFonts w:ascii="Times New Roman" w:hAnsi="Times New Roman" w:cs="Times New Roman"/>
        </w:rPr>
        <w:t>ktu budżetu Gminy Mrocza złożone zostały wnioski w spraw</w:t>
      </w:r>
      <w:r w:rsidR="00B70B15">
        <w:rPr>
          <w:rFonts w:ascii="Times New Roman" w:hAnsi="Times New Roman" w:cs="Times New Roman"/>
        </w:rPr>
        <w:t>ach</w:t>
      </w:r>
      <w:r w:rsidRPr="00852F8A">
        <w:rPr>
          <w:rFonts w:ascii="Times New Roman" w:hAnsi="Times New Roman" w:cs="Times New Roman"/>
        </w:rPr>
        <w:t xml:space="preserve"> następująco:</w:t>
      </w:r>
    </w:p>
    <w:p w14:paraId="2CE05A33" w14:textId="77777777" w:rsidR="002A04DF" w:rsidRDefault="002A04DF" w:rsidP="002A04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z dnia 10 września 2024 roku  Chorągwi Kujawsko - Pomorskiej Związku Harcerstwa Polskiego, Harcerska Stanica Wodna Rościmin 44 w sprawie dofinansowania letniego wypoczynku dzieci i młodzieży w wysokości 30 000,00 zł w 2025 roku w Harcerskiej Stanicy Wodnej w Rościminie;</w:t>
      </w:r>
    </w:p>
    <w:p w14:paraId="352DD650" w14:textId="3C4132EC" w:rsidR="006D0F28" w:rsidRPr="00CA10D0" w:rsidRDefault="006D0F28" w:rsidP="00CA1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10D0">
        <w:rPr>
          <w:rFonts w:ascii="Times New Roman" w:hAnsi="Times New Roman" w:cs="Times New Roman"/>
        </w:rPr>
        <w:t>wniosek z dnia 1</w:t>
      </w:r>
      <w:r w:rsidR="00BF5FFB" w:rsidRPr="00CA10D0">
        <w:rPr>
          <w:rFonts w:ascii="Times New Roman" w:hAnsi="Times New Roman" w:cs="Times New Roman"/>
        </w:rPr>
        <w:t>3</w:t>
      </w:r>
      <w:r w:rsidR="00B70B15" w:rsidRPr="00CA10D0">
        <w:rPr>
          <w:rFonts w:ascii="Times New Roman" w:hAnsi="Times New Roman" w:cs="Times New Roman"/>
        </w:rPr>
        <w:t xml:space="preserve"> września </w:t>
      </w:r>
      <w:r w:rsidRPr="00CA10D0">
        <w:rPr>
          <w:rFonts w:ascii="Times New Roman" w:hAnsi="Times New Roman" w:cs="Times New Roman"/>
        </w:rPr>
        <w:t>202</w:t>
      </w:r>
      <w:r w:rsidR="00BF5FFB" w:rsidRPr="00CA10D0">
        <w:rPr>
          <w:rFonts w:ascii="Times New Roman" w:hAnsi="Times New Roman" w:cs="Times New Roman"/>
        </w:rPr>
        <w:t>4</w:t>
      </w:r>
      <w:r w:rsidRPr="00CA10D0">
        <w:rPr>
          <w:rFonts w:ascii="Times New Roman" w:hAnsi="Times New Roman" w:cs="Times New Roman"/>
        </w:rPr>
        <w:t xml:space="preserve"> roku  </w:t>
      </w:r>
      <w:r w:rsidR="00BF5FFB" w:rsidRPr="00CA10D0">
        <w:rPr>
          <w:rFonts w:ascii="Times New Roman" w:hAnsi="Times New Roman" w:cs="Times New Roman"/>
        </w:rPr>
        <w:t xml:space="preserve">Zarządu Związku Nauczycielstwa Polskiego, Oddział w Mroczy, ul. marsz. Józefa Piłsudskiego 4, 89-115 Mrocza </w:t>
      </w:r>
      <w:r w:rsidRPr="00CA10D0">
        <w:rPr>
          <w:rFonts w:ascii="Times New Roman" w:hAnsi="Times New Roman" w:cs="Times New Roman"/>
        </w:rPr>
        <w:t xml:space="preserve"> w sprawie </w:t>
      </w:r>
      <w:r w:rsidR="00BF5FFB" w:rsidRPr="00CA10D0">
        <w:rPr>
          <w:rFonts w:ascii="Times New Roman" w:hAnsi="Times New Roman" w:cs="Times New Roman"/>
        </w:rPr>
        <w:t>zaplanowania środków finansowych na regulacje i podwyżki płac dla pracowników samorządowych zatrudnionych w szkołach i placówkach oświatowych prowadzonych przez Miasto i Gminę Mrocza</w:t>
      </w:r>
      <w:r w:rsidR="001856E4" w:rsidRPr="00CA10D0">
        <w:rPr>
          <w:rFonts w:ascii="Times New Roman" w:hAnsi="Times New Roman" w:cs="Times New Roman"/>
        </w:rPr>
        <w:t>;</w:t>
      </w:r>
    </w:p>
    <w:p w14:paraId="02CE75B7" w14:textId="1F27242B" w:rsidR="00AE6164" w:rsidRDefault="00AE6164" w:rsidP="00AE61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z dnia 17 września 2024 roku Radnych Rady Miejskiej Pani Patrycji </w:t>
      </w:r>
      <w:proofErr w:type="spellStart"/>
      <w:r>
        <w:rPr>
          <w:rFonts w:ascii="Times New Roman" w:hAnsi="Times New Roman" w:cs="Times New Roman"/>
        </w:rPr>
        <w:t>Gill</w:t>
      </w:r>
      <w:proofErr w:type="spellEnd"/>
      <w:r>
        <w:rPr>
          <w:rFonts w:ascii="Times New Roman" w:hAnsi="Times New Roman" w:cs="Times New Roman"/>
        </w:rPr>
        <w:t xml:space="preserve"> i Pana Arkadiusza Lange w sprawie zabezpieczenia środków finansowych w budżecie na 2025 rok na realizację zadań z zakresu poprawy warunków i bezpieczeństwa mieszkańców poprzez:</w:t>
      </w:r>
    </w:p>
    <w:p w14:paraId="4586A90C" w14:textId="77777777" w:rsidR="00AE6164" w:rsidRDefault="00AE6164" w:rsidP="00AE616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montaż dodatkowego punktu świetlnego na słupie energetycznym przy ul. Witosa od ulicy Burmistrza </w:t>
      </w:r>
      <w:proofErr w:type="spellStart"/>
      <w:r>
        <w:rPr>
          <w:rFonts w:ascii="Times New Roman" w:hAnsi="Times New Roman" w:cs="Times New Roman"/>
        </w:rPr>
        <w:t>Ciążyńskiego</w:t>
      </w:r>
      <w:proofErr w:type="spellEnd"/>
      <w:r>
        <w:rPr>
          <w:rFonts w:ascii="Times New Roman" w:hAnsi="Times New Roman" w:cs="Times New Roman"/>
        </w:rPr>
        <w:t>,</w:t>
      </w:r>
    </w:p>
    <w:p w14:paraId="5A101AB6" w14:textId="77777777" w:rsidR="00AE6164" w:rsidRDefault="00AE6164" w:rsidP="00AE616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przygotowanie projektu technicznego związanego z utwardzeniem drogi i budową infrastruktury drogowej na Osiedlu Młodych w ciągu ulicy Półwiejskiej,</w:t>
      </w:r>
    </w:p>
    <w:p w14:paraId="36DD916F" w14:textId="77777777" w:rsidR="00AE6164" w:rsidRDefault="00AE6164" w:rsidP="00AE616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realizację inwestycji polegającej na utwardzeniu kostką brukową części ul. Wacława </w:t>
      </w:r>
      <w:proofErr w:type="spellStart"/>
      <w:r>
        <w:rPr>
          <w:rFonts w:ascii="Times New Roman" w:hAnsi="Times New Roman" w:cs="Times New Roman"/>
        </w:rPr>
        <w:t>Polewczyńskiego</w:t>
      </w:r>
      <w:proofErr w:type="spellEnd"/>
      <w:r>
        <w:rPr>
          <w:rFonts w:ascii="Times New Roman" w:hAnsi="Times New Roman" w:cs="Times New Roman"/>
        </w:rPr>
        <w:t xml:space="preserve"> w Mroczy,</w:t>
      </w:r>
    </w:p>
    <w:p w14:paraId="306016A8" w14:textId="08DEA5B3" w:rsidR="00AE6164" w:rsidRDefault="00AE6164" w:rsidP="00AE616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856E4">
        <w:rPr>
          <w:rFonts w:ascii="Times New Roman" w:hAnsi="Times New Roman" w:cs="Times New Roman"/>
        </w:rPr>
        <w:t>rozpatrzeni</w:t>
      </w:r>
      <w:r w:rsidR="00CA10D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możliwoś</w:t>
      </w:r>
      <w:r w:rsidR="001856E4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budowy na terenie Osiedla kolejnego placu zabaw, zlokalizowanego w bezpośrednim sąsiedztwie osiedla domków jednorodzinnych na </w:t>
      </w:r>
      <w:proofErr w:type="spellStart"/>
      <w:r>
        <w:rPr>
          <w:rFonts w:ascii="Times New Roman" w:hAnsi="Times New Roman" w:cs="Times New Roman"/>
        </w:rPr>
        <w:t>tzw</w:t>
      </w:r>
      <w:proofErr w:type="spellEnd"/>
      <w:r w:rsidR="001856E4">
        <w:rPr>
          <w:rFonts w:ascii="Times New Roman" w:hAnsi="Times New Roman" w:cs="Times New Roman"/>
        </w:rPr>
        <w:t>, „</w:t>
      </w:r>
      <w:r>
        <w:rPr>
          <w:rFonts w:ascii="Times New Roman" w:hAnsi="Times New Roman" w:cs="Times New Roman"/>
        </w:rPr>
        <w:t xml:space="preserve">osiedlu </w:t>
      </w:r>
      <w:proofErr w:type="spellStart"/>
      <w:r>
        <w:rPr>
          <w:rFonts w:ascii="Times New Roman" w:hAnsi="Times New Roman" w:cs="Times New Roman"/>
        </w:rPr>
        <w:t>wieleckim</w:t>
      </w:r>
      <w:proofErr w:type="spellEnd"/>
      <w:r w:rsidR="001856E4">
        <w:rPr>
          <w:rFonts w:ascii="Times New Roman" w:hAnsi="Times New Roman" w:cs="Times New Roman"/>
        </w:rPr>
        <w:t>” (przy ul. Piotra 53),</w:t>
      </w:r>
    </w:p>
    <w:p w14:paraId="33902070" w14:textId="6697E7CA" w:rsidR="001856E4" w:rsidRDefault="001856E4" w:rsidP="00AE616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montaż na skrzyżowaniu ulic Polnej i Rzecznej lustra;</w:t>
      </w:r>
    </w:p>
    <w:p w14:paraId="4EB89764" w14:textId="046EA4C1" w:rsidR="00BF5FFB" w:rsidRDefault="006F6409" w:rsidP="006D0F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z dnia 26 września 2024 roku sołtysa Sołectwa Krukówko Pana Wojciecha Kobylarz wraz z Radym Rady Miejskiej w Mroczy Panem Zbigniewem Przybylskim w sprawie zabezpieczenia środków finansowych w budżecie na 2025 rok na realizację inwestycji polegającej na budowie ścieżki pieszo – rowerowej od Ronda Nakielskiego w Mroczy do Centrum Turystki Rowerowej w </w:t>
      </w:r>
      <w:proofErr w:type="spellStart"/>
      <w:r>
        <w:rPr>
          <w:rFonts w:ascii="Times New Roman" w:hAnsi="Times New Roman" w:cs="Times New Roman"/>
        </w:rPr>
        <w:t>Krukówku</w:t>
      </w:r>
      <w:proofErr w:type="spellEnd"/>
      <w:r>
        <w:rPr>
          <w:rFonts w:ascii="Times New Roman" w:hAnsi="Times New Roman" w:cs="Times New Roman"/>
        </w:rPr>
        <w:t>;</w:t>
      </w:r>
    </w:p>
    <w:p w14:paraId="2D41F45B" w14:textId="4A872470" w:rsidR="006F6409" w:rsidRDefault="002A04DF" w:rsidP="006D0F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z dnia 29 września 2024 roku Radnej Rady Miejskiej w Mroczy Pani Wioletty Wika-Lewandowska w sprawie zabezpieczenia środków finansowych umożliwiających kompleksową modernizacj</w:t>
      </w:r>
      <w:r w:rsidR="00CA10D0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ulicy Krótkiej w Mroczy. </w:t>
      </w:r>
    </w:p>
    <w:p w14:paraId="5E83CCF8" w14:textId="77777777" w:rsidR="00692EE1" w:rsidRDefault="00692EE1" w:rsidP="00692EE1">
      <w:pPr>
        <w:pStyle w:val="Akapitzlist"/>
        <w:jc w:val="right"/>
        <w:rPr>
          <w:rFonts w:ascii="Times New Roman" w:hAnsi="Times New Roman" w:cs="Times New Roman"/>
        </w:rPr>
      </w:pPr>
    </w:p>
    <w:p w14:paraId="51E3CF6C" w14:textId="77777777" w:rsidR="0098603F" w:rsidRDefault="0098603F" w:rsidP="00692EE1">
      <w:pPr>
        <w:pStyle w:val="Akapitzlist"/>
        <w:jc w:val="right"/>
        <w:rPr>
          <w:rFonts w:ascii="Times New Roman" w:hAnsi="Times New Roman" w:cs="Times New Roman"/>
        </w:rPr>
      </w:pPr>
    </w:p>
    <w:p w14:paraId="2B993721" w14:textId="0A95BE8D" w:rsidR="0098603F" w:rsidRPr="00852F8A" w:rsidRDefault="0098603F" w:rsidP="0098603F">
      <w:pPr>
        <w:pStyle w:val="Akapitzlist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Odpowiedz na wniosek nr 1 udzielono 19 listopada br., nr 2 - w dniu 14 października 2024 roku , nr 3, 4, 5 - przesłano </w:t>
      </w:r>
      <w:proofErr w:type="spellStart"/>
      <w:r>
        <w:rPr>
          <w:rFonts w:ascii="Calibri" w:hAnsi="Calibri" w:cs="Calibri"/>
        </w:rPr>
        <w:t>scan</w:t>
      </w:r>
      <w:proofErr w:type="spellEnd"/>
      <w:r>
        <w:rPr>
          <w:rFonts w:ascii="Calibri" w:hAnsi="Calibri" w:cs="Calibri"/>
        </w:rPr>
        <w:t xml:space="preserve"> wniosków do Kierownika Referatu Inwestycji i Kierownika Rolnictwa, Gospodarki Nieruchomościami i Ochrony Środowiska w związku z merytorycznym przygotowania projektu udzielonej odpowiedzi.</w:t>
      </w:r>
      <w:bookmarkStart w:id="0" w:name="_GoBack"/>
      <w:bookmarkEnd w:id="0"/>
    </w:p>
    <w:sectPr w:rsidR="0098603F" w:rsidRPr="0085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362"/>
    <w:multiLevelType w:val="hybridMultilevel"/>
    <w:tmpl w:val="E73E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26AD"/>
    <w:multiLevelType w:val="hybridMultilevel"/>
    <w:tmpl w:val="D6447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47F56"/>
    <w:multiLevelType w:val="hybridMultilevel"/>
    <w:tmpl w:val="F8903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74148"/>
    <w:multiLevelType w:val="hybridMultilevel"/>
    <w:tmpl w:val="BE02C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7254C"/>
    <w:multiLevelType w:val="hybridMultilevel"/>
    <w:tmpl w:val="9FD4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574D3"/>
    <w:multiLevelType w:val="hybridMultilevel"/>
    <w:tmpl w:val="FF4EF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73654"/>
    <w:multiLevelType w:val="hybridMultilevel"/>
    <w:tmpl w:val="917CAD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2417"/>
    <w:multiLevelType w:val="hybridMultilevel"/>
    <w:tmpl w:val="22C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83CC3"/>
    <w:multiLevelType w:val="hybridMultilevel"/>
    <w:tmpl w:val="917CAD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4655F"/>
    <w:multiLevelType w:val="hybridMultilevel"/>
    <w:tmpl w:val="01A0B1EA"/>
    <w:lvl w:ilvl="0" w:tplc="E774E2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BF408B4"/>
    <w:multiLevelType w:val="hybridMultilevel"/>
    <w:tmpl w:val="9A4A7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70A2D"/>
    <w:multiLevelType w:val="hybridMultilevel"/>
    <w:tmpl w:val="4754E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51E81"/>
    <w:multiLevelType w:val="hybridMultilevel"/>
    <w:tmpl w:val="BCE6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D5AA3"/>
    <w:multiLevelType w:val="hybridMultilevel"/>
    <w:tmpl w:val="02501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B4983"/>
    <w:multiLevelType w:val="hybridMultilevel"/>
    <w:tmpl w:val="CA50F52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F3D5B"/>
    <w:multiLevelType w:val="hybridMultilevel"/>
    <w:tmpl w:val="95661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30CAB"/>
    <w:multiLevelType w:val="hybridMultilevel"/>
    <w:tmpl w:val="07AA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5"/>
  </w:num>
  <w:num w:numId="14">
    <w:abstractNumId w:val="0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8A"/>
    <w:rsid w:val="00004D52"/>
    <w:rsid w:val="00016F07"/>
    <w:rsid w:val="0002122A"/>
    <w:rsid w:val="000265B8"/>
    <w:rsid w:val="00037D94"/>
    <w:rsid w:val="000417E3"/>
    <w:rsid w:val="0004213C"/>
    <w:rsid w:val="000451D3"/>
    <w:rsid w:val="00050CFC"/>
    <w:rsid w:val="00062BC2"/>
    <w:rsid w:val="0007245A"/>
    <w:rsid w:val="000729C3"/>
    <w:rsid w:val="00095688"/>
    <w:rsid w:val="000A4170"/>
    <w:rsid w:val="000B739D"/>
    <w:rsid w:val="000C2DE1"/>
    <w:rsid w:val="000D1D3D"/>
    <w:rsid w:val="000D56EA"/>
    <w:rsid w:val="00130F6E"/>
    <w:rsid w:val="001331ED"/>
    <w:rsid w:val="00146BCA"/>
    <w:rsid w:val="00152924"/>
    <w:rsid w:val="00153AA6"/>
    <w:rsid w:val="001554CF"/>
    <w:rsid w:val="00156364"/>
    <w:rsid w:val="00162718"/>
    <w:rsid w:val="00166A9C"/>
    <w:rsid w:val="0016722E"/>
    <w:rsid w:val="001856E4"/>
    <w:rsid w:val="001A4F4C"/>
    <w:rsid w:val="001A7841"/>
    <w:rsid w:val="001B30CD"/>
    <w:rsid w:val="001B5EC6"/>
    <w:rsid w:val="001C59C8"/>
    <w:rsid w:val="001C726C"/>
    <w:rsid w:val="001D0FB9"/>
    <w:rsid w:val="001E2DEE"/>
    <w:rsid w:val="00207255"/>
    <w:rsid w:val="00210334"/>
    <w:rsid w:val="002212E2"/>
    <w:rsid w:val="00225043"/>
    <w:rsid w:val="00230E76"/>
    <w:rsid w:val="00233741"/>
    <w:rsid w:val="0024345B"/>
    <w:rsid w:val="002509AF"/>
    <w:rsid w:val="00251C32"/>
    <w:rsid w:val="00252810"/>
    <w:rsid w:val="002572CF"/>
    <w:rsid w:val="002641BD"/>
    <w:rsid w:val="00271DDE"/>
    <w:rsid w:val="00281562"/>
    <w:rsid w:val="00286F03"/>
    <w:rsid w:val="00286F23"/>
    <w:rsid w:val="0029487A"/>
    <w:rsid w:val="00296C4F"/>
    <w:rsid w:val="002A04DF"/>
    <w:rsid w:val="002B4103"/>
    <w:rsid w:val="002C29AE"/>
    <w:rsid w:val="002E0E2B"/>
    <w:rsid w:val="002E5043"/>
    <w:rsid w:val="002F0719"/>
    <w:rsid w:val="00313723"/>
    <w:rsid w:val="00317A99"/>
    <w:rsid w:val="003371E3"/>
    <w:rsid w:val="00345498"/>
    <w:rsid w:val="003457A5"/>
    <w:rsid w:val="00371BA8"/>
    <w:rsid w:val="00382EC2"/>
    <w:rsid w:val="003A46DE"/>
    <w:rsid w:val="003B0D2F"/>
    <w:rsid w:val="003B2DAD"/>
    <w:rsid w:val="003C0DB0"/>
    <w:rsid w:val="003C2231"/>
    <w:rsid w:val="003C3701"/>
    <w:rsid w:val="00407755"/>
    <w:rsid w:val="00434123"/>
    <w:rsid w:val="00447462"/>
    <w:rsid w:val="00447579"/>
    <w:rsid w:val="00462634"/>
    <w:rsid w:val="00462ECF"/>
    <w:rsid w:val="00464761"/>
    <w:rsid w:val="00471EEE"/>
    <w:rsid w:val="004930B2"/>
    <w:rsid w:val="004B3A04"/>
    <w:rsid w:val="004E63C7"/>
    <w:rsid w:val="004F08FB"/>
    <w:rsid w:val="004F0F1A"/>
    <w:rsid w:val="004F666E"/>
    <w:rsid w:val="00501A7D"/>
    <w:rsid w:val="00506539"/>
    <w:rsid w:val="00542BAD"/>
    <w:rsid w:val="00553489"/>
    <w:rsid w:val="00555E94"/>
    <w:rsid w:val="005705B1"/>
    <w:rsid w:val="00572B19"/>
    <w:rsid w:val="00573593"/>
    <w:rsid w:val="005839FD"/>
    <w:rsid w:val="00584C6D"/>
    <w:rsid w:val="00587031"/>
    <w:rsid w:val="00596BEA"/>
    <w:rsid w:val="005A4EA4"/>
    <w:rsid w:val="005A63AA"/>
    <w:rsid w:val="005B0108"/>
    <w:rsid w:val="005B03CC"/>
    <w:rsid w:val="005B1D7B"/>
    <w:rsid w:val="005C2226"/>
    <w:rsid w:val="005C44C5"/>
    <w:rsid w:val="005D0135"/>
    <w:rsid w:val="005E548B"/>
    <w:rsid w:val="005E5C5F"/>
    <w:rsid w:val="005F6FE7"/>
    <w:rsid w:val="005F7C07"/>
    <w:rsid w:val="00603750"/>
    <w:rsid w:val="00613CB9"/>
    <w:rsid w:val="00614CA4"/>
    <w:rsid w:val="00614F58"/>
    <w:rsid w:val="00620F65"/>
    <w:rsid w:val="0062208D"/>
    <w:rsid w:val="00622A04"/>
    <w:rsid w:val="00622C62"/>
    <w:rsid w:val="00642FDD"/>
    <w:rsid w:val="006455C3"/>
    <w:rsid w:val="0065076B"/>
    <w:rsid w:val="00655F3B"/>
    <w:rsid w:val="00665EE6"/>
    <w:rsid w:val="006770F4"/>
    <w:rsid w:val="00677EC9"/>
    <w:rsid w:val="00682CB8"/>
    <w:rsid w:val="00692EE1"/>
    <w:rsid w:val="006943B6"/>
    <w:rsid w:val="006A45A4"/>
    <w:rsid w:val="006B0A5E"/>
    <w:rsid w:val="006B5DA4"/>
    <w:rsid w:val="006C65B9"/>
    <w:rsid w:val="006D0F28"/>
    <w:rsid w:val="006D3359"/>
    <w:rsid w:val="006D7170"/>
    <w:rsid w:val="006F6409"/>
    <w:rsid w:val="0070222B"/>
    <w:rsid w:val="0071123E"/>
    <w:rsid w:val="007216F0"/>
    <w:rsid w:val="00726121"/>
    <w:rsid w:val="00730528"/>
    <w:rsid w:val="00730934"/>
    <w:rsid w:val="0073627E"/>
    <w:rsid w:val="00736D1C"/>
    <w:rsid w:val="00740444"/>
    <w:rsid w:val="00746E45"/>
    <w:rsid w:val="007507A7"/>
    <w:rsid w:val="00755EC8"/>
    <w:rsid w:val="0076104A"/>
    <w:rsid w:val="00780060"/>
    <w:rsid w:val="00796F7E"/>
    <w:rsid w:val="007A288B"/>
    <w:rsid w:val="007A6A89"/>
    <w:rsid w:val="007B0FC5"/>
    <w:rsid w:val="007B6BC2"/>
    <w:rsid w:val="007B708D"/>
    <w:rsid w:val="007B736A"/>
    <w:rsid w:val="007C1F9E"/>
    <w:rsid w:val="007C53EC"/>
    <w:rsid w:val="007C7818"/>
    <w:rsid w:val="007D7E0B"/>
    <w:rsid w:val="007E0D9F"/>
    <w:rsid w:val="007E0EE9"/>
    <w:rsid w:val="007F5378"/>
    <w:rsid w:val="007F6608"/>
    <w:rsid w:val="00825AD7"/>
    <w:rsid w:val="008260FD"/>
    <w:rsid w:val="00831328"/>
    <w:rsid w:val="00832874"/>
    <w:rsid w:val="0084377B"/>
    <w:rsid w:val="00850BFE"/>
    <w:rsid w:val="00852F8A"/>
    <w:rsid w:val="00861A99"/>
    <w:rsid w:val="00885E7B"/>
    <w:rsid w:val="00894521"/>
    <w:rsid w:val="00897893"/>
    <w:rsid w:val="008A1FB2"/>
    <w:rsid w:val="008C2A43"/>
    <w:rsid w:val="008C484B"/>
    <w:rsid w:val="008C4F23"/>
    <w:rsid w:val="008E0100"/>
    <w:rsid w:val="008E48C3"/>
    <w:rsid w:val="008E50D1"/>
    <w:rsid w:val="008F27BC"/>
    <w:rsid w:val="008F37CD"/>
    <w:rsid w:val="00903F15"/>
    <w:rsid w:val="00916604"/>
    <w:rsid w:val="00917EBC"/>
    <w:rsid w:val="009344EE"/>
    <w:rsid w:val="00937FA2"/>
    <w:rsid w:val="00945AF6"/>
    <w:rsid w:val="00955AD6"/>
    <w:rsid w:val="009652B1"/>
    <w:rsid w:val="0098030F"/>
    <w:rsid w:val="00981330"/>
    <w:rsid w:val="00984D9E"/>
    <w:rsid w:val="0098603F"/>
    <w:rsid w:val="00991312"/>
    <w:rsid w:val="00991F66"/>
    <w:rsid w:val="00994B3C"/>
    <w:rsid w:val="009A36F6"/>
    <w:rsid w:val="009C58A0"/>
    <w:rsid w:val="009D15A1"/>
    <w:rsid w:val="009D61EE"/>
    <w:rsid w:val="009E3010"/>
    <w:rsid w:val="009E7F32"/>
    <w:rsid w:val="00A00D81"/>
    <w:rsid w:val="00A11E57"/>
    <w:rsid w:val="00A20CD4"/>
    <w:rsid w:val="00A27714"/>
    <w:rsid w:val="00A375C0"/>
    <w:rsid w:val="00A5551D"/>
    <w:rsid w:val="00A638DE"/>
    <w:rsid w:val="00A712E1"/>
    <w:rsid w:val="00A76071"/>
    <w:rsid w:val="00A874F4"/>
    <w:rsid w:val="00AA1E1B"/>
    <w:rsid w:val="00AB01B7"/>
    <w:rsid w:val="00AB4A9E"/>
    <w:rsid w:val="00AB5FB8"/>
    <w:rsid w:val="00AD77B2"/>
    <w:rsid w:val="00AE6164"/>
    <w:rsid w:val="00AF59D8"/>
    <w:rsid w:val="00AF7012"/>
    <w:rsid w:val="00B00AB4"/>
    <w:rsid w:val="00B14117"/>
    <w:rsid w:val="00B26A38"/>
    <w:rsid w:val="00B315B3"/>
    <w:rsid w:val="00B347CE"/>
    <w:rsid w:val="00B43EC0"/>
    <w:rsid w:val="00B52E55"/>
    <w:rsid w:val="00B54FC3"/>
    <w:rsid w:val="00B55735"/>
    <w:rsid w:val="00B56F6D"/>
    <w:rsid w:val="00B658DC"/>
    <w:rsid w:val="00B70B15"/>
    <w:rsid w:val="00B71E9C"/>
    <w:rsid w:val="00B734BD"/>
    <w:rsid w:val="00B7791B"/>
    <w:rsid w:val="00B9070A"/>
    <w:rsid w:val="00B97DD5"/>
    <w:rsid w:val="00BA232C"/>
    <w:rsid w:val="00BC0AA4"/>
    <w:rsid w:val="00BD044B"/>
    <w:rsid w:val="00BD6D59"/>
    <w:rsid w:val="00BF5FFB"/>
    <w:rsid w:val="00C07E45"/>
    <w:rsid w:val="00C12F94"/>
    <w:rsid w:val="00C14A8B"/>
    <w:rsid w:val="00C21209"/>
    <w:rsid w:val="00C273CC"/>
    <w:rsid w:val="00C42234"/>
    <w:rsid w:val="00C46958"/>
    <w:rsid w:val="00C50379"/>
    <w:rsid w:val="00C55CD2"/>
    <w:rsid w:val="00C601DA"/>
    <w:rsid w:val="00C7208E"/>
    <w:rsid w:val="00C77335"/>
    <w:rsid w:val="00C952BC"/>
    <w:rsid w:val="00CA10D0"/>
    <w:rsid w:val="00CA3FB3"/>
    <w:rsid w:val="00CA45D0"/>
    <w:rsid w:val="00CC2807"/>
    <w:rsid w:val="00CD655D"/>
    <w:rsid w:val="00CD6B65"/>
    <w:rsid w:val="00CE4364"/>
    <w:rsid w:val="00CE516E"/>
    <w:rsid w:val="00CE60A8"/>
    <w:rsid w:val="00D0404B"/>
    <w:rsid w:val="00D073FE"/>
    <w:rsid w:val="00D21017"/>
    <w:rsid w:val="00D27270"/>
    <w:rsid w:val="00D326D5"/>
    <w:rsid w:val="00D3386D"/>
    <w:rsid w:val="00D47B49"/>
    <w:rsid w:val="00D67D22"/>
    <w:rsid w:val="00D8791B"/>
    <w:rsid w:val="00D951D4"/>
    <w:rsid w:val="00DA79DC"/>
    <w:rsid w:val="00DB40FA"/>
    <w:rsid w:val="00DC5D59"/>
    <w:rsid w:val="00DC7455"/>
    <w:rsid w:val="00DD4EA1"/>
    <w:rsid w:val="00DE0786"/>
    <w:rsid w:val="00DE3A08"/>
    <w:rsid w:val="00DE73DD"/>
    <w:rsid w:val="00DF0C59"/>
    <w:rsid w:val="00DF663B"/>
    <w:rsid w:val="00E136F2"/>
    <w:rsid w:val="00E20A30"/>
    <w:rsid w:val="00E33C94"/>
    <w:rsid w:val="00E344E6"/>
    <w:rsid w:val="00E3573C"/>
    <w:rsid w:val="00E410B0"/>
    <w:rsid w:val="00E51D1D"/>
    <w:rsid w:val="00E53DDF"/>
    <w:rsid w:val="00E62812"/>
    <w:rsid w:val="00E739F9"/>
    <w:rsid w:val="00E8611B"/>
    <w:rsid w:val="00E95891"/>
    <w:rsid w:val="00E9717F"/>
    <w:rsid w:val="00E97E0C"/>
    <w:rsid w:val="00EC1D4E"/>
    <w:rsid w:val="00EC2045"/>
    <w:rsid w:val="00EC2C70"/>
    <w:rsid w:val="00EC5EBE"/>
    <w:rsid w:val="00EE7B83"/>
    <w:rsid w:val="00F072E2"/>
    <w:rsid w:val="00F20043"/>
    <w:rsid w:val="00F23820"/>
    <w:rsid w:val="00F25F8B"/>
    <w:rsid w:val="00F430E1"/>
    <w:rsid w:val="00F50966"/>
    <w:rsid w:val="00F524CA"/>
    <w:rsid w:val="00F536A7"/>
    <w:rsid w:val="00F57FD6"/>
    <w:rsid w:val="00F74E16"/>
    <w:rsid w:val="00F85BC6"/>
    <w:rsid w:val="00F9635F"/>
    <w:rsid w:val="00FA758D"/>
    <w:rsid w:val="00FB421D"/>
    <w:rsid w:val="00FB59D9"/>
    <w:rsid w:val="00FC7CDB"/>
    <w:rsid w:val="00FD2446"/>
    <w:rsid w:val="00FD7310"/>
    <w:rsid w:val="00FE4845"/>
    <w:rsid w:val="00FF48DC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0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91D0-4117-4723-8C40-C714EB80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Agnieszkad</cp:lastModifiedBy>
  <cp:revision>306</cp:revision>
  <cp:lastPrinted>2024-03-12T08:11:00Z</cp:lastPrinted>
  <dcterms:created xsi:type="dcterms:W3CDTF">2023-11-23T10:22:00Z</dcterms:created>
  <dcterms:modified xsi:type="dcterms:W3CDTF">2024-11-20T06:16:00Z</dcterms:modified>
</cp:coreProperties>
</file>