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C8D6C7" w14:textId="0F7E31EB" w:rsidR="00844A63" w:rsidRDefault="00844A63" w:rsidP="00844A63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  <w:sz w:val="20"/>
          <w:szCs w:val="20"/>
        </w:rPr>
        <w:t>Projekt 6.3</w:t>
      </w:r>
      <w:bookmarkStart w:id="0" w:name="_GoBack"/>
      <w:bookmarkEnd w:id="0"/>
    </w:p>
    <w:p w14:paraId="1DB27E7E" w14:textId="1A605960" w:rsidR="000C48D3" w:rsidRPr="000C48D3" w:rsidRDefault="000C48D3" w:rsidP="000C48D3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UCHWAŁA NR </w:t>
      </w:r>
      <w:r w:rsidR="00E558BE">
        <w:rPr>
          <w:rFonts w:ascii="Times New Roman" w:hAnsi="Times New Roman" w:cs="Times New Roman"/>
          <w:b/>
          <w:bCs/>
          <w:kern w:val="0"/>
          <w:sz w:val="20"/>
          <w:szCs w:val="20"/>
        </w:rPr>
        <w:t>IX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>/</w:t>
      </w:r>
      <w:r w:rsidR="00E558BE">
        <w:rPr>
          <w:rFonts w:ascii="Times New Roman" w:hAnsi="Times New Roman" w:cs="Times New Roman"/>
          <w:b/>
          <w:bCs/>
          <w:kern w:val="0"/>
          <w:sz w:val="20"/>
          <w:szCs w:val="20"/>
        </w:rPr>
        <w:t>…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/2024  </w:t>
      </w:r>
    </w:p>
    <w:p w14:paraId="63AB69B5" w14:textId="77777777" w:rsidR="000C48D3" w:rsidRPr="000C48D3" w:rsidRDefault="000C48D3" w:rsidP="000C48D3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>RADY MIEJSKIEJ W MROCZY</w:t>
      </w:r>
    </w:p>
    <w:p w14:paraId="42033EF6" w14:textId="77777777" w:rsidR="000C48D3" w:rsidRPr="000C48D3" w:rsidRDefault="000C48D3" w:rsidP="000C48D3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1934706" w14:textId="0DE50113" w:rsidR="000C48D3" w:rsidRPr="000C48D3" w:rsidRDefault="000C48D3" w:rsidP="000C48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z dnia 2</w:t>
      </w:r>
      <w:r w:rsidR="00E06F80">
        <w:rPr>
          <w:rFonts w:ascii="Times New Roman" w:hAnsi="Times New Roman" w:cs="Times New Roman"/>
          <w:kern w:val="0"/>
          <w:sz w:val="20"/>
          <w:szCs w:val="20"/>
        </w:rPr>
        <w:t>0</w:t>
      </w:r>
      <w:r w:rsidR="00DB5CC5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E06F80">
        <w:rPr>
          <w:rFonts w:ascii="Times New Roman" w:hAnsi="Times New Roman" w:cs="Times New Roman"/>
          <w:kern w:val="0"/>
          <w:sz w:val="20"/>
          <w:szCs w:val="20"/>
        </w:rPr>
        <w:t xml:space="preserve">grudnia 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2024 r.</w:t>
      </w:r>
    </w:p>
    <w:p w14:paraId="5A187AFC" w14:textId="77777777" w:rsidR="000C48D3" w:rsidRPr="000C48D3" w:rsidRDefault="000C48D3" w:rsidP="000C48D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br/>
        <w:t xml:space="preserve">    zmieniająca uchwałę w sprawie Wieloletniej Prognozy Finansowej Gminy Mrocza na lata 2024-2042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br/>
      </w:r>
    </w:p>
    <w:p w14:paraId="7832EC29" w14:textId="3671B5E2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ab/>
        <w:t>Na podstawie art. 18 ust.2 pkt 15 ustawy z dnia 8 marca 1990 r. o samorządzie gminnym (Dz.U. z 2024 r. poz. 1465</w:t>
      </w:r>
      <w:r w:rsidR="00FA1C44">
        <w:rPr>
          <w:rFonts w:ascii="Times New Roman" w:hAnsi="Times New Roman" w:cs="Times New Roman"/>
          <w:kern w:val="0"/>
          <w:sz w:val="20"/>
          <w:szCs w:val="20"/>
        </w:rPr>
        <w:t xml:space="preserve"> z późn.zm.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), art. 226, art. 227 art. 228 ust.1 pkt 1 i 2, art. 230 ust.6, art.243 ustawy z dnia 27 sierpnia 2009 roku o finansach publicznych (Dz. U. 202</w:t>
      </w:r>
      <w:r w:rsidR="00676303">
        <w:rPr>
          <w:rFonts w:ascii="Times New Roman" w:hAnsi="Times New Roman" w:cs="Times New Roman"/>
          <w:kern w:val="0"/>
          <w:sz w:val="20"/>
          <w:szCs w:val="20"/>
        </w:rPr>
        <w:t>4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r. poz. 1</w:t>
      </w:r>
      <w:r w:rsidR="00676303">
        <w:rPr>
          <w:rFonts w:ascii="Times New Roman" w:hAnsi="Times New Roman" w:cs="Times New Roman"/>
          <w:kern w:val="0"/>
          <w:sz w:val="20"/>
          <w:szCs w:val="20"/>
        </w:rPr>
        <w:t>530</w:t>
      </w:r>
      <w:r w:rsidR="00FA1C44">
        <w:rPr>
          <w:rFonts w:ascii="Times New Roman" w:hAnsi="Times New Roman" w:cs="Times New Roman"/>
          <w:kern w:val="0"/>
          <w:sz w:val="20"/>
          <w:szCs w:val="20"/>
        </w:rPr>
        <w:t xml:space="preserve"> z póżn.zm.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), art. 111 pkt 1 i 3 ustawy z dnia 12 marca 2022 roku o pomocy obywatelom Ukrainy w związku z konfliktem zbrojnym na terytorium tego państwa (Dz.U. z 2024 r. poz. 167 z późn.zm.) oraz  § 2 i 3 rozporządzenia Ministra Finansów z dnia 10 stycznia 2013 roku w sprawie wieloletniej prognozy finansowej jednostki samorządu terytorialnego (Dz.U. z 2021 r. poz.83) uchwala się, co następuje:</w:t>
      </w:r>
    </w:p>
    <w:p w14:paraId="549AE032" w14:textId="2E1FFF65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§ 1. W uchwale Nr LXXI/573/2023 Rady Miejskiej w Mroczy z dnia 20 grudnia 2023 roku w sprawie uchwalenia Wieloletniej Prognozy Finansowej Miasta i Gminy Mrocza na lata 2024-2042, zmienionej Uchwalą Nr LXXII/584/2024 Rady Miejskiej w Mroczy z dnia 26 stycznia 2024 roku, Uchwałą Nr LXXV/609/2024 Rady Miejskiej w Mroczy z dnia 27 marca 2024 roku, Uchwałą Nr II/15/2024 Rady Miejskiej w Mroczy z dnia 17 maja 2024 roku, Uchwałą Nr III/41/2924 Rady Miejskiej w Mroczy z dnia 19 czerwca 2024 roku, Uchwałą Nr IV/49/2024 Rady Miejskiej w Mroczy z dnia 30 sierpnia 2024 roku, Uchwałą Nr V/62/2024 Rady Miejskiej w Mroczy z dnia 17 września 2024 roku, Uchwałą Nr VI/67/2024 Rady Miejskiej w Mroczy z dnia 15 października 2024 roku</w:t>
      </w:r>
      <w:r w:rsidR="00DB5CC5">
        <w:rPr>
          <w:rFonts w:ascii="Times New Roman" w:hAnsi="Times New Roman" w:cs="Times New Roman"/>
          <w:kern w:val="0"/>
          <w:sz w:val="20"/>
          <w:szCs w:val="20"/>
        </w:rPr>
        <w:t>, Uchwał</w:t>
      </w:r>
      <w:r w:rsidR="002245E7">
        <w:rPr>
          <w:rFonts w:ascii="Times New Roman" w:hAnsi="Times New Roman" w:cs="Times New Roman"/>
          <w:kern w:val="0"/>
          <w:sz w:val="20"/>
          <w:szCs w:val="20"/>
        </w:rPr>
        <w:t>ą</w:t>
      </w:r>
      <w:r w:rsidR="00DB5CC5">
        <w:rPr>
          <w:rFonts w:ascii="Times New Roman" w:hAnsi="Times New Roman" w:cs="Times New Roman"/>
          <w:kern w:val="0"/>
          <w:sz w:val="20"/>
          <w:szCs w:val="20"/>
        </w:rPr>
        <w:t xml:space="preserve"> Nr VII/71/2024 Rady Miejskiej w Mroczy z dnia 25 października</w:t>
      </w:r>
      <w:r w:rsidR="00FA1C44">
        <w:rPr>
          <w:rFonts w:ascii="Times New Roman" w:hAnsi="Times New Roman" w:cs="Times New Roman"/>
          <w:kern w:val="0"/>
          <w:sz w:val="20"/>
          <w:szCs w:val="20"/>
        </w:rPr>
        <w:t xml:space="preserve"> 2024 roku, Uchwałą Nr VIII/83/2024 Rady Miejskiej w Mroczy z dnia 29 listopada 2024 roku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wprowadza się następujące zmiany:</w:t>
      </w:r>
    </w:p>
    <w:p w14:paraId="5497CF61" w14:textId="77777777" w:rsidR="000C48D3" w:rsidRPr="000C48D3" w:rsidRDefault="000C48D3" w:rsidP="000C48D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Załącznik Nr 1 do cytowanej uchwały otrzymuje brzmienie określone załącznikiem Nr 1            do niniejszej uchwały;</w:t>
      </w:r>
    </w:p>
    <w:p w14:paraId="5EFBA7AF" w14:textId="77777777" w:rsidR="000C48D3" w:rsidRPr="000C48D3" w:rsidRDefault="000C48D3" w:rsidP="000C48D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Załącznik Nr 2 do cytowanej uchwały otrzymuje brzmienie określone załącznikiem Nr 2            do niniejszej uchwały;</w:t>
      </w:r>
    </w:p>
    <w:p w14:paraId="775CD08B" w14:textId="77777777" w:rsidR="000C48D3" w:rsidRPr="000C48D3" w:rsidRDefault="000C48D3" w:rsidP="000C48D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W załączniku Nr 3 do cytowanej uchwały wprowadza się zmiany określone w załączniku Nr 3 do niniejszej uchwały.</w:t>
      </w:r>
    </w:p>
    <w:p w14:paraId="3EB95AE2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§ 2. W pozostałym zakresie zapisy uchwały pozostają bez zmian. </w:t>
      </w:r>
    </w:p>
    <w:p w14:paraId="67E069A4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§ 3. Wykonanie uchwały powierza się Burmistrzowi Miasta i Gminy Mrocza.</w:t>
      </w:r>
    </w:p>
    <w:p w14:paraId="274194BE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§4. Uchwala wchodzi w życie z dniem podjęcia.</w:t>
      </w:r>
    </w:p>
    <w:p w14:paraId="19F40089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40C5547F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6D4765F9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671FF97D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50B33050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0551493A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A72F995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47DD95DB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ACACC66" w14:textId="77777777" w:rsid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6B6E9C13" w14:textId="77777777" w:rsid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31076ED1" w14:textId="77777777" w:rsid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219B69E" w14:textId="77777777" w:rsid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0BE4E9AC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>UZASADNIENIE</w:t>
      </w:r>
    </w:p>
    <w:p w14:paraId="549D2B5D" w14:textId="19B9EC2B" w:rsidR="00FE13A1" w:rsidRDefault="000C48D3" w:rsidP="00FE13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Niniejszą uchwałą zaktualizowano wielkości dochodów i wydatków na 2024 rok w związku ze zmianami w Uchwale zmieniającej uchwałę w sprawie uchwalenia budżetu Gminy Mrocza na 2024 rok. </w:t>
      </w:r>
      <w:r w:rsidR="00FE13A1">
        <w:rPr>
          <w:rFonts w:ascii="Times New Roman" w:hAnsi="Times New Roman" w:cs="Times New Roman"/>
          <w:kern w:val="0"/>
          <w:sz w:val="20"/>
          <w:szCs w:val="20"/>
        </w:rPr>
        <w:t xml:space="preserve">Zmian      w Wieloletniej Prognozie Finansowej dokonano w związku z koniecznością wprowadzenia zwiększeń bądź zmniejszeń: limitów wydatków, limitów zobowiązań, łącznych nakładów finansowych </w:t>
      </w:r>
      <w:r w:rsidR="00823500">
        <w:rPr>
          <w:rFonts w:ascii="Times New Roman" w:hAnsi="Times New Roman" w:cs="Times New Roman"/>
          <w:kern w:val="0"/>
          <w:sz w:val="20"/>
          <w:szCs w:val="20"/>
        </w:rPr>
        <w:t xml:space="preserve">                      </w:t>
      </w:r>
      <w:r w:rsidR="00FE13A1">
        <w:rPr>
          <w:rFonts w:ascii="Times New Roman" w:hAnsi="Times New Roman" w:cs="Times New Roman"/>
          <w:kern w:val="0"/>
          <w:sz w:val="20"/>
          <w:szCs w:val="20"/>
        </w:rPr>
        <w:t xml:space="preserve">na poszczególne wydatki bieżące i  majątkowe przedsięwzięć.  </w:t>
      </w:r>
    </w:p>
    <w:p w14:paraId="5AD08153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Szczegółowy opis zmian dokonanych w Wieloletniej Prognozie Finansowej został opisany w załączniku Nr 3 do niniejszej uchwały.</w:t>
      </w:r>
    </w:p>
    <w:p w14:paraId="706618E6" w14:textId="77777777" w:rsidR="00E44606" w:rsidRDefault="00E44606"/>
    <w:sectPr w:rsidR="00E44606" w:rsidSect="000C48D3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D3"/>
    <w:rsid w:val="000C48D3"/>
    <w:rsid w:val="001F5CEB"/>
    <w:rsid w:val="002245E7"/>
    <w:rsid w:val="005C09BE"/>
    <w:rsid w:val="00615722"/>
    <w:rsid w:val="00676303"/>
    <w:rsid w:val="00823500"/>
    <w:rsid w:val="00844A63"/>
    <w:rsid w:val="0088224E"/>
    <w:rsid w:val="008B5E99"/>
    <w:rsid w:val="009A5FD4"/>
    <w:rsid w:val="00A92E98"/>
    <w:rsid w:val="00B17914"/>
    <w:rsid w:val="00BD624D"/>
    <w:rsid w:val="00C2131C"/>
    <w:rsid w:val="00C60EB4"/>
    <w:rsid w:val="00C84A71"/>
    <w:rsid w:val="00D14617"/>
    <w:rsid w:val="00DB5CC5"/>
    <w:rsid w:val="00DC5173"/>
    <w:rsid w:val="00E06F80"/>
    <w:rsid w:val="00E372AF"/>
    <w:rsid w:val="00E44606"/>
    <w:rsid w:val="00E558BE"/>
    <w:rsid w:val="00FA1C44"/>
    <w:rsid w:val="00FC35EF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8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417</Words>
  <Characters>2504</Characters>
  <Application>Microsoft Office Word</Application>
  <DocSecurity>0</DocSecurity>
  <Lines>20</Lines>
  <Paragraphs>5</Paragraphs>
  <ScaleCrop>false</ScaleCrop>
  <Company>Urząd Miasta i Gminy w Mroczy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Panek</dc:creator>
  <cp:keywords/>
  <dc:description/>
  <cp:lastModifiedBy>Agnieszkad</cp:lastModifiedBy>
  <cp:revision>9</cp:revision>
  <dcterms:created xsi:type="dcterms:W3CDTF">2024-12-03T09:07:00Z</dcterms:created>
  <dcterms:modified xsi:type="dcterms:W3CDTF">2024-12-13T09:01:00Z</dcterms:modified>
</cp:coreProperties>
</file>