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F5C4930" w14:textId="7AD1DF12" w:rsidR="00C50E09" w:rsidRPr="00C50E09" w:rsidRDefault="00C50E09" w:rsidP="00C50E09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C50E09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PROJEKT</w:t>
      </w:r>
      <w:r w:rsidR="00781650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3.1</w:t>
      </w:r>
      <w:bookmarkStart w:id="0" w:name="_GoBack"/>
      <w:bookmarkEnd w:id="0"/>
    </w:p>
    <w:p w14:paraId="0E23219B" w14:textId="77777777" w:rsidR="00C50E09" w:rsidRDefault="00C50E09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DB27E7E" w14:textId="62706D6F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4C0447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68E4DE18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14 stycznia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3F30678A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2024 r. poz. 167 z późn.zm.)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3760DDB1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63F7F2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EBD5D1B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10D8D424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lastRenderedPageBreak/>
        <w:t>UZASADNIENIE</w:t>
      </w:r>
    </w:p>
    <w:p w14:paraId="549D2B5D" w14:textId="436034A9" w:rsidR="00FE13A1" w:rsidRDefault="000C48D3" w:rsidP="00FE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</w:t>
      </w:r>
    </w:p>
    <w:p w14:paraId="5AD08153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8D3"/>
    <w:rsid w:val="0005554C"/>
    <w:rsid w:val="000C48D3"/>
    <w:rsid w:val="001F5CEB"/>
    <w:rsid w:val="002245E7"/>
    <w:rsid w:val="00360348"/>
    <w:rsid w:val="004C0447"/>
    <w:rsid w:val="005C09BE"/>
    <w:rsid w:val="00615722"/>
    <w:rsid w:val="00670F15"/>
    <w:rsid w:val="00676303"/>
    <w:rsid w:val="00781650"/>
    <w:rsid w:val="00823500"/>
    <w:rsid w:val="0088224E"/>
    <w:rsid w:val="008B5E99"/>
    <w:rsid w:val="008E3FF9"/>
    <w:rsid w:val="009A5FD4"/>
    <w:rsid w:val="00A87E4E"/>
    <w:rsid w:val="00A92E98"/>
    <w:rsid w:val="00AB1266"/>
    <w:rsid w:val="00B17914"/>
    <w:rsid w:val="00BD624D"/>
    <w:rsid w:val="00C2131C"/>
    <w:rsid w:val="00C50E09"/>
    <w:rsid w:val="00C60EB4"/>
    <w:rsid w:val="00C72D16"/>
    <w:rsid w:val="00C84A71"/>
    <w:rsid w:val="00D14617"/>
    <w:rsid w:val="00DB5CC5"/>
    <w:rsid w:val="00DC5173"/>
    <w:rsid w:val="00E06F80"/>
    <w:rsid w:val="00E372AF"/>
    <w:rsid w:val="00E44606"/>
    <w:rsid w:val="00E558BE"/>
    <w:rsid w:val="00F01123"/>
    <w:rsid w:val="00F57190"/>
    <w:rsid w:val="00FA1C44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276</Words>
  <Characters>1659</Characters>
  <Application>Microsoft Office Word</Application>
  <DocSecurity>0</DocSecurity>
  <Lines>13</Lines>
  <Paragraphs>3</Paragraphs>
  <ScaleCrop>false</ScaleCrop>
  <Company>Urząd Miasta i Gminy w Mroczy</Company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Agnieszkad</cp:lastModifiedBy>
  <cp:revision>9</cp:revision>
  <cp:lastPrinted>2025-01-09T08:21:00Z</cp:lastPrinted>
  <dcterms:created xsi:type="dcterms:W3CDTF">2024-12-23T13:35:00Z</dcterms:created>
  <dcterms:modified xsi:type="dcterms:W3CDTF">2025-01-09T11:30:00Z</dcterms:modified>
</cp:coreProperties>
</file>