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396BE" w14:textId="77777777" w:rsidR="00161F96" w:rsidRPr="00E01012" w:rsidRDefault="00C26A38" w:rsidP="00BD694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01012">
        <w:rPr>
          <w:rFonts w:ascii="Times New Roman" w:hAnsi="Times New Roman" w:cs="Times New Roman"/>
          <w:b/>
          <w:bCs/>
        </w:rPr>
        <w:t xml:space="preserve">UCHWAŁA NR </w:t>
      </w:r>
      <w:r w:rsidR="00CF04E6" w:rsidRPr="00E01012">
        <w:rPr>
          <w:rFonts w:ascii="Times New Roman" w:hAnsi="Times New Roman" w:cs="Times New Roman"/>
          <w:b/>
          <w:bCs/>
        </w:rPr>
        <w:t>………..</w:t>
      </w:r>
    </w:p>
    <w:p w14:paraId="1F2ADBA8" w14:textId="397E722A" w:rsidR="00C26A38" w:rsidRPr="00E01012" w:rsidRDefault="00C26A38" w:rsidP="00BD694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01012">
        <w:rPr>
          <w:rFonts w:ascii="Times New Roman" w:hAnsi="Times New Roman" w:cs="Times New Roman"/>
          <w:b/>
          <w:bCs/>
        </w:rPr>
        <w:t xml:space="preserve">RADY </w:t>
      </w:r>
      <w:r w:rsidR="00E62C96" w:rsidRPr="00E01012">
        <w:rPr>
          <w:rFonts w:ascii="Times New Roman" w:hAnsi="Times New Roman" w:cs="Times New Roman"/>
          <w:b/>
          <w:bCs/>
        </w:rPr>
        <w:t>MIEJSKIEJ W MROCZY</w:t>
      </w:r>
    </w:p>
    <w:p w14:paraId="2D4427AC" w14:textId="2C33D52A" w:rsidR="00921F57" w:rsidRPr="00E01012" w:rsidRDefault="00C26A38" w:rsidP="00BD694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01012">
        <w:rPr>
          <w:rFonts w:ascii="Times New Roman" w:hAnsi="Times New Roman" w:cs="Times New Roman"/>
          <w:b/>
          <w:bCs/>
        </w:rPr>
        <w:t xml:space="preserve">z dnia </w:t>
      </w:r>
      <w:r w:rsidR="0000751C">
        <w:rPr>
          <w:rFonts w:ascii="Times New Roman" w:hAnsi="Times New Roman" w:cs="Times New Roman"/>
          <w:b/>
          <w:bCs/>
        </w:rPr>
        <w:t xml:space="preserve">31 </w:t>
      </w:r>
      <w:r w:rsidR="0080744A" w:rsidRPr="00E01012">
        <w:rPr>
          <w:rFonts w:ascii="Times New Roman" w:hAnsi="Times New Roman" w:cs="Times New Roman"/>
          <w:b/>
          <w:bCs/>
        </w:rPr>
        <w:t xml:space="preserve">stycznia </w:t>
      </w:r>
      <w:r w:rsidR="00D65AA5" w:rsidRPr="00E01012">
        <w:rPr>
          <w:rFonts w:ascii="Times New Roman" w:hAnsi="Times New Roman" w:cs="Times New Roman"/>
          <w:b/>
          <w:bCs/>
        </w:rPr>
        <w:t>202</w:t>
      </w:r>
      <w:r w:rsidR="0080744A" w:rsidRPr="00E01012">
        <w:rPr>
          <w:rFonts w:ascii="Times New Roman" w:hAnsi="Times New Roman" w:cs="Times New Roman"/>
          <w:b/>
          <w:bCs/>
        </w:rPr>
        <w:t xml:space="preserve">5 </w:t>
      </w:r>
      <w:r w:rsidRPr="00E01012">
        <w:rPr>
          <w:rFonts w:ascii="Times New Roman" w:hAnsi="Times New Roman" w:cs="Times New Roman"/>
          <w:b/>
          <w:bCs/>
        </w:rPr>
        <w:t>r.</w:t>
      </w:r>
    </w:p>
    <w:p w14:paraId="29A7E59B" w14:textId="77777777" w:rsidR="0080744A" w:rsidRPr="00E01012" w:rsidRDefault="0080744A" w:rsidP="00BD694E">
      <w:pPr>
        <w:pStyle w:val="Default"/>
        <w:spacing w:after="120" w:line="276" w:lineRule="auto"/>
        <w:rPr>
          <w:sz w:val="22"/>
          <w:szCs w:val="22"/>
        </w:rPr>
      </w:pPr>
    </w:p>
    <w:p w14:paraId="4244151D" w14:textId="117E7C55" w:rsidR="00AE3F02" w:rsidRPr="00E01012" w:rsidRDefault="0080744A" w:rsidP="00BD694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E01012">
        <w:rPr>
          <w:rFonts w:ascii="Times New Roman" w:hAnsi="Times New Roman" w:cs="Times New Roman"/>
          <w:b/>
          <w:bCs/>
        </w:rPr>
        <w:t xml:space="preserve">w sprawie przyjęcia Programu Usług Społecznych w </w:t>
      </w:r>
      <w:r w:rsidR="00784DF9" w:rsidRPr="00E01012">
        <w:rPr>
          <w:rFonts w:ascii="Times New Roman" w:hAnsi="Times New Roman" w:cs="Times New Roman"/>
          <w:b/>
          <w:bCs/>
        </w:rPr>
        <w:t>g</w:t>
      </w:r>
      <w:r w:rsidRPr="00E01012">
        <w:rPr>
          <w:rFonts w:ascii="Times New Roman" w:hAnsi="Times New Roman" w:cs="Times New Roman"/>
          <w:b/>
          <w:bCs/>
        </w:rPr>
        <w:t>minie Mrocza na lata 2025 – 2027</w:t>
      </w:r>
    </w:p>
    <w:p w14:paraId="74515959" w14:textId="77777777" w:rsidR="0080744A" w:rsidRPr="00E01012" w:rsidRDefault="0080744A" w:rsidP="00BD694E">
      <w:pPr>
        <w:spacing w:after="120"/>
        <w:jc w:val="center"/>
        <w:rPr>
          <w:rFonts w:ascii="Times New Roman" w:hAnsi="Times New Roman" w:cs="Times New Roman"/>
        </w:rPr>
      </w:pPr>
    </w:p>
    <w:p w14:paraId="0038628C" w14:textId="77777777" w:rsidR="00CF3D81" w:rsidRPr="00E01012" w:rsidRDefault="00C14555" w:rsidP="00BD7427">
      <w:pPr>
        <w:pStyle w:val="Default"/>
        <w:spacing w:after="120" w:line="276" w:lineRule="auto"/>
        <w:ind w:firstLine="708"/>
        <w:jc w:val="both"/>
        <w:rPr>
          <w:sz w:val="22"/>
          <w:szCs w:val="22"/>
        </w:rPr>
      </w:pPr>
      <w:r w:rsidRPr="00E01012">
        <w:rPr>
          <w:sz w:val="22"/>
          <w:szCs w:val="22"/>
        </w:rPr>
        <w:t xml:space="preserve">Na podstawie </w:t>
      </w:r>
      <w:r w:rsidR="0080744A" w:rsidRPr="00E01012">
        <w:rPr>
          <w:sz w:val="22"/>
          <w:szCs w:val="22"/>
        </w:rPr>
        <w:t xml:space="preserve">art. 18 ust. 2 pkt 15 ustawy z dnia 8 marca 1990 r. o samorządzie gminnym (Dz. U. z 2024 r. poz. 1465 z </w:t>
      </w:r>
      <w:proofErr w:type="spellStart"/>
      <w:r w:rsidR="0080744A" w:rsidRPr="00E01012">
        <w:rPr>
          <w:sz w:val="22"/>
          <w:szCs w:val="22"/>
        </w:rPr>
        <w:t>późn</w:t>
      </w:r>
      <w:proofErr w:type="spellEnd"/>
      <w:r w:rsidR="0080744A" w:rsidRPr="00E01012">
        <w:rPr>
          <w:sz w:val="22"/>
          <w:szCs w:val="22"/>
        </w:rPr>
        <w:t xml:space="preserve">. zm.), w związku z art. 4 ust. 1 i 2 ustawy z dnia 19 lipca 2019 r. o realizowaniu usług społecznych przez centrum usług społecznych (Dz. U. z 2019 r., poz. 1818) </w:t>
      </w:r>
      <w:r w:rsidRPr="00E01012">
        <w:rPr>
          <w:sz w:val="22"/>
          <w:szCs w:val="22"/>
        </w:rPr>
        <w:t xml:space="preserve">uchwala się, co następuje: </w:t>
      </w:r>
    </w:p>
    <w:p w14:paraId="60C31D2C" w14:textId="77777777" w:rsidR="00CF3D81" w:rsidRPr="00E01012" w:rsidRDefault="00CF3D81" w:rsidP="00BD694E">
      <w:pPr>
        <w:pStyle w:val="Default"/>
        <w:spacing w:after="120" w:line="276" w:lineRule="auto"/>
        <w:jc w:val="both"/>
        <w:rPr>
          <w:sz w:val="22"/>
          <w:szCs w:val="22"/>
        </w:rPr>
      </w:pPr>
    </w:p>
    <w:p w14:paraId="49B4A649" w14:textId="5761D2BE" w:rsidR="00CF3D81" w:rsidRPr="00E01012" w:rsidRDefault="00CF3D81" w:rsidP="00BD7427">
      <w:pPr>
        <w:pStyle w:val="Default"/>
        <w:spacing w:after="120" w:line="276" w:lineRule="auto"/>
        <w:ind w:firstLine="708"/>
        <w:jc w:val="both"/>
        <w:rPr>
          <w:sz w:val="22"/>
          <w:szCs w:val="22"/>
        </w:rPr>
      </w:pPr>
      <w:r w:rsidRPr="00E01012">
        <w:rPr>
          <w:sz w:val="22"/>
          <w:szCs w:val="22"/>
        </w:rPr>
        <w:t xml:space="preserve"> </w:t>
      </w:r>
      <w:r w:rsidRPr="00E01012">
        <w:rPr>
          <w:b/>
          <w:bCs/>
          <w:sz w:val="22"/>
          <w:szCs w:val="22"/>
        </w:rPr>
        <w:t xml:space="preserve">§ 1. </w:t>
      </w:r>
      <w:r w:rsidRPr="00E01012">
        <w:rPr>
          <w:sz w:val="22"/>
          <w:szCs w:val="22"/>
        </w:rPr>
        <w:t xml:space="preserve">Przyjmuje się Program Usług Społecznych w </w:t>
      </w:r>
      <w:r w:rsidR="00784DF9" w:rsidRPr="00E01012">
        <w:rPr>
          <w:sz w:val="22"/>
          <w:szCs w:val="22"/>
        </w:rPr>
        <w:t>g</w:t>
      </w:r>
      <w:r w:rsidRPr="00E01012">
        <w:rPr>
          <w:sz w:val="22"/>
          <w:szCs w:val="22"/>
        </w:rPr>
        <w:t xml:space="preserve">minie Mrocza na lata 2025 - 2027, którego treść stanowi załącznik do niniejszej uchwały. </w:t>
      </w:r>
    </w:p>
    <w:p w14:paraId="325C21F3" w14:textId="13BB4A7A" w:rsidR="00CF3D81" w:rsidRPr="00E01012" w:rsidRDefault="00CF3D81" w:rsidP="00BD7427">
      <w:pPr>
        <w:pStyle w:val="Default"/>
        <w:spacing w:after="120" w:line="276" w:lineRule="auto"/>
        <w:ind w:firstLine="708"/>
        <w:rPr>
          <w:sz w:val="22"/>
          <w:szCs w:val="22"/>
        </w:rPr>
      </w:pPr>
      <w:r w:rsidRPr="00E01012">
        <w:rPr>
          <w:b/>
          <w:bCs/>
          <w:sz w:val="22"/>
          <w:szCs w:val="22"/>
        </w:rPr>
        <w:t xml:space="preserve">§ 2. </w:t>
      </w:r>
      <w:r w:rsidRPr="00E01012">
        <w:rPr>
          <w:sz w:val="22"/>
          <w:szCs w:val="22"/>
        </w:rPr>
        <w:t xml:space="preserve">Wykonanie uchwały powierza się Burmistrzowi </w:t>
      </w:r>
      <w:r w:rsidR="00784DF9" w:rsidRPr="00E01012">
        <w:rPr>
          <w:sz w:val="22"/>
          <w:szCs w:val="22"/>
        </w:rPr>
        <w:t xml:space="preserve">Miasta i Gminy </w:t>
      </w:r>
      <w:r w:rsidRPr="00E01012">
        <w:rPr>
          <w:sz w:val="22"/>
          <w:szCs w:val="22"/>
        </w:rPr>
        <w:t>Mrocz</w:t>
      </w:r>
      <w:r w:rsidR="00784DF9" w:rsidRPr="00E01012">
        <w:rPr>
          <w:sz w:val="22"/>
          <w:szCs w:val="22"/>
        </w:rPr>
        <w:t>a</w:t>
      </w:r>
      <w:r w:rsidRPr="00E01012">
        <w:rPr>
          <w:sz w:val="22"/>
          <w:szCs w:val="22"/>
        </w:rPr>
        <w:t xml:space="preserve">. </w:t>
      </w:r>
    </w:p>
    <w:p w14:paraId="68829C25" w14:textId="138F428B" w:rsidR="00CF62D4" w:rsidRPr="00E01012" w:rsidRDefault="00CF3D81" w:rsidP="00BD7427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E01012">
        <w:rPr>
          <w:rFonts w:ascii="Times New Roman" w:hAnsi="Times New Roman" w:cs="Times New Roman"/>
          <w:b/>
          <w:bCs/>
        </w:rPr>
        <w:t xml:space="preserve">§ 3. </w:t>
      </w:r>
      <w:r w:rsidRPr="00E01012">
        <w:rPr>
          <w:rFonts w:ascii="Times New Roman" w:hAnsi="Times New Roman" w:cs="Times New Roman"/>
        </w:rPr>
        <w:t>Uchwała wchodzi w życie po upływie 14 dni od dnia ogłoszenia w Dzienniku Urzędowym Województwa Kujawsko-Pomorskiego.</w:t>
      </w:r>
    </w:p>
    <w:p w14:paraId="0E038BBC" w14:textId="77777777" w:rsidR="00CF62D4" w:rsidRPr="00E01012" w:rsidRDefault="00CF62D4" w:rsidP="00BD694E">
      <w:pPr>
        <w:spacing w:after="120"/>
        <w:jc w:val="both"/>
        <w:rPr>
          <w:rFonts w:ascii="Times New Roman" w:hAnsi="Times New Roman" w:cs="Times New Roman"/>
        </w:rPr>
      </w:pPr>
    </w:p>
    <w:p w14:paraId="65F762E7" w14:textId="77777777" w:rsidR="0093347F" w:rsidRPr="00E01012" w:rsidRDefault="0093347F" w:rsidP="00BD694E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58F86204" w14:textId="77777777" w:rsidR="0093347F" w:rsidRPr="00E01012" w:rsidRDefault="0093347F" w:rsidP="00BD694E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5A44AA12" w14:textId="15D17608" w:rsidR="003E55CA" w:rsidRPr="00E01012" w:rsidRDefault="003E55CA" w:rsidP="00BD694E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E01012">
        <w:rPr>
          <w:rFonts w:ascii="Times New Roman" w:hAnsi="Times New Roman" w:cs="Times New Roman"/>
        </w:rPr>
        <w:t>Przewodnicząc</w:t>
      </w:r>
      <w:r w:rsidR="00486426">
        <w:rPr>
          <w:rFonts w:ascii="Times New Roman" w:hAnsi="Times New Roman" w:cs="Times New Roman"/>
        </w:rPr>
        <w:t>a</w:t>
      </w:r>
    </w:p>
    <w:p w14:paraId="173D5460" w14:textId="77777777" w:rsidR="003E55CA" w:rsidRPr="00E01012" w:rsidRDefault="003E55CA" w:rsidP="00BD694E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E01012">
        <w:rPr>
          <w:rFonts w:ascii="Times New Roman" w:hAnsi="Times New Roman" w:cs="Times New Roman"/>
        </w:rPr>
        <w:t>Rady Miejskiej w Mroczy</w:t>
      </w:r>
    </w:p>
    <w:p w14:paraId="26DAA691" w14:textId="77777777" w:rsidR="003E55CA" w:rsidRPr="00E01012" w:rsidRDefault="003E55CA" w:rsidP="00BD694E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2D34CB4A" w14:textId="77777777" w:rsidR="003E55CA" w:rsidRPr="00E01012" w:rsidRDefault="003E55CA" w:rsidP="00BD694E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5D679BB7" w14:textId="77777777" w:rsidR="003E55CA" w:rsidRPr="00E01012" w:rsidRDefault="003E55CA" w:rsidP="00BD694E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E01012">
        <w:rPr>
          <w:rFonts w:ascii="Times New Roman" w:hAnsi="Times New Roman" w:cs="Times New Roman"/>
        </w:rPr>
        <w:t>……………….</w:t>
      </w:r>
    </w:p>
    <w:p w14:paraId="498E7259" w14:textId="77777777" w:rsidR="000C3327" w:rsidRPr="00E01012" w:rsidRDefault="000C3327" w:rsidP="00BD694E">
      <w:pPr>
        <w:spacing w:after="120"/>
        <w:jc w:val="right"/>
        <w:rPr>
          <w:rFonts w:ascii="Times New Roman" w:hAnsi="Times New Roman" w:cs="Times New Roman"/>
        </w:rPr>
      </w:pPr>
    </w:p>
    <w:p w14:paraId="4F5C5FCB" w14:textId="77777777" w:rsidR="000C3327" w:rsidRPr="00E01012" w:rsidRDefault="000C3327" w:rsidP="00BD694E">
      <w:pPr>
        <w:spacing w:after="120"/>
        <w:jc w:val="right"/>
        <w:rPr>
          <w:rFonts w:ascii="Times New Roman" w:hAnsi="Times New Roman" w:cs="Times New Roman"/>
        </w:rPr>
      </w:pPr>
    </w:p>
    <w:p w14:paraId="0D904F4B" w14:textId="0E0A400F" w:rsidR="000C3327" w:rsidRPr="00E01012" w:rsidRDefault="000C3327" w:rsidP="00BD694E">
      <w:pPr>
        <w:spacing w:after="120"/>
        <w:rPr>
          <w:rFonts w:ascii="Times New Roman" w:hAnsi="Times New Roman" w:cs="Times New Roman"/>
        </w:rPr>
      </w:pPr>
    </w:p>
    <w:p w14:paraId="642CF0E7" w14:textId="77777777" w:rsidR="00921F57" w:rsidRPr="00E01012" w:rsidRDefault="00921F57" w:rsidP="00BD694E">
      <w:pPr>
        <w:spacing w:after="120"/>
        <w:rPr>
          <w:rFonts w:ascii="Times New Roman" w:hAnsi="Times New Roman" w:cs="Times New Roman"/>
        </w:rPr>
      </w:pPr>
    </w:p>
    <w:p w14:paraId="7BFC2D6D" w14:textId="77777777" w:rsidR="0012701D" w:rsidRPr="00E01012" w:rsidRDefault="0012701D" w:rsidP="00BD694E">
      <w:pPr>
        <w:spacing w:after="120"/>
        <w:rPr>
          <w:rFonts w:ascii="Times New Roman" w:hAnsi="Times New Roman" w:cs="Times New Roman"/>
        </w:rPr>
      </w:pPr>
    </w:p>
    <w:p w14:paraId="657964F2" w14:textId="77777777" w:rsidR="0012701D" w:rsidRPr="00E01012" w:rsidRDefault="0012701D" w:rsidP="00BD694E">
      <w:pPr>
        <w:spacing w:after="120"/>
        <w:jc w:val="center"/>
        <w:rPr>
          <w:rFonts w:ascii="Times New Roman" w:hAnsi="Times New Roman" w:cs="Times New Roman"/>
        </w:rPr>
      </w:pPr>
    </w:p>
    <w:p w14:paraId="49D5CC1D" w14:textId="77777777" w:rsidR="0093347F" w:rsidRPr="00E01012" w:rsidRDefault="0093347F" w:rsidP="00BD694E">
      <w:pPr>
        <w:spacing w:after="120"/>
        <w:jc w:val="center"/>
        <w:rPr>
          <w:rFonts w:ascii="Times New Roman" w:hAnsi="Times New Roman" w:cs="Times New Roman"/>
        </w:rPr>
      </w:pPr>
    </w:p>
    <w:p w14:paraId="01A171AA" w14:textId="77777777" w:rsidR="0093347F" w:rsidRPr="00E01012" w:rsidRDefault="0093347F" w:rsidP="00BD694E">
      <w:pPr>
        <w:spacing w:after="120"/>
        <w:jc w:val="center"/>
        <w:rPr>
          <w:rFonts w:ascii="Times New Roman" w:hAnsi="Times New Roman" w:cs="Times New Roman"/>
        </w:rPr>
      </w:pPr>
    </w:p>
    <w:p w14:paraId="69388852" w14:textId="77777777" w:rsidR="0093347F" w:rsidRPr="00E01012" w:rsidRDefault="0093347F" w:rsidP="00BD694E">
      <w:pPr>
        <w:spacing w:after="120"/>
        <w:jc w:val="center"/>
        <w:rPr>
          <w:rFonts w:ascii="Times New Roman" w:hAnsi="Times New Roman" w:cs="Times New Roman"/>
        </w:rPr>
      </w:pPr>
    </w:p>
    <w:p w14:paraId="05E7E024" w14:textId="77777777" w:rsidR="0093347F" w:rsidRPr="00E01012" w:rsidRDefault="0093347F" w:rsidP="00BD694E">
      <w:pPr>
        <w:spacing w:after="120"/>
        <w:jc w:val="center"/>
        <w:rPr>
          <w:rFonts w:ascii="Times New Roman" w:hAnsi="Times New Roman" w:cs="Times New Roman"/>
        </w:rPr>
      </w:pPr>
    </w:p>
    <w:p w14:paraId="31583DE9" w14:textId="77777777" w:rsidR="0012701D" w:rsidRPr="00E01012" w:rsidRDefault="0012701D" w:rsidP="00BD694E">
      <w:pPr>
        <w:spacing w:after="120"/>
        <w:jc w:val="center"/>
        <w:rPr>
          <w:rFonts w:ascii="Times New Roman" w:hAnsi="Times New Roman" w:cs="Times New Roman"/>
        </w:rPr>
      </w:pPr>
    </w:p>
    <w:p w14:paraId="314E2D80" w14:textId="77777777" w:rsidR="00AC69A1" w:rsidRPr="00E01012" w:rsidRDefault="00AC69A1" w:rsidP="00BD694E">
      <w:pPr>
        <w:spacing w:after="120"/>
        <w:jc w:val="center"/>
        <w:rPr>
          <w:rFonts w:ascii="Times New Roman" w:hAnsi="Times New Roman" w:cs="Times New Roman"/>
        </w:rPr>
      </w:pPr>
    </w:p>
    <w:p w14:paraId="21AE86CC" w14:textId="2E7DF5DF" w:rsidR="000C3327" w:rsidRPr="00E01012" w:rsidRDefault="000C3327" w:rsidP="00BD694E">
      <w:pPr>
        <w:spacing w:after="120"/>
        <w:jc w:val="center"/>
        <w:rPr>
          <w:rFonts w:ascii="Times New Roman" w:hAnsi="Times New Roman" w:cs="Times New Roman"/>
        </w:rPr>
      </w:pPr>
      <w:r w:rsidRPr="00E01012">
        <w:rPr>
          <w:rFonts w:ascii="Times New Roman" w:hAnsi="Times New Roman" w:cs="Times New Roman"/>
        </w:rPr>
        <w:t>Uzasadnienie</w:t>
      </w:r>
    </w:p>
    <w:p w14:paraId="7493BBA6" w14:textId="77777777" w:rsidR="008B6D29" w:rsidRPr="00E01012" w:rsidRDefault="008B6D29" w:rsidP="00BD694E">
      <w:pPr>
        <w:spacing w:after="120"/>
        <w:jc w:val="center"/>
        <w:rPr>
          <w:rFonts w:ascii="Times New Roman" w:hAnsi="Times New Roman" w:cs="Times New Roman"/>
        </w:rPr>
      </w:pPr>
    </w:p>
    <w:p w14:paraId="2432517B" w14:textId="43657C56" w:rsidR="0093347F" w:rsidRPr="00E01012" w:rsidRDefault="00CF3D81" w:rsidP="00BD694E">
      <w:pPr>
        <w:pStyle w:val="NormalnyWeb"/>
        <w:spacing w:after="120"/>
        <w:ind w:firstLine="709"/>
        <w:jc w:val="both"/>
        <w:rPr>
          <w:sz w:val="22"/>
          <w:szCs w:val="22"/>
        </w:rPr>
      </w:pPr>
      <w:r w:rsidRPr="00E01012">
        <w:rPr>
          <w:sz w:val="22"/>
          <w:szCs w:val="22"/>
        </w:rPr>
        <w:t>Z dniem 1 stycznia 2025 r.,</w:t>
      </w:r>
      <w:r w:rsidR="00843CD8" w:rsidRPr="00E01012">
        <w:rPr>
          <w:sz w:val="22"/>
          <w:szCs w:val="22"/>
        </w:rPr>
        <w:t xml:space="preserve"> </w:t>
      </w:r>
      <w:r w:rsidR="0093347F" w:rsidRPr="00E01012">
        <w:rPr>
          <w:sz w:val="22"/>
          <w:szCs w:val="22"/>
        </w:rPr>
        <w:t xml:space="preserve">weszła w życie </w:t>
      </w:r>
      <w:r w:rsidR="00225D0C" w:rsidRPr="00E01012">
        <w:rPr>
          <w:sz w:val="22"/>
          <w:szCs w:val="22"/>
        </w:rPr>
        <w:t>uchwał</w:t>
      </w:r>
      <w:r w:rsidR="0093347F" w:rsidRPr="00E01012">
        <w:rPr>
          <w:sz w:val="22"/>
          <w:szCs w:val="22"/>
        </w:rPr>
        <w:t>a</w:t>
      </w:r>
      <w:r w:rsidR="00225D0C" w:rsidRPr="00E01012">
        <w:rPr>
          <w:sz w:val="22"/>
          <w:szCs w:val="22"/>
        </w:rPr>
        <w:t xml:space="preserve"> Rady Miejskiej w Mroczy nr VII/80/2024 z dnia 25 października 2024 r., w sprawie utworzenia Centrum Usług Społecznych w Mroczy poprzez przekształcenie Miejsko Gminnego Ośrodka Pomocy Społecznej w Mroczy oraz nadania statutu Centrum Usług Społecznych w Mroczy (Dz.</w:t>
      </w:r>
      <w:r w:rsidR="00BD7427">
        <w:rPr>
          <w:sz w:val="22"/>
          <w:szCs w:val="22"/>
        </w:rPr>
        <w:t xml:space="preserve"> </w:t>
      </w:r>
      <w:r w:rsidR="00225D0C" w:rsidRPr="00E01012">
        <w:rPr>
          <w:sz w:val="22"/>
          <w:szCs w:val="22"/>
        </w:rPr>
        <w:t>Urz. Kuj.-Pom, z dnia 5 listopada 2024 r. poz. 6077)</w:t>
      </w:r>
      <w:r w:rsidR="0093347F" w:rsidRPr="00E01012">
        <w:rPr>
          <w:sz w:val="22"/>
          <w:szCs w:val="22"/>
        </w:rPr>
        <w:t>.</w:t>
      </w:r>
    </w:p>
    <w:p w14:paraId="1BF2D2B5" w14:textId="7CDC759F" w:rsidR="0093347F" w:rsidRPr="00E01012" w:rsidRDefault="0093347F" w:rsidP="00BD694E">
      <w:pPr>
        <w:pStyle w:val="NormalnyWeb"/>
        <w:spacing w:after="120"/>
        <w:ind w:firstLine="709"/>
        <w:jc w:val="both"/>
        <w:rPr>
          <w:sz w:val="22"/>
          <w:szCs w:val="22"/>
        </w:rPr>
      </w:pPr>
      <w:r w:rsidRPr="00E01012">
        <w:rPr>
          <w:sz w:val="22"/>
          <w:szCs w:val="22"/>
        </w:rPr>
        <w:t xml:space="preserve">Głównym zamierzeniem działalności Centrum Usług Społecznych w Mroczy jest zaspokojenie potrzeb Gminy Mrocza w zakresie usług społecznych przyjętych określonym niniejszą uchwałą Programie Usług Społecznych w </w:t>
      </w:r>
      <w:r w:rsidR="00784DF9" w:rsidRPr="00E01012">
        <w:rPr>
          <w:sz w:val="22"/>
          <w:szCs w:val="22"/>
        </w:rPr>
        <w:t>g</w:t>
      </w:r>
      <w:r w:rsidRPr="00E01012">
        <w:rPr>
          <w:sz w:val="22"/>
          <w:szCs w:val="22"/>
        </w:rPr>
        <w:t xml:space="preserve">minie Mrocza na lata 2025 - 2027, a także ich koordynacja. Diagnoza potrzeb i potencjału społeczności lokalnej w zakresie usług społecznych, która stała się podstawą do opracowania Programu Usług Społecznych w </w:t>
      </w:r>
      <w:r w:rsidR="00784DF9" w:rsidRPr="00E01012">
        <w:rPr>
          <w:sz w:val="22"/>
          <w:szCs w:val="22"/>
        </w:rPr>
        <w:t>g</w:t>
      </w:r>
      <w:r w:rsidRPr="00E01012">
        <w:rPr>
          <w:sz w:val="22"/>
          <w:szCs w:val="22"/>
        </w:rPr>
        <w:t xml:space="preserve">minie </w:t>
      </w:r>
      <w:r w:rsidR="00784DF9" w:rsidRPr="00E01012">
        <w:rPr>
          <w:sz w:val="22"/>
          <w:szCs w:val="22"/>
        </w:rPr>
        <w:t>Mrocza</w:t>
      </w:r>
      <w:r w:rsidRPr="00E01012">
        <w:rPr>
          <w:sz w:val="22"/>
          <w:szCs w:val="22"/>
        </w:rPr>
        <w:t xml:space="preserve"> na lata 202</w:t>
      </w:r>
      <w:r w:rsidR="00784DF9" w:rsidRPr="00E01012">
        <w:rPr>
          <w:sz w:val="22"/>
          <w:szCs w:val="22"/>
        </w:rPr>
        <w:t>5</w:t>
      </w:r>
      <w:r w:rsidRPr="00E01012">
        <w:rPr>
          <w:sz w:val="22"/>
          <w:szCs w:val="22"/>
        </w:rPr>
        <w:t xml:space="preserve"> – 2027 dokonana została w oparciu o przepis art. 21 ustawy z dnia 19 lipca 2019 r. o realizowaniu usług społecznych przez centrum usług społecznych (Dz. U. z 2019 r., poz. 1818), i polegała na przeprowadzeniu, w okresie od </w:t>
      </w:r>
      <w:r w:rsidR="00AC69A1" w:rsidRPr="00E01012">
        <w:rPr>
          <w:sz w:val="22"/>
          <w:szCs w:val="22"/>
        </w:rPr>
        <w:t>1 października 2024</w:t>
      </w:r>
      <w:r w:rsidRPr="00E01012">
        <w:rPr>
          <w:sz w:val="22"/>
          <w:szCs w:val="22"/>
        </w:rPr>
        <w:t xml:space="preserve">r., do </w:t>
      </w:r>
      <w:r w:rsidR="00AC69A1" w:rsidRPr="00E01012">
        <w:rPr>
          <w:sz w:val="22"/>
          <w:szCs w:val="22"/>
        </w:rPr>
        <w:t>31 października 2024</w:t>
      </w:r>
      <w:r w:rsidRPr="00E01012">
        <w:rPr>
          <w:sz w:val="22"/>
          <w:szCs w:val="22"/>
        </w:rPr>
        <w:t xml:space="preserve">r., rozeznania potrzeb lokalnej wspólnoty samorządowej. O przyjęciu Programu Usług Społecznych w </w:t>
      </w:r>
      <w:r w:rsidR="00784DF9" w:rsidRPr="00E01012">
        <w:rPr>
          <w:sz w:val="22"/>
          <w:szCs w:val="22"/>
        </w:rPr>
        <w:t>g</w:t>
      </w:r>
      <w:r w:rsidRPr="00E01012">
        <w:rPr>
          <w:sz w:val="22"/>
          <w:szCs w:val="22"/>
        </w:rPr>
        <w:t>minie Mrocza w formie uchwały rady gminy, stanowi przepis art. 4 ust. 1</w:t>
      </w:r>
      <w:r w:rsidR="00784DF9" w:rsidRPr="00E01012">
        <w:rPr>
          <w:sz w:val="22"/>
          <w:szCs w:val="22"/>
        </w:rPr>
        <w:t>, wymienionej</w:t>
      </w:r>
      <w:r w:rsidRPr="00E01012">
        <w:rPr>
          <w:sz w:val="22"/>
          <w:szCs w:val="22"/>
        </w:rPr>
        <w:t xml:space="preserve"> ustawy, który wskazuje, że </w:t>
      </w:r>
      <w:r w:rsidR="00784DF9" w:rsidRPr="00E01012">
        <w:rPr>
          <w:sz w:val="22"/>
          <w:szCs w:val="22"/>
        </w:rPr>
        <w:t>Rada gminy może przyjąć, w drodze uchwały, program usług społecznych, określający usługi społeczne wynikające z potrzeb wspólnoty samorządowej. Jednocześnie,</w:t>
      </w:r>
      <w:r w:rsidRPr="00E01012">
        <w:rPr>
          <w:sz w:val="22"/>
          <w:szCs w:val="22"/>
        </w:rPr>
        <w:t xml:space="preserve"> zgodnie z treścią </w:t>
      </w:r>
      <w:r w:rsidR="00784DF9" w:rsidRPr="00E01012">
        <w:rPr>
          <w:sz w:val="22"/>
          <w:szCs w:val="22"/>
        </w:rPr>
        <w:t xml:space="preserve">przepisu </w:t>
      </w:r>
      <w:r w:rsidRPr="00E01012">
        <w:rPr>
          <w:sz w:val="22"/>
          <w:szCs w:val="22"/>
        </w:rPr>
        <w:t>art. 4 ust. 2 ustawy,</w:t>
      </w:r>
      <w:r w:rsidR="00784DF9" w:rsidRPr="00E01012">
        <w:rPr>
          <w:sz w:val="22"/>
          <w:szCs w:val="22"/>
        </w:rPr>
        <w:t xml:space="preserve"> </w:t>
      </w:r>
      <w:r w:rsidRPr="00E01012">
        <w:rPr>
          <w:sz w:val="22"/>
          <w:szCs w:val="22"/>
        </w:rPr>
        <w:t>podjęta</w:t>
      </w:r>
      <w:r w:rsidR="00784DF9" w:rsidRPr="00E01012">
        <w:rPr>
          <w:sz w:val="22"/>
          <w:szCs w:val="22"/>
        </w:rPr>
        <w:t xml:space="preserve"> </w:t>
      </w:r>
      <w:r w:rsidRPr="00E01012">
        <w:rPr>
          <w:sz w:val="22"/>
          <w:szCs w:val="22"/>
        </w:rPr>
        <w:t>uchwała stanowi akt prawa miejscowego</w:t>
      </w:r>
      <w:r w:rsidR="00784DF9" w:rsidRPr="00E01012">
        <w:rPr>
          <w:sz w:val="22"/>
          <w:szCs w:val="22"/>
        </w:rPr>
        <w:t>.</w:t>
      </w:r>
    </w:p>
    <w:p w14:paraId="5C6CE36A" w14:textId="66C085ED" w:rsidR="00225D0C" w:rsidRPr="00E01012" w:rsidRDefault="0093347F" w:rsidP="00BD694E">
      <w:pPr>
        <w:pStyle w:val="NormalnyWeb"/>
        <w:spacing w:after="120"/>
        <w:ind w:firstLine="709"/>
        <w:jc w:val="both"/>
        <w:rPr>
          <w:sz w:val="22"/>
          <w:szCs w:val="22"/>
          <w:shd w:val="clear" w:color="auto" w:fill="FFFFFF"/>
        </w:rPr>
      </w:pPr>
      <w:r w:rsidRPr="00E01012">
        <w:rPr>
          <w:sz w:val="22"/>
          <w:szCs w:val="22"/>
        </w:rPr>
        <w:t>Biorąc pod uwagę powyższe, w szczególności</w:t>
      </w:r>
      <w:r w:rsidR="00784DF9" w:rsidRPr="00E01012">
        <w:rPr>
          <w:sz w:val="22"/>
          <w:szCs w:val="22"/>
        </w:rPr>
        <w:t xml:space="preserve"> w następstwie dokonanej identyfikacji</w:t>
      </w:r>
      <w:r w:rsidRPr="00E01012">
        <w:rPr>
          <w:sz w:val="22"/>
          <w:szCs w:val="22"/>
        </w:rPr>
        <w:t xml:space="preserve"> potrzeb i potencjału społeczności lokalnej w zakresie usług społecznych oraz konieczność wprowadzenia w </w:t>
      </w:r>
      <w:r w:rsidR="00784DF9" w:rsidRPr="00E01012">
        <w:rPr>
          <w:sz w:val="22"/>
          <w:szCs w:val="22"/>
        </w:rPr>
        <w:t>g</w:t>
      </w:r>
      <w:r w:rsidRPr="00E01012">
        <w:rPr>
          <w:sz w:val="22"/>
          <w:szCs w:val="22"/>
        </w:rPr>
        <w:t>minie</w:t>
      </w:r>
      <w:r w:rsidR="00784DF9" w:rsidRPr="00E01012">
        <w:rPr>
          <w:sz w:val="22"/>
          <w:szCs w:val="22"/>
        </w:rPr>
        <w:t xml:space="preserve"> Mrocza</w:t>
      </w:r>
      <w:r w:rsidRPr="00E01012">
        <w:rPr>
          <w:sz w:val="22"/>
          <w:szCs w:val="22"/>
        </w:rPr>
        <w:t xml:space="preserve"> nowych usług społecznych, które wpisują się w realizację projektu </w:t>
      </w:r>
      <w:r w:rsidR="00561C8A" w:rsidRPr="00E01012">
        <w:rPr>
          <w:sz w:val="22"/>
          <w:szCs w:val="22"/>
        </w:rPr>
        <w:t xml:space="preserve">pt.: „Funkcjonowanie </w:t>
      </w:r>
      <w:r w:rsidRPr="00E01012">
        <w:rPr>
          <w:sz w:val="22"/>
          <w:szCs w:val="22"/>
        </w:rPr>
        <w:t xml:space="preserve">Centrum Usług Społecznych w </w:t>
      </w:r>
      <w:r w:rsidR="00561C8A" w:rsidRPr="00E01012">
        <w:rPr>
          <w:sz w:val="22"/>
          <w:szCs w:val="22"/>
        </w:rPr>
        <w:t xml:space="preserve">Gminie </w:t>
      </w:r>
      <w:r w:rsidR="00784DF9" w:rsidRPr="00E01012">
        <w:rPr>
          <w:sz w:val="22"/>
          <w:szCs w:val="22"/>
        </w:rPr>
        <w:t>Mrocz</w:t>
      </w:r>
      <w:r w:rsidR="00561C8A" w:rsidRPr="00E01012">
        <w:rPr>
          <w:sz w:val="22"/>
          <w:szCs w:val="22"/>
        </w:rPr>
        <w:t>a na lata 2024-2026” realizowanego w ramach Działania 08.24 Usługi społeczne i zdrowotne programu regionalnego Fundusze Europejskie dla Kujaw i Pomorza 2021-2027</w:t>
      </w:r>
      <w:r w:rsidRPr="00E01012">
        <w:rPr>
          <w:sz w:val="22"/>
          <w:szCs w:val="22"/>
        </w:rPr>
        <w:t xml:space="preserve"> współfinansowanego z</w:t>
      </w:r>
      <w:r w:rsidR="00561C8A" w:rsidRPr="00E01012">
        <w:rPr>
          <w:sz w:val="22"/>
          <w:szCs w:val="22"/>
        </w:rPr>
        <w:t xml:space="preserve"> Europejskiego Funduszu Społecznego Plus</w:t>
      </w:r>
      <w:r w:rsidRPr="00E01012">
        <w:rPr>
          <w:sz w:val="22"/>
          <w:szCs w:val="22"/>
        </w:rPr>
        <w:t xml:space="preserve">, </w:t>
      </w:r>
      <w:r w:rsidR="00784DF9" w:rsidRPr="00E01012">
        <w:rPr>
          <w:sz w:val="22"/>
          <w:szCs w:val="22"/>
        </w:rPr>
        <w:t xml:space="preserve">uzasadnia </w:t>
      </w:r>
      <w:r w:rsidRPr="00E01012">
        <w:rPr>
          <w:sz w:val="22"/>
          <w:szCs w:val="22"/>
        </w:rPr>
        <w:t>podjęcie niniejszej uchwały</w:t>
      </w:r>
      <w:r w:rsidR="00784DF9" w:rsidRPr="00E01012">
        <w:rPr>
          <w:sz w:val="22"/>
          <w:szCs w:val="22"/>
        </w:rPr>
        <w:t>.</w:t>
      </w:r>
    </w:p>
    <w:p w14:paraId="385987C7" w14:textId="77777777" w:rsidR="00225D0C" w:rsidRPr="00E01012" w:rsidRDefault="00225D0C" w:rsidP="00BD694E">
      <w:pPr>
        <w:spacing w:after="120"/>
        <w:ind w:firstLine="851"/>
        <w:jc w:val="both"/>
        <w:rPr>
          <w:rFonts w:ascii="Times New Roman" w:hAnsi="Times New Roman" w:cs="Times New Roman"/>
        </w:rPr>
      </w:pPr>
    </w:p>
    <w:sectPr w:rsidR="00225D0C" w:rsidRPr="00E0101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6DD4EF" w14:textId="77777777" w:rsidR="001551A2" w:rsidRDefault="001551A2" w:rsidP="00AC69A1">
      <w:pPr>
        <w:spacing w:after="0" w:line="240" w:lineRule="auto"/>
      </w:pPr>
      <w:r>
        <w:separator/>
      </w:r>
    </w:p>
  </w:endnote>
  <w:endnote w:type="continuationSeparator" w:id="0">
    <w:p w14:paraId="47E4230E" w14:textId="77777777" w:rsidR="001551A2" w:rsidRDefault="001551A2" w:rsidP="00AC6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DC32B1" w14:textId="77777777" w:rsidR="001551A2" w:rsidRDefault="001551A2" w:rsidP="00AC69A1">
      <w:pPr>
        <w:spacing w:after="0" w:line="240" w:lineRule="auto"/>
      </w:pPr>
      <w:r>
        <w:separator/>
      </w:r>
    </w:p>
  </w:footnote>
  <w:footnote w:type="continuationSeparator" w:id="0">
    <w:p w14:paraId="0891DD99" w14:textId="77777777" w:rsidR="001551A2" w:rsidRDefault="001551A2" w:rsidP="00AC69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257F3" w14:textId="3B21B725" w:rsidR="00AC69A1" w:rsidRDefault="00AC69A1" w:rsidP="00AC69A1">
    <w:pPr>
      <w:pStyle w:val="Nagwek"/>
      <w:jc w:val="right"/>
    </w:pPr>
    <w:r>
      <w:t>Projekt</w:t>
    </w:r>
    <w:r w:rsidR="00404EC7">
      <w:t xml:space="preserve"> 8.1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A38"/>
    <w:rsid w:val="0000751C"/>
    <w:rsid w:val="000354E7"/>
    <w:rsid w:val="000703FD"/>
    <w:rsid w:val="00095B96"/>
    <w:rsid w:val="000C3327"/>
    <w:rsid w:val="000C3C38"/>
    <w:rsid w:val="0012701D"/>
    <w:rsid w:val="001551A2"/>
    <w:rsid w:val="00157C57"/>
    <w:rsid w:val="00161F96"/>
    <w:rsid w:val="00225D0C"/>
    <w:rsid w:val="00226A51"/>
    <w:rsid w:val="00271DC5"/>
    <w:rsid w:val="002B00CF"/>
    <w:rsid w:val="002C71C7"/>
    <w:rsid w:val="003020CD"/>
    <w:rsid w:val="003D1AB7"/>
    <w:rsid w:val="003E55CA"/>
    <w:rsid w:val="00404EC7"/>
    <w:rsid w:val="00416C07"/>
    <w:rsid w:val="004346CB"/>
    <w:rsid w:val="00486426"/>
    <w:rsid w:val="00497E58"/>
    <w:rsid w:val="004D738F"/>
    <w:rsid w:val="005600A4"/>
    <w:rsid w:val="00560141"/>
    <w:rsid w:val="00561C8A"/>
    <w:rsid w:val="005E24AC"/>
    <w:rsid w:val="00646688"/>
    <w:rsid w:val="0065784A"/>
    <w:rsid w:val="006C38AE"/>
    <w:rsid w:val="00745480"/>
    <w:rsid w:val="00784DF9"/>
    <w:rsid w:val="0080744A"/>
    <w:rsid w:val="00843CD8"/>
    <w:rsid w:val="008B31AD"/>
    <w:rsid w:val="008B6D29"/>
    <w:rsid w:val="00921F57"/>
    <w:rsid w:val="0093347F"/>
    <w:rsid w:val="00951E2A"/>
    <w:rsid w:val="009A353D"/>
    <w:rsid w:val="00A20EF5"/>
    <w:rsid w:val="00A5587F"/>
    <w:rsid w:val="00A91839"/>
    <w:rsid w:val="00AC69A1"/>
    <w:rsid w:val="00AE3F02"/>
    <w:rsid w:val="00AE4B43"/>
    <w:rsid w:val="00B25611"/>
    <w:rsid w:val="00BA32A0"/>
    <w:rsid w:val="00BD694E"/>
    <w:rsid w:val="00BD7427"/>
    <w:rsid w:val="00C14555"/>
    <w:rsid w:val="00C15D10"/>
    <w:rsid w:val="00C26A38"/>
    <w:rsid w:val="00C86805"/>
    <w:rsid w:val="00CF04E6"/>
    <w:rsid w:val="00CF3D81"/>
    <w:rsid w:val="00CF62D4"/>
    <w:rsid w:val="00D5511A"/>
    <w:rsid w:val="00D65AA5"/>
    <w:rsid w:val="00D75CC2"/>
    <w:rsid w:val="00D81D1C"/>
    <w:rsid w:val="00D9398F"/>
    <w:rsid w:val="00D939CA"/>
    <w:rsid w:val="00E01012"/>
    <w:rsid w:val="00E3630F"/>
    <w:rsid w:val="00E427A6"/>
    <w:rsid w:val="00E62C96"/>
    <w:rsid w:val="00E775C1"/>
    <w:rsid w:val="00EC048A"/>
    <w:rsid w:val="00EE2213"/>
    <w:rsid w:val="00EF4340"/>
    <w:rsid w:val="00F45AAB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F1B"/>
  <w15:docId w15:val="{47F4F63B-8461-4B0A-BB7D-BD989909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F02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E3F0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55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25D0C"/>
    <w:rPr>
      <w:color w:val="0000FF"/>
      <w:u w:val="single"/>
    </w:rPr>
  </w:style>
  <w:style w:type="paragraph" w:customStyle="1" w:styleId="Default">
    <w:name w:val="Default"/>
    <w:rsid w:val="008074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C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9A1"/>
  </w:style>
  <w:style w:type="paragraph" w:styleId="Stopka">
    <w:name w:val="footer"/>
    <w:basedOn w:val="Normalny"/>
    <w:link w:val="StopkaZnak"/>
    <w:uiPriority w:val="99"/>
    <w:unhideWhenUsed/>
    <w:rsid w:val="00AC69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430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Maria Potka</cp:lastModifiedBy>
  <cp:revision>8</cp:revision>
  <dcterms:created xsi:type="dcterms:W3CDTF">2025-01-14T20:46:00Z</dcterms:created>
  <dcterms:modified xsi:type="dcterms:W3CDTF">2025-01-23T12:30:00Z</dcterms:modified>
</cp:coreProperties>
</file>