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C653" w14:textId="12205F9A" w:rsidR="0082385E" w:rsidRPr="00225514" w:rsidRDefault="008837FA" w:rsidP="00987F7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Projekt</w:t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F5C8A">
        <w:rPr>
          <w:rFonts w:ascii="Times New Roman" w:hAnsi="Times New Roman" w:cs="Times New Roman"/>
          <w:b/>
          <w:bCs/>
          <w:i/>
          <w:iCs/>
        </w:rPr>
        <w:t>13.1.</w:t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  <w:r w:rsidR="00225514">
        <w:rPr>
          <w:rFonts w:ascii="Times New Roman" w:hAnsi="Times New Roman" w:cs="Times New Roman"/>
          <w:b/>
          <w:bCs/>
          <w:i/>
          <w:iCs/>
        </w:rPr>
        <w:tab/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189C843C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D76325">
        <w:rPr>
          <w:rFonts w:ascii="Times New Roman" w:hAnsi="Times New Roman" w:cs="Times New Roman"/>
          <w:b/>
          <w:bCs/>
        </w:rPr>
        <w:t>II</w:t>
      </w:r>
      <w:r w:rsidR="008837FA">
        <w:rPr>
          <w:rFonts w:ascii="Times New Roman" w:hAnsi="Times New Roman" w:cs="Times New Roman"/>
          <w:b/>
          <w:bCs/>
        </w:rPr>
        <w:t>I</w:t>
      </w:r>
      <w:r w:rsidR="00F914D9">
        <w:rPr>
          <w:rFonts w:ascii="Times New Roman" w:hAnsi="Times New Roman" w:cs="Times New Roman"/>
          <w:b/>
          <w:bCs/>
        </w:rPr>
        <w:t>/</w:t>
      </w:r>
      <w:r w:rsidR="008837FA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382673D5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8837FA">
        <w:rPr>
          <w:rFonts w:ascii="Times New Roman" w:hAnsi="Times New Roman" w:cs="Times New Roman"/>
        </w:rPr>
        <w:t>28</w:t>
      </w:r>
      <w:r w:rsidR="00D76325">
        <w:rPr>
          <w:rFonts w:ascii="Times New Roman" w:hAnsi="Times New Roman" w:cs="Times New Roman"/>
        </w:rPr>
        <w:t xml:space="preserve"> lutego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50BA4E16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późn.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 xml:space="preserve">oraz art.111 pkt 1 i 3 ustawy z dnia 12 marca 2022 r. o pomocy obywatelom Ukrainy w związku z konfliktem zbrojnym na terytorium tego państwa (Dz. U. z 2024 r. poz. 167 z późn. zm.)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146B44F2" w14:textId="3E7C907A" w:rsidR="00987F74" w:rsidRDefault="00932269" w:rsidP="00987F74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987F74">
        <w:rPr>
          <w:rFonts w:ascii="Times New Roman" w:hAnsi="Times New Roman" w:cs="Times New Roman"/>
        </w:rPr>
        <w:t xml:space="preserve"> zmienionej: Uchwałą   Nr X/112/2025 Rady Miejskiej w Mroczy z dnia 14 stycznia 2025 roku, Zarządzeniem Nr 0050.17.2025 Burmistrza Miasta i Gminy Mrocza z dnia 31 stycznia 2025 roku, </w:t>
      </w:r>
      <w:r w:rsidR="008837FA">
        <w:rPr>
          <w:rFonts w:ascii="Times New Roman" w:hAnsi="Times New Roman" w:cs="Times New Roman"/>
        </w:rPr>
        <w:t xml:space="preserve">Uchwałą Nr XII/131/2025 Rady Miejskiej w Mroczy z dnia </w:t>
      </w:r>
      <w:r w:rsidR="002F5B7D">
        <w:rPr>
          <w:rFonts w:ascii="Times New Roman" w:hAnsi="Times New Roman" w:cs="Times New Roman"/>
        </w:rPr>
        <w:t xml:space="preserve">          </w:t>
      </w:r>
      <w:r w:rsidR="008837FA">
        <w:rPr>
          <w:rFonts w:ascii="Times New Roman" w:hAnsi="Times New Roman" w:cs="Times New Roman"/>
        </w:rPr>
        <w:t xml:space="preserve">10 lutego 2025 roku, Zarządzeniem Nr 0050.26.2025 Burmistrza Miasta i Gminy Mrocza z dnia </w:t>
      </w:r>
      <w:r w:rsidR="002F5B7D">
        <w:rPr>
          <w:rFonts w:ascii="Times New Roman" w:hAnsi="Times New Roman" w:cs="Times New Roman"/>
        </w:rPr>
        <w:t xml:space="preserve">              </w:t>
      </w:r>
      <w:r w:rsidR="008837FA">
        <w:rPr>
          <w:rFonts w:ascii="Times New Roman" w:hAnsi="Times New Roman" w:cs="Times New Roman"/>
        </w:rPr>
        <w:t xml:space="preserve">20 lutego 2025 roku, </w:t>
      </w:r>
      <w:r w:rsidR="00987F74">
        <w:rPr>
          <w:rFonts w:ascii="Times New Roman" w:hAnsi="Times New Roman" w:cs="Times New Roman"/>
        </w:rPr>
        <w:t>wprowadza się następujące zmiany:</w:t>
      </w:r>
    </w:p>
    <w:p w14:paraId="5C63C5AC" w14:textId="49D7520A" w:rsidR="005A400E" w:rsidRPr="000D0DA7" w:rsidRDefault="000D0DA7" w:rsidP="000D0DA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400E" w:rsidRPr="000D0DA7">
        <w:rPr>
          <w:rFonts w:ascii="Times New Roman" w:hAnsi="Times New Roman" w:cs="Times New Roman"/>
        </w:rPr>
        <w:t>§</w:t>
      </w:r>
      <w:r w:rsidR="00F64B0A" w:rsidRPr="000D0DA7">
        <w:rPr>
          <w:rFonts w:ascii="Times New Roman" w:hAnsi="Times New Roman" w:cs="Times New Roman"/>
        </w:rPr>
        <w:t xml:space="preserve"> </w:t>
      </w:r>
      <w:r w:rsidR="005A400E" w:rsidRPr="000D0DA7">
        <w:rPr>
          <w:rFonts w:ascii="Times New Roman" w:hAnsi="Times New Roman" w:cs="Times New Roman"/>
        </w:rPr>
        <w:t xml:space="preserve">1. </w:t>
      </w:r>
      <w:r w:rsidR="0087375E" w:rsidRPr="000D0DA7">
        <w:rPr>
          <w:rFonts w:ascii="Times New Roman" w:hAnsi="Times New Roman" w:cs="Times New Roman"/>
        </w:rPr>
        <w:t>O</w:t>
      </w:r>
      <w:r w:rsidR="005A400E" w:rsidRPr="000D0DA7">
        <w:rPr>
          <w:rFonts w:ascii="Times New Roman" w:hAnsi="Times New Roman" w:cs="Times New Roman"/>
        </w:rPr>
        <w:t>trzymuje brzmienie:</w:t>
      </w:r>
    </w:p>
    <w:p w14:paraId="39A66C49" w14:textId="545519E8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89</w:t>
      </w:r>
      <w:r w:rsidR="008837FA">
        <w:rPr>
          <w:rFonts w:ascii="Times New Roman" w:hAnsi="Times New Roman" w:cs="Times New Roman"/>
        </w:rPr>
        <w:t> 820 082,44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7E25BE6B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>65</w:t>
      </w:r>
      <w:r w:rsidR="008837FA">
        <w:rPr>
          <w:rFonts w:ascii="Times New Roman" w:hAnsi="Times New Roman" w:cs="Times New Roman"/>
        </w:rPr>
        <w:t> 741 577,48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601A5FED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24 078 504,96 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0D0DA7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579E5E0A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97</w:t>
      </w:r>
      <w:r w:rsidR="008837FA">
        <w:rPr>
          <w:rFonts w:ascii="Times New Roman" w:hAnsi="Times New Roman" w:cs="Times New Roman"/>
        </w:rPr>
        <w:t> 495 553,81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129A55BD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6</w:t>
      </w:r>
      <w:r w:rsidR="008837FA">
        <w:rPr>
          <w:rFonts w:ascii="Times New Roman" w:hAnsi="Times New Roman" w:cs="Times New Roman"/>
        </w:rPr>
        <w:t>6 074 998,04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4925C82A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31</w:t>
      </w:r>
      <w:r w:rsidR="00E43158">
        <w:rPr>
          <w:rFonts w:ascii="Times New Roman" w:hAnsi="Times New Roman" w:cs="Times New Roman"/>
        </w:rPr>
        <w:t> 420 555,77</w:t>
      </w:r>
      <w:r w:rsidRPr="00C725E2">
        <w:rPr>
          <w:rFonts w:ascii="Times New Roman" w:hAnsi="Times New Roman" w:cs="Times New Roman"/>
        </w:rPr>
        <w:t xml:space="preserve"> zł.</w:t>
      </w:r>
      <w:r w:rsidR="008837FA">
        <w:rPr>
          <w:rFonts w:ascii="Times New Roman" w:hAnsi="Times New Roman" w:cs="Times New Roman"/>
        </w:rPr>
        <w:t>”</w:t>
      </w:r>
    </w:p>
    <w:p w14:paraId="522C3504" w14:textId="6A6B5315" w:rsidR="0072797A" w:rsidRDefault="00614CEE" w:rsidP="007279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</w:t>
      </w:r>
      <w:r w:rsidR="00D030B0" w:rsidRPr="00D030B0">
        <w:rPr>
          <w:rFonts w:ascii="Times New Roman" w:hAnsi="Times New Roman" w:cs="Times New Roman"/>
        </w:rPr>
        <w:t>3)</w:t>
      </w:r>
      <w:r w:rsidR="00D030B0">
        <w:rPr>
          <w:rFonts w:ascii="Times New Roman" w:hAnsi="Times New Roman" w:cs="Times New Roman"/>
        </w:rPr>
        <w:t xml:space="preserve"> </w:t>
      </w:r>
      <w:r w:rsidR="0072797A" w:rsidRPr="00A4010E">
        <w:rPr>
          <w:rFonts w:ascii="Times New Roman" w:hAnsi="Times New Roman" w:cs="Times New Roman"/>
        </w:rPr>
        <w:t xml:space="preserve"> § </w:t>
      </w:r>
      <w:r w:rsidR="00472D18">
        <w:rPr>
          <w:rFonts w:ascii="Times New Roman" w:hAnsi="Times New Roman" w:cs="Times New Roman"/>
        </w:rPr>
        <w:t>7</w:t>
      </w:r>
      <w:r w:rsidR="0072797A" w:rsidRPr="00A4010E">
        <w:rPr>
          <w:rFonts w:ascii="Times New Roman" w:hAnsi="Times New Roman" w:cs="Times New Roman"/>
        </w:rPr>
        <w:t xml:space="preserve"> Otrzymuje brzmienie:</w:t>
      </w:r>
    </w:p>
    <w:p w14:paraId="3A5E9A1D" w14:textId="188ECF4D" w:rsidR="00472D18" w:rsidRDefault="002F5B7D" w:rsidP="00472D1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</w:t>
      </w:r>
      <w:r w:rsidR="00472D18" w:rsidRPr="002F5B7D">
        <w:rPr>
          <w:rFonts w:ascii="Times New Roman" w:hAnsi="Times New Roman" w:cs="Times New Roman"/>
        </w:rPr>
        <w:t>§ 7.</w:t>
      </w:r>
      <w:r w:rsidR="001A522A">
        <w:rPr>
          <w:rFonts w:ascii="Times New Roman" w:hAnsi="Times New Roman" w:cs="Times New Roman"/>
          <w:b/>
          <w:bCs/>
        </w:rPr>
        <w:t xml:space="preserve"> </w:t>
      </w:r>
      <w:r w:rsidR="00472D18" w:rsidRPr="00C10AFC">
        <w:rPr>
          <w:rFonts w:ascii="Times New Roman" w:hAnsi="Times New Roman" w:cs="Times New Roman"/>
        </w:rPr>
        <w:t>Ustala się</w:t>
      </w:r>
      <w:r w:rsidR="00472D18" w:rsidRPr="00C10AFC">
        <w:rPr>
          <w:rFonts w:ascii="Times New Roman" w:hAnsi="Times New Roman" w:cs="Times New Roman"/>
          <w:b/>
          <w:bCs/>
        </w:rPr>
        <w:t xml:space="preserve"> </w:t>
      </w:r>
      <w:r w:rsidR="00472D18" w:rsidRPr="00C10AFC">
        <w:rPr>
          <w:rFonts w:ascii="Times New Roman" w:hAnsi="Times New Roman" w:cs="Times New Roman"/>
        </w:rPr>
        <w:t xml:space="preserve">zestawienie planowanych kwot dotacji udzielanych z budżetu gminy zgodnie </w:t>
      </w:r>
      <w:r w:rsidR="00472D1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</w:t>
      </w:r>
      <w:r w:rsidR="00472D18" w:rsidRPr="00C10AFC">
        <w:rPr>
          <w:rFonts w:ascii="Times New Roman" w:hAnsi="Times New Roman" w:cs="Times New Roman"/>
        </w:rPr>
        <w:t xml:space="preserve">z załącznikiem Nr </w:t>
      </w:r>
      <w:r w:rsidR="00472D18">
        <w:rPr>
          <w:rFonts w:ascii="Times New Roman" w:hAnsi="Times New Roman" w:cs="Times New Roman"/>
        </w:rPr>
        <w:t>7</w:t>
      </w:r>
      <w:r w:rsidR="00472D18" w:rsidRPr="00C10AFC">
        <w:rPr>
          <w:rFonts w:ascii="Times New Roman" w:hAnsi="Times New Roman" w:cs="Times New Roman"/>
        </w:rPr>
        <w:t>, w tym:</w:t>
      </w:r>
    </w:p>
    <w:p w14:paraId="5A4B0F18" w14:textId="66920C68" w:rsidR="00472D18" w:rsidRPr="00133DCC" w:rsidRDefault="00472D18" w:rsidP="00472D18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E5A3D">
        <w:rPr>
          <w:rFonts w:ascii="Times New Roman" w:hAnsi="Times New Roman" w:cs="Times New Roman"/>
        </w:rPr>
        <w:t xml:space="preserve">dotacje dla jednostek sektora finansów publicznych w wysokości </w:t>
      </w:r>
      <w:r w:rsidRPr="00133DCC">
        <w:rPr>
          <w:rFonts w:ascii="Times New Roman" w:hAnsi="Times New Roman" w:cs="Times New Roman"/>
        </w:rPr>
        <w:t>3</w:t>
      </w:r>
      <w:r w:rsidR="000D4507">
        <w:rPr>
          <w:rFonts w:ascii="Times New Roman" w:hAnsi="Times New Roman" w:cs="Times New Roman"/>
        </w:rPr>
        <w:t> </w:t>
      </w:r>
      <w:r w:rsidRPr="00133DCC">
        <w:rPr>
          <w:rFonts w:ascii="Times New Roman" w:hAnsi="Times New Roman" w:cs="Times New Roman"/>
        </w:rPr>
        <w:t>38</w:t>
      </w:r>
      <w:r w:rsidR="000D4507">
        <w:rPr>
          <w:rFonts w:ascii="Times New Roman" w:hAnsi="Times New Roman" w:cs="Times New Roman"/>
        </w:rPr>
        <w:t>1 411,80</w:t>
      </w:r>
      <w:r w:rsidRPr="00133DCC">
        <w:rPr>
          <w:rFonts w:ascii="Times New Roman" w:hAnsi="Times New Roman" w:cs="Times New Roman"/>
        </w:rPr>
        <w:t xml:space="preserve"> zł,</w:t>
      </w:r>
    </w:p>
    <w:p w14:paraId="04FAA9F5" w14:textId="3234E31A" w:rsidR="0072797A" w:rsidRPr="00472D18" w:rsidRDefault="00472D18" w:rsidP="0096144E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472D18">
        <w:rPr>
          <w:rFonts w:ascii="Times New Roman" w:hAnsi="Times New Roman" w:cs="Times New Roman"/>
        </w:rPr>
        <w:t>dotacje dla jednostek spoza sektora finansów publicznych w wysokości 7</w:t>
      </w:r>
      <w:r w:rsidR="00E44A0D">
        <w:rPr>
          <w:rFonts w:ascii="Times New Roman" w:hAnsi="Times New Roman" w:cs="Times New Roman"/>
        </w:rPr>
        <w:t> </w:t>
      </w:r>
      <w:r w:rsidRPr="00472D18">
        <w:rPr>
          <w:rFonts w:ascii="Times New Roman" w:hAnsi="Times New Roman" w:cs="Times New Roman"/>
        </w:rPr>
        <w:t>17</w:t>
      </w:r>
      <w:r w:rsidR="00E44A0D">
        <w:rPr>
          <w:rFonts w:ascii="Times New Roman" w:hAnsi="Times New Roman" w:cs="Times New Roman"/>
        </w:rPr>
        <w:t>6 483,76</w:t>
      </w:r>
      <w:r w:rsidRPr="00472D18">
        <w:rPr>
          <w:rFonts w:ascii="Times New Roman" w:hAnsi="Times New Roman" w:cs="Times New Roman"/>
        </w:rPr>
        <w:t xml:space="preserve"> zł.</w:t>
      </w:r>
      <w:r w:rsidR="0072797A" w:rsidRPr="00472D18">
        <w:rPr>
          <w:rFonts w:ascii="Times New Roman" w:hAnsi="Times New Roman" w:cs="Times New Roman"/>
        </w:rPr>
        <w:t>”</w:t>
      </w:r>
    </w:p>
    <w:p w14:paraId="645A3D6D" w14:textId="0C9874E3" w:rsidR="001C1FC8" w:rsidRDefault="001C1FC8" w:rsidP="008C1F6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66914B" w14:textId="21FFB910" w:rsidR="008C1F6C" w:rsidRDefault="00F640E2" w:rsidP="004141D9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1FC8">
        <w:rPr>
          <w:rFonts w:ascii="Times New Roman" w:hAnsi="Times New Roman" w:cs="Times New Roman"/>
        </w:rPr>
        <w:t>) §</w:t>
      </w:r>
      <w:r w:rsidR="004141D9">
        <w:rPr>
          <w:rFonts w:ascii="Times New Roman" w:hAnsi="Times New Roman" w:cs="Times New Roman"/>
        </w:rPr>
        <w:t xml:space="preserve"> </w:t>
      </w:r>
      <w:r w:rsidR="008C1F6C">
        <w:rPr>
          <w:rFonts w:ascii="Times New Roman" w:hAnsi="Times New Roman" w:cs="Times New Roman"/>
        </w:rPr>
        <w:t xml:space="preserve">14a </w:t>
      </w:r>
      <w:r w:rsidR="004141D9">
        <w:rPr>
          <w:rFonts w:ascii="Times New Roman" w:hAnsi="Times New Roman" w:cs="Times New Roman"/>
        </w:rPr>
        <w:t>Otrzymuje</w:t>
      </w:r>
      <w:r w:rsidR="008C1F6C">
        <w:rPr>
          <w:rFonts w:ascii="Times New Roman" w:hAnsi="Times New Roman" w:cs="Times New Roman"/>
        </w:rPr>
        <w:t xml:space="preserve"> brzmieni</w:t>
      </w:r>
      <w:r w:rsidR="004141D9">
        <w:rPr>
          <w:rFonts w:ascii="Times New Roman" w:hAnsi="Times New Roman" w:cs="Times New Roman"/>
        </w:rPr>
        <w:t>e</w:t>
      </w:r>
      <w:r w:rsidR="004C28B4">
        <w:rPr>
          <w:rFonts w:ascii="Times New Roman" w:hAnsi="Times New Roman" w:cs="Times New Roman"/>
        </w:rPr>
        <w:t>:</w:t>
      </w:r>
    </w:p>
    <w:p w14:paraId="38E58786" w14:textId="5C421944" w:rsidR="008C1F6C" w:rsidRDefault="002F5B7D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</w:t>
      </w:r>
      <w:r w:rsidR="008C1F6C" w:rsidRPr="002F5B7D">
        <w:rPr>
          <w:rFonts w:ascii="Times New Roman" w:hAnsi="Times New Roman" w:cs="Times New Roman"/>
        </w:rPr>
        <w:t>§ 14a.</w:t>
      </w:r>
      <w:r w:rsidR="008C1F6C">
        <w:rPr>
          <w:rFonts w:ascii="Times New Roman" w:hAnsi="Times New Roman" w:cs="Times New Roman"/>
        </w:rPr>
        <w:t xml:space="preserve"> Ustala się plan dochodów i wydatków dla środków z Funduszu Pomocy na 2025 rok zgodnie </w:t>
      </w:r>
      <w:r w:rsidR="008C1F6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8C1F6C">
        <w:rPr>
          <w:rFonts w:ascii="Times New Roman" w:hAnsi="Times New Roman" w:cs="Times New Roman"/>
        </w:rPr>
        <w:t>z załącznikiem Nr 16</w:t>
      </w:r>
      <w:r w:rsidR="00BE470E">
        <w:rPr>
          <w:rFonts w:ascii="Times New Roman" w:hAnsi="Times New Roman" w:cs="Times New Roman"/>
        </w:rPr>
        <w:t>.</w:t>
      </w:r>
      <w:r w:rsidR="00AB3163">
        <w:rPr>
          <w:rFonts w:ascii="Times New Roman" w:hAnsi="Times New Roman" w:cs="Times New Roman"/>
        </w:rPr>
        <w:t>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D04A44A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2"/>
  </w:num>
  <w:num w:numId="5" w16cid:durableId="774059022">
    <w:abstractNumId w:val="10"/>
  </w:num>
  <w:num w:numId="6" w16cid:durableId="698160059">
    <w:abstractNumId w:val="11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17"/>
  </w:num>
  <w:num w:numId="15" w16cid:durableId="1879659078">
    <w:abstractNumId w:val="13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0"/>
  </w:num>
  <w:num w:numId="19" w16cid:durableId="1666470260">
    <w:abstractNumId w:val="4"/>
  </w:num>
  <w:num w:numId="20" w16cid:durableId="1435898393">
    <w:abstractNumId w:val="18"/>
  </w:num>
  <w:num w:numId="21" w16cid:durableId="1172993848">
    <w:abstractNumId w:val="11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19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07C52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84A00"/>
    <w:rsid w:val="000931FD"/>
    <w:rsid w:val="000A7566"/>
    <w:rsid w:val="000D0DA7"/>
    <w:rsid w:val="000D4507"/>
    <w:rsid w:val="000E0C57"/>
    <w:rsid w:val="000F14D2"/>
    <w:rsid w:val="000F353A"/>
    <w:rsid w:val="0010709E"/>
    <w:rsid w:val="00112C38"/>
    <w:rsid w:val="0011425B"/>
    <w:rsid w:val="001167EA"/>
    <w:rsid w:val="00127675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4E8B"/>
    <w:rsid w:val="00197CCF"/>
    <w:rsid w:val="001A23A7"/>
    <w:rsid w:val="001A3E0C"/>
    <w:rsid w:val="001A522A"/>
    <w:rsid w:val="001B6B1D"/>
    <w:rsid w:val="001B7EEF"/>
    <w:rsid w:val="001C064D"/>
    <w:rsid w:val="001C16F8"/>
    <w:rsid w:val="001C1FC8"/>
    <w:rsid w:val="001C46E5"/>
    <w:rsid w:val="001C71BD"/>
    <w:rsid w:val="001D0086"/>
    <w:rsid w:val="001D2666"/>
    <w:rsid w:val="001D6100"/>
    <w:rsid w:val="001D7A75"/>
    <w:rsid w:val="001E0C0F"/>
    <w:rsid w:val="00201298"/>
    <w:rsid w:val="002052D0"/>
    <w:rsid w:val="00205FBC"/>
    <w:rsid w:val="00210749"/>
    <w:rsid w:val="00214CB1"/>
    <w:rsid w:val="002161B3"/>
    <w:rsid w:val="00225514"/>
    <w:rsid w:val="00227A06"/>
    <w:rsid w:val="0023133A"/>
    <w:rsid w:val="002351F2"/>
    <w:rsid w:val="00241530"/>
    <w:rsid w:val="00253EC6"/>
    <w:rsid w:val="002821AF"/>
    <w:rsid w:val="00284076"/>
    <w:rsid w:val="002912E0"/>
    <w:rsid w:val="002950D7"/>
    <w:rsid w:val="002A2299"/>
    <w:rsid w:val="002A68D6"/>
    <w:rsid w:val="002B02D8"/>
    <w:rsid w:val="002B13E7"/>
    <w:rsid w:val="002B3374"/>
    <w:rsid w:val="002C3C32"/>
    <w:rsid w:val="002C4E69"/>
    <w:rsid w:val="002F08EB"/>
    <w:rsid w:val="002F5B7D"/>
    <w:rsid w:val="002F5C8A"/>
    <w:rsid w:val="002F6214"/>
    <w:rsid w:val="002F66FB"/>
    <w:rsid w:val="00306CC9"/>
    <w:rsid w:val="003077AE"/>
    <w:rsid w:val="00312F4F"/>
    <w:rsid w:val="00314796"/>
    <w:rsid w:val="003267A6"/>
    <w:rsid w:val="0033135B"/>
    <w:rsid w:val="00340024"/>
    <w:rsid w:val="003416C0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141D9"/>
    <w:rsid w:val="00436C66"/>
    <w:rsid w:val="004530F2"/>
    <w:rsid w:val="0045697B"/>
    <w:rsid w:val="00472772"/>
    <w:rsid w:val="00472D18"/>
    <w:rsid w:val="00474F24"/>
    <w:rsid w:val="00477243"/>
    <w:rsid w:val="004A3206"/>
    <w:rsid w:val="004C04FC"/>
    <w:rsid w:val="004C28B4"/>
    <w:rsid w:val="004C7F38"/>
    <w:rsid w:val="004D6969"/>
    <w:rsid w:val="004D7C1B"/>
    <w:rsid w:val="004E1385"/>
    <w:rsid w:val="004E5893"/>
    <w:rsid w:val="004F2B73"/>
    <w:rsid w:val="00507B07"/>
    <w:rsid w:val="0051690D"/>
    <w:rsid w:val="00517A52"/>
    <w:rsid w:val="00522BE9"/>
    <w:rsid w:val="00533B83"/>
    <w:rsid w:val="00535CA7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96A12"/>
    <w:rsid w:val="005A400E"/>
    <w:rsid w:val="005A41AF"/>
    <w:rsid w:val="005A5E0E"/>
    <w:rsid w:val="005A6E3C"/>
    <w:rsid w:val="005A7E65"/>
    <w:rsid w:val="005C0992"/>
    <w:rsid w:val="005C09BE"/>
    <w:rsid w:val="005C6B6A"/>
    <w:rsid w:val="005E1B1F"/>
    <w:rsid w:val="005E792A"/>
    <w:rsid w:val="005F3C11"/>
    <w:rsid w:val="00605BBB"/>
    <w:rsid w:val="00614CEE"/>
    <w:rsid w:val="00616D4F"/>
    <w:rsid w:val="0062158D"/>
    <w:rsid w:val="00634986"/>
    <w:rsid w:val="00635E0F"/>
    <w:rsid w:val="006415D9"/>
    <w:rsid w:val="00641859"/>
    <w:rsid w:val="00652058"/>
    <w:rsid w:val="00653513"/>
    <w:rsid w:val="00661BA7"/>
    <w:rsid w:val="00664E2C"/>
    <w:rsid w:val="00671F25"/>
    <w:rsid w:val="006B5399"/>
    <w:rsid w:val="006C4700"/>
    <w:rsid w:val="006D7C7B"/>
    <w:rsid w:val="006E6ED1"/>
    <w:rsid w:val="006F515C"/>
    <w:rsid w:val="007008E7"/>
    <w:rsid w:val="00706157"/>
    <w:rsid w:val="00712CA3"/>
    <w:rsid w:val="00715066"/>
    <w:rsid w:val="00722747"/>
    <w:rsid w:val="0072797A"/>
    <w:rsid w:val="00740444"/>
    <w:rsid w:val="00740B07"/>
    <w:rsid w:val="00746A1E"/>
    <w:rsid w:val="0076426B"/>
    <w:rsid w:val="007725AE"/>
    <w:rsid w:val="00776122"/>
    <w:rsid w:val="007764C7"/>
    <w:rsid w:val="007B0AA6"/>
    <w:rsid w:val="007B3E1A"/>
    <w:rsid w:val="007D0042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837FA"/>
    <w:rsid w:val="008A757F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87F74"/>
    <w:rsid w:val="0099006A"/>
    <w:rsid w:val="00992EBE"/>
    <w:rsid w:val="009A0070"/>
    <w:rsid w:val="009B4635"/>
    <w:rsid w:val="009B4638"/>
    <w:rsid w:val="009D5D8F"/>
    <w:rsid w:val="009E02F6"/>
    <w:rsid w:val="009E302C"/>
    <w:rsid w:val="009F26B4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44E14"/>
    <w:rsid w:val="00A55C9C"/>
    <w:rsid w:val="00A64AEE"/>
    <w:rsid w:val="00A70B91"/>
    <w:rsid w:val="00A70BC2"/>
    <w:rsid w:val="00A81CAB"/>
    <w:rsid w:val="00A8717E"/>
    <w:rsid w:val="00A91633"/>
    <w:rsid w:val="00AA31D5"/>
    <w:rsid w:val="00AB2754"/>
    <w:rsid w:val="00AB3163"/>
    <w:rsid w:val="00AC365D"/>
    <w:rsid w:val="00AD0E1F"/>
    <w:rsid w:val="00AD1628"/>
    <w:rsid w:val="00AE21C3"/>
    <w:rsid w:val="00AE3F15"/>
    <w:rsid w:val="00AF3492"/>
    <w:rsid w:val="00B061E8"/>
    <w:rsid w:val="00B07259"/>
    <w:rsid w:val="00B32AC1"/>
    <w:rsid w:val="00B40328"/>
    <w:rsid w:val="00B462AF"/>
    <w:rsid w:val="00B47320"/>
    <w:rsid w:val="00B51920"/>
    <w:rsid w:val="00B534BE"/>
    <w:rsid w:val="00B53915"/>
    <w:rsid w:val="00B6205B"/>
    <w:rsid w:val="00B80D2C"/>
    <w:rsid w:val="00B81206"/>
    <w:rsid w:val="00B92EEE"/>
    <w:rsid w:val="00B977F1"/>
    <w:rsid w:val="00BA0641"/>
    <w:rsid w:val="00BB29C3"/>
    <w:rsid w:val="00BD7A33"/>
    <w:rsid w:val="00BE470E"/>
    <w:rsid w:val="00BF1D8B"/>
    <w:rsid w:val="00BF3F61"/>
    <w:rsid w:val="00BF7564"/>
    <w:rsid w:val="00C07919"/>
    <w:rsid w:val="00C10AFC"/>
    <w:rsid w:val="00C14057"/>
    <w:rsid w:val="00C531C1"/>
    <w:rsid w:val="00C54434"/>
    <w:rsid w:val="00C67B6F"/>
    <w:rsid w:val="00C725E2"/>
    <w:rsid w:val="00C73D5A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D00D7C"/>
    <w:rsid w:val="00D00ED7"/>
    <w:rsid w:val="00D02EF4"/>
    <w:rsid w:val="00D030B0"/>
    <w:rsid w:val="00D03224"/>
    <w:rsid w:val="00D232C8"/>
    <w:rsid w:val="00D27D51"/>
    <w:rsid w:val="00D37197"/>
    <w:rsid w:val="00D76325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F2B7D"/>
    <w:rsid w:val="00E01D7A"/>
    <w:rsid w:val="00E2189C"/>
    <w:rsid w:val="00E2474B"/>
    <w:rsid w:val="00E25CBC"/>
    <w:rsid w:val="00E27B9C"/>
    <w:rsid w:val="00E35FAA"/>
    <w:rsid w:val="00E43158"/>
    <w:rsid w:val="00E44A0D"/>
    <w:rsid w:val="00E502F7"/>
    <w:rsid w:val="00E525D6"/>
    <w:rsid w:val="00E55593"/>
    <w:rsid w:val="00E662F5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10898"/>
    <w:rsid w:val="00F31BE8"/>
    <w:rsid w:val="00F324EE"/>
    <w:rsid w:val="00F640E2"/>
    <w:rsid w:val="00F64B0A"/>
    <w:rsid w:val="00F76282"/>
    <w:rsid w:val="00F762E5"/>
    <w:rsid w:val="00F82FF6"/>
    <w:rsid w:val="00F9108E"/>
    <w:rsid w:val="00F914D9"/>
    <w:rsid w:val="00F93B57"/>
    <w:rsid w:val="00F9794A"/>
    <w:rsid w:val="00FB2F1C"/>
    <w:rsid w:val="00FB6E93"/>
    <w:rsid w:val="00FC23B3"/>
    <w:rsid w:val="00FC735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9</cp:revision>
  <cp:lastPrinted>2025-02-21T07:35:00Z</cp:lastPrinted>
  <dcterms:created xsi:type="dcterms:W3CDTF">2025-02-11T09:32:00Z</dcterms:created>
  <dcterms:modified xsi:type="dcterms:W3CDTF">2025-02-21T07:47:00Z</dcterms:modified>
</cp:coreProperties>
</file>