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A012D" w14:textId="078D852E" w:rsidR="002F13D7" w:rsidRPr="00B6702D" w:rsidRDefault="002F13D7" w:rsidP="00B6702D">
      <w:pPr>
        <w:pStyle w:val="Default"/>
      </w:pPr>
      <w:r>
        <w:t xml:space="preserve">                                                                                                                                    </w:t>
      </w:r>
    </w:p>
    <w:p w14:paraId="0DCD3477" w14:textId="76510511" w:rsidR="00B6702D" w:rsidRDefault="002F13D7" w:rsidP="00B6702D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F13D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Projekt  </w:t>
      </w:r>
      <w:r w:rsidR="00133F2E">
        <w:rPr>
          <w:rFonts w:ascii="Times New Roman" w:hAnsi="Times New Roman" w:cs="Times New Roman"/>
          <w:sz w:val="20"/>
          <w:szCs w:val="20"/>
        </w:rPr>
        <w:t>13.3.</w:t>
      </w:r>
    </w:p>
    <w:p w14:paraId="667573E3" w14:textId="77777777" w:rsidR="002F13D7" w:rsidRDefault="002F13D7" w:rsidP="002F13D7">
      <w:pPr>
        <w:pStyle w:val="Default"/>
      </w:pPr>
    </w:p>
    <w:p w14:paraId="448ED106" w14:textId="70703ED4" w:rsidR="002F13D7" w:rsidRDefault="002F13D7" w:rsidP="002F13D7">
      <w:pPr>
        <w:pStyle w:val="Default"/>
        <w:spacing w:line="360" w:lineRule="auto"/>
        <w:rPr>
          <w:b/>
          <w:bCs/>
          <w:sz w:val="22"/>
          <w:szCs w:val="22"/>
        </w:rPr>
      </w:pPr>
      <w:r>
        <w:t xml:space="preserve">                                                       </w:t>
      </w:r>
      <w:r w:rsidRPr="0099798E">
        <w:rPr>
          <w:b/>
          <w:bCs/>
        </w:rPr>
        <w:t>UCHWAŁA NR .........</w:t>
      </w:r>
      <w:r w:rsidR="00B6702D" w:rsidRPr="0099798E">
        <w:rPr>
          <w:b/>
          <w:bCs/>
        </w:rPr>
        <w:t>/……../2025</w:t>
      </w:r>
    </w:p>
    <w:p w14:paraId="42EBBCAE" w14:textId="5B98883A" w:rsidR="002F13D7" w:rsidRPr="0099798E" w:rsidRDefault="002F13D7" w:rsidP="002F13D7">
      <w:pPr>
        <w:pStyle w:val="Default"/>
        <w:spacing w:line="360" w:lineRule="auto"/>
      </w:pPr>
      <w:r w:rsidRPr="0099798E">
        <w:rPr>
          <w:b/>
          <w:bCs/>
        </w:rPr>
        <w:t xml:space="preserve">                                                   RADY MIEJSKIEJ </w:t>
      </w:r>
      <w:r w:rsidR="00B6702D" w:rsidRPr="0099798E">
        <w:rPr>
          <w:b/>
          <w:bCs/>
        </w:rPr>
        <w:t>W MROCZY</w:t>
      </w:r>
    </w:p>
    <w:p w14:paraId="0244E00E" w14:textId="0DF95817" w:rsidR="002F13D7" w:rsidRPr="0099798E" w:rsidRDefault="002F13D7" w:rsidP="002F1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979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z dnia ...........</w:t>
      </w:r>
      <w:r w:rsidR="00B6702D" w:rsidRPr="0099798E">
        <w:rPr>
          <w:rFonts w:ascii="Times New Roman" w:hAnsi="Times New Roman" w:cs="Times New Roman"/>
          <w:sz w:val="24"/>
          <w:szCs w:val="24"/>
        </w:rPr>
        <w:t xml:space="preserve">marca </w:t>
      </w:r>
      <w:r w:rsidRPr="0099798E">
        <w:rPr>
          <w:rFonts w:ascii="Times New Roman" w:hAnsi="Times New Roman" w:cs="Times New Roman"/>
          <w:sz w:val="24"/>
          <w:szCs w:val="24"/>
        </w:rPr>
        <w:t xml:space="preserve"> 202</w:t>
      </w:r>
      <w:r w:rsidR="00740551" w:rsidRPr="0099798E">
        <w:rPr>
          <w:rFonts w:ascii="Times New Roman" w:hAnsi="Times New Roman" w:cs="Times New Roman"/>
          <w:sz w:val="24"/>
          <w:szCs w:val="24"/>
        </w:rPr>
        <w:t>5</w:t>
      </w:r>
      <w:r w:rsidRPr="0099798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94FD0EC" w14:textId="77777777" w:rsidR="002F13D7" w:rsidRPr="0099798E" w:rsidRDefault="002F13D7" w:rsidP="002F13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369927" w14:textId="77777777" w:rsidR="002F13D7" w:rsidRDefault="002F13D7" w:rsidP="002F13D7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A949C6D" w14:textId="77777777" w:rsidR="002F13D7" w:rsidRDefault="002F13D7" w:rsidP="002F13D7">
      <w:pPr>
        <w:pStyle w:val="Default"/>
      </w:pPr>
    </w:p>
    <w:p w14:paraId="18F3E86C" w14:textId="3782606D" w:rsidR="002F13D7" w:rsidRDefault="002F13D7" w:rsidP="00556DCA">
      <w:pPr>
        <w:spacing w:after="0" w:line="360" w:lineRule="auto"/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3D7">
        <w:rPr>
          <w:rFonts w:ascii="Times New Roman" w:hAnsi="Times New Roman" w:cs="Times New Roman"/>
          <w:b/>
          <w:bCs/>
          <w:sz w:val="24"/>
          <w:szCs w:val="24"/>
        </w:rPr>
        <w:t xml:space="preserve">w sprawie przyjęcia Lokalnego Planu </w:t>
      </w:r>
      <w:r w:rsidR="00750139">
        <w:rPr>
          <w:rFonts w:ascii="Times New Roman" w:hAnsi="Times New Roman" w:cs="Times New Roman"/>
          <w:b/>
          <w:bCs/>
          <w:sz w:val="24"/>
          <w:szCs w:val="24"/>
        </w:rPr>
        <w:t>Deinstytucjonalizacji</w:t>
      </w:r>
      <w:r w:rsidRPr="002F13D7">
        <w:rPr>
          <w:rFonts w:ascii="Times New Roman" w:hAnsi="Times New Roman" w:cs="Times New Roman"/>
          <w:b/>
          <w:bCs/>
          <w:sz w:val="24"/>
          <w:szCs w:val="24"/>
        </w:rPr>
        <w:t xml:space="preserve"> Usług Społecznych </w:t>
      </w:r>
      <w:r w:rsidR="00750139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2F13D7">
        <w:rPr>
          <w:rFonts w:ascii="Times New Roman" w:hAnsi="Times New Roman" w:cs="Times New Roman"/>
          <w:b/>
          <w:bCs/>
          <w:sz w:val="24"/>
          <w:szCs w:val="24"/>
        </w:rPr>
        <w:t xml:space="preserve">miny </w:t>
      </w:r>
      <w:r w:rsidR="0099798E">
        <w:rPr>
          <w:rFonts w:ascii="Times New Roman" w:hAnsi="Times New Roman" w:cs="Times New Roman"/>
          <w:b/>
          <w:bCs/>
          <w:sz w:val="24"/>
          <w:szCs w:val="24"/>
        </w:rPr>
        <w:t>Mrocza</w:t>
      </w:r>
      <w:r w:rsidRPr="002F13D7">
        <w:rPr>
          <w:rFonts w:ascii="Times New Roman" w:hAnsi="Times New Roman" w:cs="Times New Roman"/>
          <w:b/>
          <w:bCs/>
          <w:sz w:val="24"/>
          <w:szCs w:val="24"/>
        </w:rPr>
        <w:t xml:space="preserve"> na lata 2025-2027</w:t>
      </w:r>
    </w:p>
    <w:p w14:paraId="23D2FBE4" w14:textId="77777777" w:rsidR="002F13D7" w:rsidRDefault="002F13D7" w:rsidP="002F13D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EDAC3E" w14:textId="77777777" w:rsidR="002F13D7" w:rsidRDefault="002F13D7" w:rsidP="002F13D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850ABE" w14:textId="25881121" w:rsidR="002F13D7" w:rsidRPr="008D7FFE" w:rsidRDefault="002F13D7" w:rsidP="008D7FF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D7FFE">
        <w:rPr>
          <w:rFonts w:ascii="Times New Roman" w:hAnsi="Times New Roman" w:cs="Times New Roman"/>
        </w:rPr>
        <w:t xml:space="preserve"> Na podstawie art. 18 ust. 2 pkt 15 ustawy z dnia 8 marca 1990 r. o samorządzie gminnym (</w:t>
      </w:r>
      <w:r w:rsidR="00740551" w:rsidRPr="008D7FFE">
        <w:rPr>
          <w:rFonts w:ascii="Times New Roman" w:hAnsi="Times New Roman" w:cs="Times New Roman"/>
        </w:rPr>
        <w:t>Dz. U. z 2024 r. poz. 1465</w:t>
      </w:r>
      <w:r w:rsidR="00750139" w:rsidRPr="008D7FFE">
        <w:rPr>
          <w:rFonts w:ascii="Times New Roman" w:hAnsi="Times New Roman" w:cs="Times New Roman"/>
        </w:rPr>
        <w:t xml:space="preserve"> z późn. zm.</w:t>
      </w:r>
      <w:r w:rsidRPr="008D7FFE">
        <w:rPr>
          <w:rFonts w:ascii="Times New Roman" w:hAnsi="Times New Roman" w:cs="Times New Roman"/>
        </w:rPr>
        <w:t>) z w związku z art. 17 ust. 2 pkt 4 i art. 110 ust. 10 z dnia 12 marca 2004 r. o pomocy społecznej (</w:t>
      </w:r>
      <w:r w:rsidR="003C6373" w:rsidRPr="008D7FFE">
        <w:rPr>
          <w:rFonts w:ascii="Times New Roman" w:hAnsi="Times New Roman" w:cs="Times New Roman"/>
        </w:rPr>
        <w:t>Dz. U. z 2024 r. poz. 1283</w:t>
      </w:r>
      <w:r w:rsidR="00750139" w:rsidRPr="008D7FFE">
        <w:rPr>
          <w:rFonts w:ascii="Times New Roman" w:hAnsi="Times New Roman" w:cs="Times New Roman"/>
        </w:rPr>
        <w:t xml:space="preserve"> </w:t>
      </w:r>
      <w:r w:rsidRPr="008D7FFE">
        <w:rPr>
          <w:rFonts w:ascii="Times New Roman" w:hAnsi="Times New Roman" w:cs="Times New Roman"/>
        </w:rPr>
        <w:t>z późn. zm.)</w:t>
      </w:r>
      <w:r w:rsidR="00750139" w:rsidRPr="008D7FFE">
        <w:rPr>
          <w:rFonts w:ascii="Times New Roman" w:hAnsi="Times New Roman" w:cs="Times New Roman"/>
        </w:rPr>
        <w:t xml:space="preserve"> oraz uchwały nr 135 Rady Ministrów z dnia 15 czerwca 2022 r. w sprawie przyjęcia polityki publicznej pod nazwą Strategia rozwoju usług społecznych, polityka publiczna do roku 2030 (z perspektywą do 2035 r.) (M. P. z 2022 r. poz. 767), Rada Miejska w Mroczy</w:t>
      </w:r>
      <w:r w:rsidRPr="008D7FFE">
        <w:rPr>
          <w:rFonts w:ascii="Times New Roman" w:hAnsi="Times New Roman" w:cs="Times New Roman"/>
        </w:rPr>
        <w:t xml:space="preserve"> uchwala co następuje:</w:t>
      </w:r>
    </w:p>
    <w:p w14:paraId="6FF6175E" w14:textId="77777777" w:rsidR="002F13D7" w:rsidRPr="008D7FFE" w:rsidRDefault="002F13D7" w:rsidP="008D7FF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910E752" w14:textId="27D293EF" w:rsidR="002F13D7" w:rsidRPr="008D7FFE" w:rsidRDefault="002F13D7" w:rsidP="008D7FFE">
      <w:pPr>
        <w:pStyle w:val="Default"/>
        <w:spacing w:line="360" w:lineRule="auto"/>
        <w:rPr>
          <w:sz w:val="22"/>
          <w:szCs w:val="22"/>
        </w:rPr>
      </w:pPr>
      <w:r w:rsidRPr="008D7FFE">
        <w:rPr>
          <w:sz w:val="22"/>
          <w:szCs w:val="22"/>
        </w:rPr>
        <w:t xml:space="preserve"> </w:t>
      </w:r>
      <w:r w:rsidRPr="008D7FFE">
        <w:rPr>
          <w:b/>
          <w:bCs/>
          <w:sz w:val="22"/>
          <w:szCs w:val="22"/>
        </w:rPr>
        <w:t xml:space="preserve">§ 1. </w:t>
      </w:r>
      <w:r w:rsidRPr="008D7FFE">
        <w:rPr>
          <w:sz w:val="22"/>
          <w:szCs w:val="22"/>
        </w:rPr>
        <w:t xml:space="preserve">1. Przyjmuje się Lokalny Plan </w:t>
      </w:r>
      <w:r w:rsidR="00750139" w:rsidRPr="008D7FFE">
        <w:rPr>
          <w:sz w:val="22"/>
          <w:szCs w:val="22"/>
        </w:rPr>
        <w:t>Deinstytucjonalizacji</w:t>
      </w:r>
      <w:r w:rsidRPr="008D7FFE">
        <w:rPr>
          <w:sz w:val="22"/>
          <w:szCs w:val="22"/>
        </w:rPr>
        <w:t xml:space="preserve"> Usług Społecznych </w:t>
      </w:r>
      <w:r w:rsidR="00750139" w:rsidRPr="008D7FFE">
        <w:rPr>
          <w:sz w:val="22"/>
          <w:szCs w:val="22"/>
        </w:rPr>
        <w:t>g</w:t>
      </w:r>
      <w:r w:rsidRPr="008D7FFE">
        <w:rPr>
          <w:sz w:val="22"/>
          <w:szCs w:val="22"/>
        </w:rPr>
        <w:t xml:space="preserve">miny </w:t>
      </w:r>
      <w:r w:rsidR="0099798E" w:rsidRPr="008D7FFE">
        <w:rPr>
          <w:sz w:val="22"/>
          <w:szCs w:val="22"/>
        </w:rPr>
        <w:t xml:space="preserve">Mrocza </w:t>
      </w:r>
      <w:r w:rsidRPr="008D7FFE">
        <w:rPr>
          <w:sz w:val="22"/>
          <w:szCs w:val="22"/>
        </w:rPr>
        <w:t xml:space="preserve">na lata 2025-2027, stanowiący załącznik do niniejszej uchwały. </w:t>
      </w:r>
    </w:p>
    <w:p w14:paraId="48872362" w14:textId="7C2E3725" w:rsidR="002F13D7" w:rsidRPr="008D7FFE" w:rsidRDefault="002F13D7" w:rsidP="008D7FFE">
      <w:pPr>
        <w:pStyle w:val="Default"/>
        <w:spacing w:line="360" w:lineRule="auto"/>
        <w:rPr>
          <w:sz w:val="22"/>
          <w:szCs w:val="22"/>
        </w:rPr>
      </w:pPr>
      <w:r w:rsidRPr="008D7FFE">
        <w:rPr>
          <w:b/>
          <w:bCs/>
          <w:sz w:val="22"/>
          <w:szCs w:val="22"/>
        </w:rPr>
        <w:t xml:space="preserve">§ 2. </w:t>
      </w:r>
      <w:r w:rsidRPr="008D7FFE">
        <w:rPr>
          <w:sz w:val="22"/>
          <w:szCs w:val="22"/>
        </w:rPr>
        <w:t xml:space="preserve">Wykonanie uchwały powierza się </w:t>
      </w:r>
      <w:r w:rsidR="00750139" w:rsidRPr="008D7FFE">
        <w:rPr>
          <w:sz w:val="22"/>
          <w:szCs w:val="22"/>
        </w:rPr>
        <w:t>Burmistrzowi Miasta i Gminy</w:t>
      </w:r>
      <w:r w:rsidR="0099798E" w:rsidRPr="008D7FFE">
        <w:rPr>
          <w:sz w:val="22"/>
          <w:szCs w:val="22"/>
        </w:rPr>
        <w:t xml:space="preserve"> </w:t>
      </w:r>
      <w:r w:rsidR="00750139" w:rsidRPr="008D7FFE">
        <w:rPr>
          <w:sz w:val="22"/>
          <w:szCs w:val="22"/>
        </w:rPr>
        <w:t>Mrocza.</w:t>
      </w:r>
    </w:p>
    <w:p w14:paraId="3729754F" w14:textId="03654457" w:rsidR="002F13D7" w:rsidRPr="008D7FFE" w:rsidRDefault="002F13D7" w:rsidP="008D7FF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D7FFE">
        <w:rPr>
          <w:rFonts w:ascii="Times New Roman" w:hAnsi="Times New Roman" w:cs="Times New Roman"/>
          <w:b/>
          <w:bCs/>
        </w:rPr>
        <w:t xml:space="preserve">§ 3. </w:t>
      </w:r>
      <w:r w:rsidRPr="008D7FFE">
        <w:rPr>
          <w:rFonts w:ascii="Times New Roman" w:hAnsi="Times New Roman" w:cs="Times New Roman"/>
        </w:rPr>
        <w:t>Uchwała wchodzi w życie z dniem podjęcia.</w:t>
      </w:r>
    </w:p>
    <w:p w14:paraId="77D85BB1" w14:textId="77777777" w:rsidR="002F13D7" w:rsidRPr="008D7FFE" w:rsidRDefault="002F13D7" w:rsidP="002F13D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E6013C5" w14:textId="77777777" w:rsidR="002F13D7" w:rsidRDefault="002F13D7" w:rsidP="002F13D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DAE5F4" w14:textId="77777777" w:rsidR="002F13D7" w:rsidRDefault="002F13D7" w:rsidP="002F13D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8D5F97" w14:textId="77777777" w:rsidR="002F13D7" w:rsidRDefault="002F13D7" w:rsidP="002F13D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5C815F" w14:textId="77777777" w:rsidR="002F13D7" w:rsidRDefault="002F13D7" w:rsidP="002F13D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58BDC6" w14:textId="77777777" w:rsidR="002F13D7" w:rsidRDefault="002F13D7" w:rsidP="002F13D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64EF2E" w14:textId="77777777" w:rsidR="002F13D7" w:rsidRDefault="002F13D7" w:rsidP="002F13D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EA3A47" w14:textId="77777777" w:rsidR="002F13D7" w:rsidRDefault="002F13D7" w:rsidP="002F13D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6551FE" w14:textId="77777777" w:rsidR="002F13D7" w:rsidRDefault="002F13D7" w:rsidP="002F13D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F6EFA0" w14:textId="77777777" w:rsidR="002F13D7" w:rsidRDefault="002F13D7" w:rsidP="002F13D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80D4A9" w14:textId="77777777" w:rsidR="002F13D7" w:rsidRDefault="002F13D7" w:rsidP="002F13D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D12D89" w14:textId="77777777" w:rsidR="002F13D7" w:rsidRDefault="002F13D7" w:rsidP="002F13D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D6B715" w14:textId="77777777" w:rsidR="002F13D7" w:rsidRDefault="002F13D7" w:rsidP="002F13D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1483CA" w14:textId="77777777" w:rsidR="002F13D7" w:rsidRDefault="002F13D7" w:rsidP="002F13D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046760" w14:textId="77777777" w:rsidR="002F13D7" w:rsidRDefault="002F13D7" w:rsidP="002F13D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ECABF7" w14:textId="6BDA8C9D" w:rsidR="002F13D7" w:rsidRPr="008D7FFE" w:rsidRDefault="002F13D7" w:rsidP="008D7FFE">
      <w:pPr>
        <w:pStyle w:val="Default"/>
        <w:jc w:val="center"/>
        <w:rPr>
          <w:b/>
          <w:bCs/>
        </w:rPr>
      </w:pPr>
      <w:r w:rsidRPr="008D7FFE">
        <w:rPr>
          <w:b/>
          <w:bCs/>
        </w:rPr>
        <w:lastRenderedPageBreak/>
        <w:t>Uzasadnienie</w:t>
      </w:r>
    </w:p>
    <w:p w14:paraId="36921DC7" w14:textId="77777777" w:rsidR="00FC2A34" w:rsidRPr="008D7FFE" w:rsidRDefault="00FC2A34" w:rsidP="002F13D7">
      <w:pPr>
        <w:pStyle w:val="Default"/>
        <w:rPr>
          <w:sz w:val="22"/>
          <w:szCs w:val="22"/>
        </w:rPr>
      </w:pPr>
    </w:p>
    <w:p w14:paraId="6CC361B0" w14:textId="77777777" w:rsidR="00750139" w:rsidRPr="008D7FFE" w:rsidRDefault="002F13D7" w:rsidP="008D7FFE">
      <w:pPr>
        <w:pStyle w:val="Default"/>
        <w:spacing w:line="360" w:lineRule="auto"/>
        <w:ind w:firstLine="708"/>
        <w:jc w:val="both"/>
        <w:rPr>
          <w:color w:val="000000" w:themeColor="text1"/>
          <w:sz w:val="22"/>
          <w:szCs w:val="22"/>
        </w:rPr>
      </w:pPr>
      <w:r w:rsidRPr="008D7FFE">
        <w:rPr>
          <w:color w:val="000000" w:themeColor="text1"/>
          <w:sz w:val="22"/>
          <w:szCs w:val="22"/>
        </w:rPr>
        <w:t xml:space="preserve">Zgodnie z art. 17 ust. 2 pkt 4 ustawy z dnia 12 marca 2004 r. o pomocy społecznej, zwaną dalej ustawą, do zadań własnych gminy należy podejmowanie innych zadań z zakresu pomocy społecznej wynikających z rozeznanych potrzeb gminy, w tym tworzenie i realizacja programów osłonowych. Rada gminy, biorąc pod uwagę potrzeby, o których mowa w art. art. 110 ust. 9, opracowuje i kieruje do wdrożenia lokalne programy pomocy społecznej (art. 110 ust. 10 ustawy). </w:t>
      </w:r>
      <w:r w:rsidR="00750139" w:rsidRPr="008D7FFE">
        <w:rPr>
          <w:color w:val="000000" w:themeColor="text1"/>
          <w:sz w:val="22"/>
          <w:szCs w:val="22"/>
        </w:rPr>
        <w:t xml:space="preserve">Obecnie ważnym kierunkiem rozwoju i zmian w polityce społecznej jest proces deinstytucjonalizacji usług społecznych, który został zdefiniowany w dokumencie, którym jest Strategia Rozwoju Usług Społecznych, polityka publiczna do roku 2030 (z perspektywą do 2035 r.), przyjęta uchwałą nr 135 Rady Ministrów z dniu 15 czerwca 2022 roku. </w:t>
      </w:r>
    </w:p>
    <w:p w14:paraId="338DD10A" w14:textId="1E8786E3" w:rsidR="002F13D7" w:rsidRPr="008D7FFE" w:rsidRDefault="002F13D7" w:rsidP="008D7FFE">
      <w:pPr>
        <w:pStyle w:val="Default"/>
        <w:spacing w:line="360" w:lineRule="auto"/>
        <w:jc w:val="both"/>
        <w:rPr>
          <w:color w:val="000000" w:themeColor="text1"/>
          <w:sz w:val="22"/>
          <w:szCs w:val="22"/>
        </w:rPr>
      </w:pPr>
    </w:p>
    <w:p w14:paraId="629929D9" w14:textId="2A4FC4CD" w:rsidR="002F13D7" w:rsidRPr="008D7FFE" w:rsidRDefault="00750139" w:rsidP="008D7FFE">
      <w:pPr>
        <w:pStyle w:val="Default"/>
        <w:spacing w:line="360" w:lineRule="auto"/>
        <w:ind w:firstLine="708"/>
        <w:jc w:val="both"/>
        <w:rPr>
          <w:color w:val="000000" w:themeColor="text1"/>
          <w:sz w:val="22"/>
          <w:szCs w:val="22"/>
        </w:rPr>
      </w:pPr>
      <w:r w:rsidRPr="008D7FFE">
        <w:rPr>
          <w:color w:val="000000" w:themeColor="text1"/>
          <w:sz w:val="22"/>
          <w:szCs w:val="22"/>
        </w:rPr>
        <w:t>W oparciu o ten dokument c</w:t>
      </w:r>
      <w:r w:rsidR="002F13D7" w:rsidRPr="008D7FFE">
        <w:rPr>
          <w:color w:val="000000" w:themeColor="text1"/>
          <w:sz w:val="22"/>
          <w:szCs w:val="22"/>
        </w:rPr>
        <w:t xml:space="preserve">elem Lokalnego Planu </w:t>
      </w:r>
      <w:r w:rsidRPr="008D7FFE">
        <w:rPr>
          <w:color w:val="000000" w:themeColor="text1"/>
          <w:sz w:val="22"/>
          <w:szCs w:val="22"/>
        </w:rPr>
        <w:t>Deinstytucjonalizacji</w:t>
      </w:r>
      <w:r w:rsidR="002F13D7" w:rsidRPr="008D7FFE">
        <w:rPr>
          <w:color w:val="000000" w:themeColor="text1"/>
          <w:sz w:val="22"/>
          <w:szCs w:val="22"/>
        </w:rPr>
        <w:t xml:space="preserve"> Usług Społecznych </w:t>
      </w:r>
      <w:r w:rsidRPr="008D7FFE">
        <w:rPr>
          <w:color w:val="000000" w:themeColor="text1"/>
          <w:sz w:val="22"/>
          <w:szCs w:val="22"/>
        </w:rPr>
        <w:t>g</w:t>
      </w:r>
      <w:r w:rsidR="002F13D7" w:rsidRPr="008D7FFE">
        <w:rPr>
          <w:color w:val="000000" w:themeColor="text1"/>
          <w:sz w:val="22"/>
          <w:szCs w:val="22"/>
        </w:rPr>
        <w:t>miny</w:t>
      </w:r>
      <w:r w:rsidR="0099798E" w:rsidRPr="008D7FFE">
        <w:rPr>
          <w:color w:val="000000" w:themeColor="text1"/>
          <w:sz w:val="22"/>
          <w:szCs w:val="22"/>
        </w:rPr>
        <w:t xml:space="preserve"> Mrocza</w:t>
      </w:r>
      <w:r w:rsidR="002F13D7" w:rsidRPr="008D7FFE">
        <w:rPr>
          <w:color w:val="000000" w:themeColor="text1"/>
          <w:sz w:val="22"/>
          <w:szCs w:val="22"/>
        </w:rPr>
        <w:t xml:space="preserve"> na lata 2025-2027 jest wyznaczanie kierunków rozwoju usług społecznych na szczeblu lokalnym, zarówno w zakresie koniecznych interwencji, jak i podjęcia działań o charakterze prewencyjnym i profilaktycznym. </w:t>
      </w:r>
    </w:p>
    <w:p w14:paraId="38A24B2E" w14:textId="77777777" w:rsidR="008D7FFE" w:rsidRPr="008D7FFE" w:rsidRDefault="008D7FFE" w:rsidP="008D7FF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4CDBF27D" w14:textId="03B4580B" w:rsidR="00750139" w:rsidRPr="008D7FFE" w:rsidRDefault="002F13D7" w:rsidP="008D7FF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D7FFE">
        <w:rPr>
          <w:rFonts w:ascii="Times New Roman" w:hAnsi="Times New Roman" w:cs="Times New Roman"/>
          <w:color w:val="000000" w:themeColor="text1"/>
        </w:rPr>
        <w:t xml:space="preserve">W związku z powyższym, przyjęcie </w:t>
      </w:r>
      <w:r w:rsidR="00750139" w:rsidRPr="008D7FFE">
        <w:rPr>
          <w:rFonts w:ascii="Times New Roman" w:hAnsi="Times New Roman" w:cs="Times New Roman"/>
          <w:color w:val="000000" w:themeColor="text1"/>
        </w:rPr>
        <w:t>niniejszej uchwały jest uzasadnione i konieczne.</w:t>
      </w:r>
    </w:p>
    <w:p w14:paraId="5CD39960" w14:textId="2CF28C83" w:rsidR="002F13D7" w:rsidRPr="008D7FFE" w:rsidRDefault="002F13D7" w:rsidP="008D7FF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sectPr w:rsidR="002F13D7" w:rsidRPr="008D7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D7"/>
    <w:rsid w:val="00041A21"/>
    <w:rsid w:val="00070A41"/>
    <w:rsid w:val="00133F2E"/>
    <w:rsid w:val="002F13D7"/>
    <w:rsid w:val="002F4982"/>
    <w:rsid w:val="00371ABD"/>
    <w:rsid w:val="003B4FDD"/>
    <w:rsid w:val="003C6373"/>
    <w:rsid w:val="005527D3"/>
    <w:rsid w:val="00556DCA"/>
    <w:rsid w:val="00620479"/>
    <w:rsid w:val="00740551"/>
    <w:rsid w:val="00750139"/>
    <w:rsid w:val="007D4F77"/>
    <w:rsid w:val="008D7FFE"/>
    <w:rsid w:val="0099798E"/>
    <w:rsid w:val="00A00936"/>
    <w:rsid w:val="00A632C7"/>
    <w:rsid w:val="00B141AC"/>
    <w:rsid w:val="00B6702D"/>
    <w:rsid w:val="00D5152E"/>
    <w:rsid w:val="00DD5256"/>
    <w:rsid w:val="00EF77FC"/>
    <w:rsid w:val="00F612FB"/>
    <w:rsid w:val="00FC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4FFB"/>
  <w15:chartTrackingRefBased/>
  <w15:docId w15:val="{9B578986-DB92-417E-BB01-DF49F9C7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F13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1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13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13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13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13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13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13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13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1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1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13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13D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13D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13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13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13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13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13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1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13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13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1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13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13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13D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1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13D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13D7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2F13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0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Pawlak</dc:creator>
  <cp:keywords/>
  <dc:description/>
  <cp:lastModifiedBy>Maria Potka</cp:lastModifiedBy>
  <cp:revision>5</cp:revision>
  <cp:lastPrinted>2025-03-11T09:27:00Z</cp:lastPrinted>
  <dcterms:created xsi:type="dcterms:W3CDTF">2025-03-02T20:54:00Z</dcterms:created>
  <dcterms:modified xsi:type="dcterms:W3CDTF">2025-03-21T09:34:00Z</dcterms:modified>
</cp:coreProperties>
</file>