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6F720" w14:textId="2601E180" w:rsidR="009B4E3B" w:rsidRDefault="009B4E3B" w:rsidP="009B4E3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 xml:space="preserve">Załącznik Nr </w:t>
      </w:r>
      <w:r w:rsidR="00424A0D">
        <w:rPr>
          <w:rFonts w:ascii="Times New Roman" w:hAnsi="Times New Roman" w:cs="Times New Roman"/>
        </w:rPr>
        <w:t>4</w:t>
      </w:r>
      <w:r w:rsidRPr="009B4E3B">
        <w:rPr>
          <w:rFonts w:ascii="Times New Roman" w:hAnsi="Times New Roman" w:cs="Times New Roman"/>
        </w:rPr>
        <w:t xml:space="preserve"> </w:t>
      </w:r>
    </w:p>
    <w:p w14:paraId="51EC8C26" w14:textId="5244D08F" w:rsidR="009B4E3B" w:rsidRDefault="009B4E3B" w:rsidP="009B4E3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 xml:space="preserve">do Uchwały Nr </w:t>
      </w:r>
      <w:r>
        <w:rPr>
          <w:rFonts w:ascii="Times New Roman" w:hAnsi="Times New Roman" w:cs="Times New Roman"/>
        </w:rPr>
        <w:t>……………</w:t>
      </w:r>
    </w:p>
    <w:p w14:paraId="40D7F869" w14:textId="50AD3768" w:rsidR="009B4E3B" w:rsidRDefault="009B4E3B" w:rsidP="009B4E3B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 xml:space="preserve"> Rady Miejskiej w Mroczy z dnia 2</w:t>
      </w:r>
      <w:r>
        <w:rPr>
          <w:rFonts w:ascii="Times New Roman" w:hAnsi="Times New Roman" w:cs="Times New Roman"/>
        </w:rPr>
        <w:t>8 marca</w:t>
      </w:r>
      <w:r w:rsidRPr="009B4E3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2025 </w:t>
      </w:r>
      <w:r w:rsidRPr="009B4E3B">
        <w:rPr>
          <w:rFonts w:ascii="Times New Roman" w:hAnsi="Times New Roman" w:cs="Times New Roman"/>
        </w:rPr>
        <w:t>r.</w:t>
      </w:r>
    </w:p>
    <w:p w14:paraId="2222192B" w14:textId="77777777" w:rsidR="009B4E3B" w:rsidRDefault="009B4E3B" w:rsidP="009B4E3B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6DE50764" w14:textId="77777777" w:rsidR="009B4E3B" w:rsidRDefault="009B4E3B" w:rsidP="009B4E3B">
      <w:pPr>
        <w:spacing w:after="0" w:line="240" w:lineRule="auto"/>
        <w:jc w:val="right"/>
        <w:rPr>
          <w:rFonts w:ascii="Times New Roman" w:hAnsi="Times New Roman" w:cs="Times New Roman"/>
        </w:rPr>
      </w:pPr>
    </w:p>
    <w:p w14:paraId="31DCB329" w14:textId="3416E5DA" w:rsidR="009B4E3B" w:rsidRPr="009B4E3B" w:rsidRDefault="009B4E3B" w:rsidP="009B4E3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...……………………………….</w:t>
      </w:r>
    </w:p>
    <w:p w14:paraId="3861A73E" w14:textId="7907A9E3" w:rsidR="009B4E3B" w:rsidRPr="009B4E3B" w:rsidRDefault="009B4E3B" w:rsidP="009B4E3B">
      <w:pPr>
        <w:spacing w:after="0" w:line="240" w:lineRule="auto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>(pieczęć organu prowadzącego -</w:t>
      </w:r>
      <w:r w:rsidRPr="009B4E3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                                 </w:t>
      </w:r>
      <w:r w:rsidRPr="009B4E3B">
        <w:rPr>
          <w:rFonts w:ascii="Times New Roman" w:hAnsi="Times New Roman" w:cs="Times New Roman"/>
        </w:rPr>
        <w:t>(miejscowość, data)</w:t>
      </w:r>
    </w:p>
    <w:p w14:paraId="1559B9DC" w14:textId="77777777" w:rsidR="009B4E3B" w:rsidRPr="009B4E3B" w:rsidRDefault="009B4E3B" w:rsidP="009B4E3B">
      <w:pPr>
        <w:spacing w:after="0" w:line="240" w:lineRule="auto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>osoby prawnej lub imię i nazwisko</w:t>
      </w:r>
    </w:p>
    <w:p w14:paraId="2E3BF993" w14:textId="77777777" w:rsidR="009B4E3B" w:rsidRPr="009B4E3B" w:rsidRDefault="009B4E3B" w:rsidP="009B4E3B">
      <w:pPr>
        <w:spacing w:after="0" w:line="240" w:lineRule="auto"/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</w:rPr>
        <w:t>osoby fizycznej)</w:t>
      </w:r>
    </w:p>
    <w:p w14:paraId="3F995F27" w14:textId="77777777" w:rsidR="009B4E3B" w:rsidRDefault="009B4E3B" w:rsidP="009B4E3B">
      <w:pPr>
        <w:rPr>
          <w:rFonts w:ascii="Times New Roman" w:hAnsi="Times New Roman" w:cs="Times New Roman"/>
          <w:b/>
          <w:bCs/>
        </w:rPr>
      </w:pPr>
    </w:p>
    <w:p w14:paraId="41A76CD9" w14:textId="77777777" w:rsidR="009B4E3B" w:rsidRDefault="009B4E3B" w:rsidP="009B4E3B">
      <w:pPr>
        <w:rPr>
          <w:rFonts w:ascii="Times New Roman" w:hAnsi="Times New Roman" w:cs="Times New Roman"/>
          <w:b/>
          <w:bCs/>
        </w:rPr>
      </w:pPr>
    </w:p>
    <w:p w14:paraId="2797CBDC" w14:textId="77777777" w:rsidR="00424A0D" w:rsidRDefault="00424A0D" w:rsidP="009B4E3B">
      <w:pPr>
        <w:jc w:val="center"/>
        <w:rPr>
          <w:rFonts w:ascii="Times New Roman" w:hAnsi="Times New Roman" w:cs="Times New Roman"/>
          <w:b/>
          <w:bCs/>
        </w:rPr>
      </w:pPr>
      <w:r w:rsidRPr="00424A0D">
        <w:rPr>
          <w:rFonts w:ascii="Times New Roman" w:hAnsi="Times New Roman" w:cs="Times New Roman"/>
          <w:b/>
          <w:bCs/>
        </w:rPr>
        <w:t xml:space="preserve">Rozliczenie dotacji oświatowej </w:t>
      </w:r>
    </w:p>
    <w:p w14:paraId="5C6B7DB7" w14:textId="170B4D0E" w:rsidR="00833FBE" w:rsidRDefault="00424A0D" w:rsidP="009B4E3B">
      <w:pPr>
        <w:jc w:val="center"/>
        <w:rPr>
          <w:rFonts w:ascii="Times New Roman" w:hAnsi="Times New Roman" w:cs="Times New Roman"/>
          <w:b/>
          <w:bCs/>
        </w:rPr>
      </w:pPr>
      <w:r w:rsidRPr="00424A0D">
        <w:rPr>
          <w:rFonts w:ascii="Times New Roman" w:hAnsi="Times New Roman" w:cs="Times New Roman"/>
          <w:b/>
          <w:bCs/>
        </w:rPr>
        <w:t xml:space="preserve">otrzymanej z budżetu Gminy Mrocza </w:t>
      </w:r>
      <w:r w:rsidR="00833FBE">
        <w:rPr>
          <w:rFonts w:ascii="Times New Roman" w:hAnsi="Times New Roman" w:cs="Times New Roman"/>
          <w:b/>
          <w:bCs/>
        </w:rPr>
        <w:t>na rok ……….</w:t>
      </w:r>
    </w:p>
    <w:p w14:paraId="716CB8BC" w14:textId="77777777" w:rsidR="009B4E3B" w:rsidRPr="009B4E3B" w:rsidRDefault="009B4E3B" w:rsidP="009B4E3B">
      <w:pPr>
        <w:jc w:val="center"/>
        <w:rPr>
          <w:rFonts w:ascii="Times New Roman" w:hAnsi="Times New Roman" w:cs="Times New Roman"/>
        </w:rPr>
      </w:pPr>
    </w:p>
    <w:p w14:paraId="795A37F3" w14:textId="2B25BA76" w:rsidR="009B4E3B" w:rsidRDefault="009B4E3B" w:rsidP="009B4E3B">
      <w:pPr>
        <w:rPr>
          <w:rFonts w:ascii="Times New Roman" w:hAnsi="Times New Roman" w:cs="Times New Roman"/>
        </w:rPr>
      </w:pPr>
      <w:r w:rsidRPr="009B4E3B">
        <w:rPr>
          <w:rFonts w:ascii="Times New Roman" w:hAnsi="Times New Roman" w:cs="Times New Roman"/>
          <w:u w:val="single"/>
        </w:rPr>
        <w:t xml:space="preserve">Termin składania </w:t>
      </w:r>
      <w:r w:rsidR="00424A0D">
        <w:rPr>
          <w:rFonts w:ascii="Times New Roman" w:hAnsi="Times New Roman" w:cs="Times New Roman"/>
          <w:u w:val="single"/>
        </w:rPr>
        <w:t>rozliczenia</w:t>
      </w:r>
      <w:r w:rsidRPr="009B4E3B">
        <w:rPr>
          <w:rFonts w:ascii="Times New Roman" w:hAnsi="Times New Roman" w:cs="Times New Roman"/>
          <w:u w:val="single"/>
        </w:rPr>
        <w:t>:</w:t>
      </w:r>
      <w:r w:rsidRPr="009B4E3B">
        <w:rPr>
          <w:rFonts w:ascii="Times New Roman" w:hAnsi="Times New Roman" w:cs="Times New Roman"/>
        </w:rPr>
        <w:t xml:space="preserve"> do </w:t>
      </w:r>
      <w:r w:rsidR="00424A0D">
        <w:rPr>
          <w:rFonts w:ascii="Times New Roman" w:hAnsi="Times New Roman" w:cs="Times New Roman"/>
          <w:b/>
          <w:bCs/>
        </w:rPr>
        <w:t>20 stycznia</w:t>
      </w:r>
      <w:r w:rsidRPr="009B4E3B">
        <w:rPr>
          <w:rFonts w:ascii="Times New Roman" w:hAnsi="Times New Roman" w:cs="Times New Roman"/>
          <w:b/>
          <w:bCs/>
        </w:rPr>
        <w:t xml:space="preserve"> </w:t>
      </w:r>
      <w:r w:rsidR="00424A0D" w:rsidRPr="00424A0D">
        <w:rPr>
          <w:rFonts w:ascii="Times New Roman" w:hAnsi="Times New Roman" w:cs="Times New Roman"/>
        </w:rPr>
        <w:t xml:space="preserve">roku następującego po roku, w którym udzielono dotacji lub do 15 dni po zakończeniu działalności </w:t>
      </w:r>
      <w:r w:rsidRPr="00424A0D">
        <w:rPr>
          <w:rFonts w:ascii="Times New Roman" w:hAnsi="Times New Roman" w:cs="Times New Roman"/>
        </w:rPr>
        <w:t>roku poprzedzającego rok udzielenia dotacji</w:t>
      </w:r>
    </w:p>
    <w:p w14:paraId="2BC183EC" w14:textId="77777777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color w:val="000000"/>
          <w:u w:val="single"/>
        </w:rPr>
        <w:t>Sprawozdanie należy sporządzić odrębnie dla:</w:t>
      </w:r>
      <w:r>
        <w:rPr>
          <w:rFonts w:ascii="Times New Roman" w:hAnsi="Times New Roman" w:cs="Times New Roman"/>
          <w:b/>
          <w:bCs/>
          <w:color w:val="000000"/>
        </w:rPr>
        <w:t xml:space="preserve"> szkoły, przedszkola, oddziału przedszkolnego w szkole podstawowej, innej formy wychowania przedszkolnego. </w:t>
      </w:r>
    </w:p>
    <w:p w14:paraId="52EA9088" w14:textId="77777777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39EEC5A8" w14:textId="752CCE12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Rozliczenie dotyczy*: </w:t>
      </w:r>
    </w:p>
    <w:p w14:paraId="1F4E148E" w14:textId="77777777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</w:rPr>
      </w:pPr>
    </w:p>
    <w:tbl>
      <w:tblPr>
        <w:tblStyle w:val="Tabela-Siatka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21"/>
      </w:tblGrid>
      <w:tr w:rsidR="00424A0D" w14:paraId="6D9B546B" w14:textId="77777777" w:rsidTr="00424A0D">
        <w:trPr>
          <w:trHeight w:val="299"/>
        </w:trPr>
        <w:tc>
          <w:tcPr>
            <w:tcW w:w="421" w:type="dxa"/>
          </w:tcPr>
          <w:p w14:paraId="033399AE" w14:textId="77777777" w:rsidR="00424A0D" w:rsidRDefault="00424A0D" w:rsidP="00424A0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</w:p>
        </w:tc>
      </w:tr>
      <w:tr w:rsidR="00424A0D" w14:paraId="272271AC" w14:textId="77777777" w:rsidTr="00424A0D">
        <w:trPr>
          <w:trHeight w:val="299"/>
        </w:trPr>
        <w:tc>
          <w:tcPr>
            <w:tcW w:w="421" w:type="dxa"/>
          </w:tcPr>
          <w:p w14:paraId="7B026D27" w14:textId="7A06896D" w:rsidR="00424A0D" w:rsidRDefault="00424A0D" w:rsidP="00424A0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>
              <w:rPr>
                <w:rFonts w:ascii="Times New Roman" w:hAnsi="Times New Roman" w:cs="Times New Roman"/>
                <w:color w:val="00000A"/>
              </w:rPr>
              <w:t xml:space="preserve">    </w:t>
            </w:r>
          </w:p>
        </w:tc>
      </w:tr>
      <w:tr w:rsidR="00424A0D" w14:paraId="27903AE6" w14:textId="77777777" w:rsidTr="00424A0D">
        <w:trPr>
          <w:trHeight w:val="299"/>
        </w:trPr>
        <w:tc>
          <w:tcPr>
            <w:tcW w:w="421" w:type="dxa"/>
          </w:tcPr>
          <w:p w14:paraId="6F6F9ABD" w14:textId="77777777" w:rsidR="00424A0D" w:rsidRDefault="00424A0D" w:rsidP="00424A0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</w:p>
        </w:tc>
      </w:tr>
      <w:tr w:rsidR="00424A0D" w14:paraId="504583AD" w14:textId="77777777" w:rsidTr="00424A0D">
        <w:trPr>
          <w:trHeight w:val="299"/>
        </w:trPr>
        <w:tc>
          <w:tcPr>
            <w:tcW w:w="421" w:type="dxa"/>
          </w:tcPr>
          <w:p w14:paraId="6330554E" w14:textId="77777777" w:rsidR="00424A0D" w:rsidRDefault="00424A0D" w:rsidP="00424A0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</w:p>
        </w:tc>
      </w:tr>
    </w:tbl>
    <w:p w14:paraId="04C8ACA0" w14:textId="663D68FB" w:rsidR="00424A0D" w:rsidRDefault="00424A0D" w:rsidP="00424A0D">
      <w:pPr>
        <w:autoSpaceDE w:val="0"/>
        <w:autoSpaceDN w:val="0"/>
        <w:adjustRightInd w:val="0"/>
        <w:spacing w:before="60" w:after="6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przedszkola</w:t>
      </w:r>
    </w:p>
    <w:p w14:paraId="5E8676CF" w14:textId="77777777" w:rsidR="00424A0D" w:rsidRDefault="00424A0D" w:rsidP="00424A0D">
      <w:pPr>
        <w:autoSpaceDE w:val="0"/>
        <w:autoSpaceDN w:val="0"/>
        <w:adjustRightInd w:val="0"/>
        <w:spacing w:before="60" w:after="6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oddziału przedszkolnego zorganizowanego w szkole podstawowej</w:t>
      </w:r>
    </w:p>
    <w:p w14:paraId="26995AAF" w14:textId="77777777" w:rsidR="00424A0D" w:rsidRDefault="00424A0D" w:rsidP="00424A0D">
      <w:pPr>
        <w:autoSpaceDE w:val="0"/>
        <w:autoSpaceDN w:val="0"/>
        <w:adjustRightInd w:val="0"/>
        <w:spacing w:before="60" w:after="6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innej formy wychowania przedszkolnego</w:t>
      </w:r>
    </w:p>
    <w:p w14:paraId="2A363265" w14:textId="5A47BA30" w:rsidR="00424A0D" w:rsidRDefault="00424A0D" w:rsidP="00424A0D">
      <w:pPr>
        <w:autoSpaceDE w:val="0"/>
        <w:autoSpaceDN w:val="0"/>
        <w:adjustRightInd w:val="0"/>
        <w:spacing w:before="60" w:after="6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szkoły podstawowej</w:t>
      </w:r>
      <w:r>
        <w:rPr>
          <w:rFonts w:ascii="Times New Roman" w:hAnsi="Times New Roman" w:cs="Times New Roman"/>
          <w:color w:val="00000A"/>
        </w:rPr>
        <w:br w:type="textWrapping" w:clear="all"/>
      </w:r>
    </w:p>
    <w:p w14:paraId="0F5F15C6" w14:textId="512221AC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*- właściwe zakreślić</w:t>
      </w:r>
    </w:p>
    <w:p w14:paraId="33CBDB8E" w14:textId="77777777" w:rsidR="00424A0D" w:rsidRDefault="00424A0D" w:rsidP="00424A0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</w:rPr>
      </w:pPr>
    </w:p>
    <w:p w14:paraId="0C989951" w14:textId="128DD4D4" w:rsidR="009F4706" w:rsidRDefault="009F4706" w:rsidP="009F470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 xml:space="preserve">1. Pełna nazwa i adres dotowanej placówki oświatowej ………………………………………………………………………………………………… </w:t>
      </w:r>
    </w:p>
    <w:p w14:paraId="553E6588" w14:textId="77777777" w:rsidR="009F4706" w:rsidRDefault="009F4706" w:rsidP="009F470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 xml:space="preserve">………………………………………………………………………………………………… </w:t>
      </w:r>
    </w:p>
    <w:p w14:paraId="0A49992B" w14:textId="77777777" w:rsidR="009F4706" w:rsidRDefault="009F4706" w:rsidP="009F47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4"/>
          <w:szCs w:val="24"/>
        </w:rPr>
      </w:pPr>
    </w:p>
    <w:p w14:paraId="55C9F995" w14:textId="662A92AB" w:rsidR="009F4706" w:rsidRDefault="009F4706" w:rsidP="009F470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 xml:space="preserve">2. Rozliczenie za okres: </w:t>
      </w:r>
    </w:p>
    <w:p w14:paraId="66A3976B" w14:textId="77777777" w:rsidR="009F4706" w:rsidRDefault="009F4706" w:rsidP="009F470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 xml:space="preserve">a) od dnia .............................………. roku do dnia …………………………..…. roku </w:t>
      </w:r>
    </w:p>
    <w:p w14:paraId="4078A78A" w14:textId="6EEF1FCB" w:rsidR="009F4706" w:rsidRDefault="009F4706" w:rsidP="009F4706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4"/>
          <w:szCs w:val="24"/>
        </w:rPr>
        <w:t xml:space="preserve">b) za ………….. rok </w:t>
      </w:r>
    </w:p>
    <w:p w14:paraId="6548EF91" w14:textId="77777777" w:rsidR="00424A0D" w:rsidRDefault="00424A0D" w:rsidP="009B4E3B">
      <w:pPr>
        <w:rPr>
          <w:rFonts w:ascii="Times New Roman" w:hAnsi="Times New Roman" w:cs="Times New Roman"/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374"/>
        <w:gridCol w:w="2852"/>
      </w:tblGrid>
      <w:tr w:rsidR="00CE08DD" w14:paraId="2A003EBC" w14:textId="77777777" w:rsidTr="00CE08DD">
        <w:trPr>
          <w:trHeight w:val="529"/>
        </w:trPr>
        <w:tc>
          <w:tcPr>
            <w:tcW w:w="6374" w:type="dxa"/>
            <w:vAlign w:val="center"/>
          </w:tcPr>
          <w:p w14:paraId="6358E594" w14:textId="2AA32DB1" w:rsidR="00CE08DD" w:rsidRPr="00CE08DD" w:rsidRDefault="00CE08DD" w:rsidP="00CE08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Kwota dotacji otrzymanej w okresie sprawozdawczym w zł </w:t>
            </w:r>
          </w:p>
        </w:tc>
        <w:tc>
          <w:tcPr>
            <w:tcW w:w="2852" w:type="dxa"/>
          </w:tcPr>
          <w:p w14:paraId="646C4E2F" w14:textId="77777777" w:rsidR="00CE08DD" w:rsidRDefault="00CE08DD" w:rsidP="009B4E3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E08DD" w14:paraId="05472C84" w14:textId="77777777" w:rsidTr="00CE08DD">
        <w:trPr>
          <w:trHeight w:val="529"/>
        </w:trPr>
        <w:tc>
          <w:tcPr>
            <w:tcW w:w="6374" w:type="dxa"/>
            <w:vAlign w:val="center"/>
          </w:tcPr>
          <w:p w14:paraId="66738E15" w14:textId="284643C9" w:rsidR="00CE08DD" w:rsidRPr="00CE08DD" w:rsidRDefault="00CE08DD" w:rsidP="00CE08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Kwota dotacji wykorzystanej w okresie sprawozdawczym w zł </w:t>
            </w:r>
          </w:p>
        </w:tc>
        <w:tc>
          <w:tcPr>
            <w:tcW w:w="2852" w:type="dxa"/>
          </w:tcPr>
          <w:p w14:paraId="7A1EA905" w14:textId="77777777" w:rsidR="00CE08DD" w:rsidRDefault="00CE08DD" w:rsidP="009B4E3B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AF706C0" w14:textId="77777777" w:rsidR="00424A0D" w:rsidRDefault="00424A0D" w:rsidP="009B4E3B">
      <w:pPr>
        <w:rPr>
          <w:rFonts w:ascii="Times New Roman" w:hAnsi="Times New Roman" w:cs="Times New Roman"/>
          <w:b/>
          <w:bCs/>
        </w:rPr>
      </w:pPr>
    </w:p>
    <w:p w14:paraId="02BC63F4" w14:textId="77777777" w:rsidR="00CE08DD" w:rsidRDefault="00CE08DD" w:rsidP="009B4E3B">
      <w:pPr>
        <w:rPr>
          <w:rFonts w:ascii="Times New Roman" w:hAnsi="Times New Roman" w:cs="Times New Roman"/>
        </w:rPr>
      </w:pPr>
    </w:p>
    <w:p w14:paraId="652972E6" w14:textId="77777777" w:rsidR="00CE08DD" w:rsidRDefault="00CE08DD" w:rsidP="009B4E3B">
      <w:pPr>
        <w:rPr>
          <w:rFonts w:ascii="Times New Roman" w:hAnsi="Times New Roman" w:cs="Times New Roman"/>
        </w:rPr>
      </w:pPr>
    </w:p>
    <w:p w14:paraId="165FFF5B" w14:textId="77777777" w:rsidR="00CE08DD" w:rsidRDefault="00CE08DD" w:rsidP="009B4E3B">
      <w:pPr>
        <w:rPr>
          <w:rFonts w:ascii="Times New Roman" w:hAnsi="Times New Roman" w:cs="Times New Roman"/>
        </w:rPr>
      </w:pPr>
    </w:p>
    <w:p w14:paraId="11E199DD" w14:textId="77777777" w:rsidR="00CE08DD" w:rsidRDefault="00CE08DD" w:rsidP="009B4E3B">
      <w:pPr>
        <w:rPr>
          <w:rFonts w:ascii="Times New Roman" w:hAnsi="Times New Roman" w:cs="Times New Roman"/>
        </w:rPr>
      </w:pPr>
    </w:p>
    <w:p w14:paraId="60F33709" w14:textId="74FDD97F" w:rsidR="00CE08DD" w:rsidRDefault="00CE08DD" w:rsidP="009B4E3B">
      <w:pPr>
        <w:rPr>
          <w:rFonts w:ascii="Times New Roman" w:hAnsi="Times New Roman" w:cs="Times New Roman"/>
        </w:rPr>
      </w:pPr>
      <w:r w:rsidRPr="00CE08DD">
        <w:rPr>
          <w:rFonts w:ascii="Times New Roman" w:hAnsi="Times New Roman" w:cs="Times New Roman"/>
        </w:rPr>
        <w:lastRenderedPageBreak/>
        <w:t>3. Faktyczna liczba uczniów/wychowanków od początku okresu sprawozdawczego</w:t>
      </w:r>
      <w:r w:rsidR="00775906">
        <w:rPr>
          <w:rFonts w:ascii="Times New Roman" w:hAnsi="Times New Roman" w:cs="Times New Roman"/>
        </w:rPr>
        <w:t>:</w:t>
      </w:r>
      <w:r w:rsidRPr="00CE08DD">
        <w:rPr>
          <w:rFonts w:ascii="Times New Roman" w:hAnsi="Times New Roman" w:cs="Times New Roman"/>
        </w:rPr>
        <w:t xml:space="preserve"> </w:t>
      </w:r>
    </w:p>
    <w:p w14:paraId="095891A0" w14:textId="2B2AF9D5" w:rsidR="00CE08DD" w:rsidRDefault="00CE08DD" w:rsidP="009B4E3B">
      <w:pPr>
        <w:rPr>
          <w:rFonts w:ascii="Times New Roman" w:hAnsi="Times New Roman" w:cs="Times New Roman"/>
          <w:b/>
          <w:bCs/>
        </w:rPr>
      </w:pPr>
      <w:r w:rsidRPr="00CE08DD">
        <w:rPr>
          <w:rFonts w:ascii="Times New Roman" w:hAnsi="Times New Roman" w:cs="Times New Roman"/>
          <w:b/>
          <w:bCs/>
        </w:rPr>
        <w:t>Tabela nr 1</w:t>
      </w:r>
    </w:p>
    <w:p w14:paraId="0A1B73C9" w14:textId="77777777" w:rsidR="00CE08DD" w:rsidRDefault="00CE08DD" w:rsidP="009B4E3B">
      <w:pPr>
        <w:rPr>
          <w:rFonts w:ascii="Times New Roman" w:hAnsi="Times New Roman" w:cs="Times New Roman"/>
          <w:b/>
          <w:bCs/>
        </w:rPr>
      </w:pPr>
    </w:p>
    <w:tbl>
      <w:tblPr>
        <w:tblStyle w:val="Tabela-Siatk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418"/>
        <w:gridCol w:w="1154"/>
        <w:gridCol w:w="1681"/>
        <w:gridCol w:w="2003"/>
        <w:gridCol w:w="1842"/>
        <w:gridCol w:w="2250"/>
      </w:tblGrid>
      <w:tr w:rsidR="00D60C86" w14:paraId="49F407D7" w14:textId="4691533E" w:rsidTr="00F441D0">
        <w:trPr>
          <w:trHeight w:val="398"/>
        </w:trPr>
        <w:tc>
          <w:tcPr>
            <w:tcW w:w="1418" w:type="dxa"/>
            <w:vMerge w:val="restart"/>
            <w:vAlign w:val="center"/>
          </w:tcPr>
          <w:p w14:paraId="26A40AB5" w14:textId="19D7A8CC" w:rsidR="00D60C86" w:rsidRPr="00793DAB" w:rsidRDefault="00D60C86" w:rsidP="00D60C86">
            <w:pPr>
              <w:jc w:val="center"/>
              <w:rPr>
                <w:rFonts w:ascii="Times New Roman" w:hAnsi="Times New Roman" w:cs="Times New Roman"/>
              </w:rPr>
            </w:pPr>
            <w:r w:rsidRPr="00793DAB">
              <w:rPr>
                <w:rFonts w:ascii="Times New Roman" w:hAnsi="Times New Roman" w:cs="Times New Roman"/>
              </w:rPr>
              <w:t>Miesiąc</w:t>
            </w:r>
          </w:p>
        </w:tc>
        <w:tc>
          <w:tcPr>
            <w:tcW w:w="1154" w:type="dxa"/>
            <w:vMerge w:val="restart"/>
            <w:vAlign w:val="center"/>
          </w:tcPr>
          <w:p w14:paraId="7E3B94EC" w14:textId="1299D1B1" w:rsidR="00D60C86" w:rsidRPr="00793DAB" w:rsidRDefault="00D60C86" w:rsidP="00D60C86">
            <w:pPr>
              <w:jc w:val="center"/>
              <w:rPr>
                <w:rFonts w:ascii="Times New Roman" w:hAnsi="Times New Roman" w:cs="Times New Roman"/>
              </w:rPr>
            </w:pPr>
            <w:r w:rsidRPr="00793DAB">
              <w:rPr>
                <w:rFonts w:ascii="Times New Roman" w:hAnsi="Times New Roman" w:cs="Times New Roman"/>
              </w:rPr>
              <w:t>Liczba uczniów ogółem</w:t>
            </w:r>
          </w:p>
        </w:tc>
        <w:tc>
          <w:tcPr>
            <w:tcW w:w="7776" w:type="dxa"/>
            <w:gridSpan w:val="4"/>
            <w:vAlign w:val="center"/>
          </w:tcPr>
          <w:p w14:paraId="50334BA9" w14:textId="1898EF84" w:rsidR="00D60C86" w:rsidRPr="00D60C86" w:rsidRDefault="00D60C86" w:rsidP="00D60C86">
            <w:pPr>
              <w:jc w:val="center"/>
              <w:rPr>
                <w:rFonts w:ascii="Times New Roman" w:hAnsi="Times New Roman" w:cs="Times New Roman"/>
              </w:rPr>
            </w:pPr>
            <w:r w:rsidRPr="00D60C86">
              <w:rPr>
                <w:rFonts w:ascii="Times New Roman" w:hAnsi="Times New Roman" w:cs="Times New Roman"/>
              </w:rPr>
              <w:t>w tym</w:t>
            </w:r>
          </w:p>
        </w:tc>
      </w:tr>
      <w:tr w:rsidR="00D60C86" w14:paraId="398D384E" w14:textId="5AEA7FF0" w:rsidTr="00F441D0">
        <w:tc>
          <w:tcPr>
            <w:tcW w:w="1418" w:type="dxa"/>
            <w:vMerge/>
          </w:tcPr>
          <w:p w14:paraId="31DDAE41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54" w:type="dxa"/>
            <w:vMerge/>
          </w:tcPr>
          <w:p w14:paraId="2072C3B7" w14:textId="78132C5D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  <w:vAlign w:val="center"/>
          </w:tcPr>
          <w:p w14:paraId="6DCAFD9F" w14:textId="624A5569" w:rsidR="00D60C86" w:rsidRPr="00D60C86" w:rsidRDefault="00D60C86" w:rsidP="00D60C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>
              <w:rPr>
                <w:rFonts w:ascii="Times New Roman" w:hAnsi="Times New Roman" w:cs="Times New Roman"/>
                <w:color w:val="00000A"/>
              </w:rPr>
              <w:t xml:space="preserve">Liczba </w:t>
            </w:r>
            <w:r>
              <w:rPr>
                <w:rFonts w:ascii="Times New Roman" w:hAnsi="Times New Roman" w:cs="Times New Roman"/>
                <w:color w:val="00000A"/>
              </w:rPr>
              <w:br/>
              <w:t>uczniów niepełno-sprawnych*</w:t>
            </w:r>
          </w:p>
        </w:tc>
        <w:tc>
          <w:tcPr>
            <w:tcW w:w="2003" w:type="dxa"/>
            <w:vAlign w:val="center"/>
          </w:tcPr>
          <w:p w14:paraId="1F70BB2B" w14:textId="10FD0C30" w:rsidR="00D60C86" w:rsidRPr="00D60C86" w:rsidRDefault="00D60C86" w:rsidP="00D60C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>
              <w:rPr>
                <w:rFonts w:ascii="Times New Roman" w:hAnsi="Times New Roman" w:cs="Times New Roman"/>
                <w:color w:val="00000A"/>
              </w:rPr>
              <w:t>Liczba uczniów objętych wczesnym wspomaganiem rozwoju</w:t>
            </w:r>
          </w:p>
        </w:tc>
        <w:tc>
          <w:tcPr>
            <w:tcW w:w="1842" w:type="dxa"/>
            <w:vAlign w:val="center"/>
          </w:tcPr>
          <w:p w14:paraId="42C92495" w14:textId="56C9584A" w:rsidR="00D60C86" w:rsidRPr="00D60C86" w:rsidRDefault="00D60C86" w:rsidP="00D60C8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A"/>
              </w:rPr>
              <w:t>Liczba uczestników zajęć rewalidacyjno- wychowawczych</w:t>
            </w:r>
          </w:p>
        </w:tc>
        <w:tc>
          <w:tcPr>
            <w:tcW w:w="2250" w:type="dxa"/>
            <w:vAlign w:val="center"/>
          </w:tcPr>
          <w:p w14:paraId="713B0974" w14:textId="15B8049A" w:rsidR="00D60C86" w:rsidRPr="00D60C86" w:rsidRDefault="00D60C86" w:rsidP="00D60C86">
            <w:pPr>
              <w:jc w:val="center"/>
              <w:rPr>
                <w:rFonts w:ascii="Times New Roman" w:hAnsi="Times New Roman" w:cs="Times New Roman"/>
              </w:rPr>
            </w:pPr>
            <w:r w:rsidRPr="00D60C86">
              <w:rPr>
                <w:rFonts w:ascii="Times New Roman" w:hAnsi="Times New Roman" w:cs="Times New Roman"/>
              </w:rPr>
              <w:t xml:space="preserve">Liczba uczniów z </w:t>
            </w:r>
            <w:r>
              <w:rPr>
                <w:rFonts w:ascii="Times New Roman" w:hAnsi="Times New Roman" w:cs="Times New Roman"/>
              </w:rPr>
              <w:t xml:space="preserve">niepełnosprawnością- </w:t>
            </w:r>
            <w:r w:rsidRPr="00D60C86">
              <w:rPr>
                <w:rFonts w:ascii="Times New Roman" w:hAnsi="Times New Roman" w:cs="Times New Roman"/>
              </w:rPr>
              <w:t xml:space="preserve">mi sprzężonymi lub </w:t>
            </w:r>
            <w:r>
              <w:rPr>
                <w:rFonts w:ascii="Times New Roman" w:hAnsi="Times New Roman" w:cs="Times New Roman"/>
              </w:rPr>
              <w:br/>
            </w:r>
            <w:r w:rsidRPr="00D60C86">
              <w:rPr>
                <w:rFonts w:ascii="Times New Roman" w:hAnsi="Times New Roman" w:cs="Times New Roman"/>
              </w:rPr>
              <w:t>z autyzmem, w tym zespołem Aspergera</w:t>
            </w:r>
          </w:p>
        </w:tc>
      </w:tr>
      <w:tr w:rsidR="00D60C86" w14:paraId="709B2589" w14:textId="00E69D3B" w:rsidTr="00F441D0">
        <w:trPr>
          <w:trHeight w:val="462"/>
        </w:trPr>
        <w:tc>
          <w:tcPr>
            <w:tcW w:w="1418" w:type="dxa"/>
            <w:vAlign w:val="center"/>
          </w:tcPr>
          <w:p w14:paraId="79B5C972" w14:textId="17EFB549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s</w:t>
            </w:r>
            <w:r w:rsidR="00D60C86" w:rsidRPr="00F441D0">
              <w:rPr>
                <w:rFonts w:ascii="Times New Roman" w:hAnsi="Times New Roman" w:cs="Times New Roman"/>
              </w:rPr>
              <w:t>tyczeń</w:t>
            </w:r>
          </w:p>
        </w:tc>
        <w:tc>
          <w:tcPr>
            <w:tcW w:w="1154" w:type="dxa"/>
          </w:tcPr>
          <w:p w14:paraId="4DFE14B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276CDB4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16256B9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349C70A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2A2A9E1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1745634F" w14:textId="400011BB" w:rsidTr="00F441D0">
        <w:trPr>
          <w:trHeight w:val="462"/>
        </w:trPr>
        <w:tc>
          <w:tcPr>
            <w:tcW w:w="1418" w:type="dxa"/>
            <w:vAlign w:val="center"/>
          </w:tcPr>
          <w:p w14:paraId="0AFBFBAC" w14:textId="43BA5D58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l</w:t>
            </w:r>
            <w:r w:rsidR="00D60C86" w:rsidRPr="00F441D0">
              <w:rPr>
                <w:rFonts w:ascii="Times New Roman" w:hAnsi="Times New Roman" w:cs="Times New Roman"/>
              </w:rPr>
              <w:t>uty</w:t>
            </w:r>
          </w:p>
        </w:tc>
        <w:tc>
          <w:tcPr>
            <w:tcW w:w="1154" w:type="dxa"/>
          </w:tcPr>
          <w:p w14:paraId="7FF2B58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1D2BA151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2DD851CE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5EC71A36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5DB5007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20980204" w14:textId="03DEFEEB" w:rsidTr="00F441D0">
        <w:trPr>
          <w:trHeight w:val="462"/>
        </w:trPr>
        <w:tc>
          <w:tcPr>
            <w:tcW w:w="1418" w:type="dxa"/>
            <w:vAlign w:val="center"/>
          </w:tcPr>
          <w:p w14:paraId="5BFF916F" w14:textId="7712EAF5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m</w:t>
            </w:r>
            <w:r w:rsidR="00D60C86" w:rsidRPr="00F441D0">
              <w:rPr>
                <w:rFonts w:ascii="Times New Roman" w:hAnsi="Times New Roman" w:cs="Times New Roman"/>
              </w:rPr>
              <w:t>arzec</w:t>
            </w:r>
          </w:p>
        </w:tc>
        <w:tc>
          <w:tcPr>
            <w:tcW w:w="1154" w:type="dxa"/>
          </w:tcPr>
          <w:p w14:paraId="767B30F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6F11F47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1EDCE5A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1B622E5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1CE6274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7B438886" w14:textId="447CD70F" w:rsidTr="00F441D0">
        <w:trPr>
          <w:trHeight w:val="462"/>
        </w:trPr>
        <w:tc>
          <w:tcPr>
            <w:tcW w:w="1418" w:type="dxa"/>
            <w:vAlign w:val="center"/>
          </w:tcPr>
          <w:p w14:paraId="02922175" w14:textId="6446A1E6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k</w:t>
            </w:r>
            <w:r w:rsidR="00D60C86" w:rsidRPr="00F441D0">
              <w:rPr>
                <w:rFonts w:ascii="Times New Roman" w:hAnsi="Times New Roman" w:cs="Times New Roman"/>
              </w:rPr>
              <w:t>wiecień</w:t>
            </w:r>
          </w:p>
        </w:tc>
        <w:tc>
          <w:tcPr>
            <w:tcW w:w="1154" w:type="dxa"/>
          </w:tcPr>
          <w:p w14:paraId="3B1A3C5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788A2109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66224D07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4CF2020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04532A4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00A69020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3333C088" w14:textId="063E29D5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m</w:t>
            </w:r>
            <w:r w:rsidR="00D60C86" w:rsidRPr="00F441D0">
              <w:rPr>
                <w:rFonts w:ascii="Times New Roman" w:hAnsi="Times New Roman" w:cs="Times New Roman"/>
              </w:rPr>
              <w:t>aj</w:t>
            </w:r>
          </w:p>
        </w:tc>
        <w:tc>
          <w:tcPr>
            <w:tcW w:w="1154" w:type="dxa"/>
          </w:tcPr>
          <w:p w14:paraId="636DE763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0A52B3D5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21C9B751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528A5619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2015D55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65207FA8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10A28056" w14:textId="7E2080C0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c</w:t>
            </w:r>
            <w:r w:rsidR="00D60C86" w:rsidRPr="00F441D0">
              <w:rPr>
                <w:rFonts w:ascii="Times New Roman" w:hAnsi="Times New Roman" w:cs="Times New Roman"/>
              </w:rPr>
              <w:t>zerwiec</w:t>
            </w:r>
          </w:p>
        </w:tc>
        <w:tc>
          <w:tcPr>
            <w:tcW w:w="1154" w:type="dxa"/>
          </w:tcPr>
          <w:p w14:paraId="452229C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4AA881A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3D834B9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70F700B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4EE292A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2E7C851A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43B04BBA" w14:textId="31A09EF9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l</w:t>
            </w:r>
            <w:r w:rsidR="00D60C86" w:rsidRPr="00F441D0">
              <w:rPr>
                <w:rFonts w:ascii="Times New Roman" w:hAnsi="Times New Roman" w:cs="Times New Roman"/>
              </w:rPr>
              <w:t>ipiec</w:t>
            </w:r>
          </w:p>
        </w:tc>
        <w:tc>
          <w:tcPr>
            <w:tcW w:w="1154" w:type="dxa"/>
          </w:tcPr>
          <w:p w14:paraId="5D55E47A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432B0838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64E71566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102CC7B8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20F69345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5DB92511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0A793269" w14:textId="6AD684DF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sierpień</w:t>
            </w:r>
          </w:p>
        </w:tc>
        <w:tc>
          <w:tcPr>
            <w:tcW w:w="1154" w:type="dxa"/>
          </w:tcPr>
          <w:p w14:paraId="668FA409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2F94C875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79DB0C83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637BFFE3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2714A2E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51D0A99B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5B2C8434" w14:textId="4B2333D5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w</w:t>
            </w:r>
            <w:r w:rsidR="00D60C86" w:rsidRPr="00F441D0">
              <w:rPr>
                <w:rFonts w:ascii="Times New Roman" w:hAnsi="Times New Roman" w:cs="Times New Roman"/>
              </w:rPr>
              <w:t>rzesień</w:t>
            </w:r>
          </w:p>
        </w:tc>
        <w:tc>
          <w:tcPr>
            <w:tcW w:w="1154" w:type="dxa"/>
          </w:tcPr>
          <w:p w14:paraId="55D8992E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71794ED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55D2020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74A5308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0044287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3B12D596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21222B38" w14:textId="1EAAFE2B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październik</w:t>
            </w:r>
          </w:p>
        </w:tc>
        <w:tc>
          <w:tcPr>
            <w:tcW w:w="1154" w:type="dxa"/>
          </w:tcPr>
          <w:p w14:paraId="36E0C6B5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6833CC8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263AD294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39AD48B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47CA685F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61F0B9C0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438A2840" w14:textId="22135502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l</w:t>
            </w:r>
            <w:r w:rsidR="00D60C86" w:rsidRPr="00F441D0">
              <w:rPr>
                <w:rFonts w:ascii="Times New Roman" w:hAnsi="Times New Roman" w:cs="Times New Roman"/>
              </w:rPr>
              <w:t>istopad</w:t>
            </w:r>
          </w:p>
        </w:tc>
        <w:tc>
          <w:tcPr>
            <w:tcW w:w="1154" w:type="dxa"/>
          </w:tcPr>
          <w:p w14:paraId="2636E71C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234CD811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5609D52C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5243E062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110402E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0C86" w14:paraId="3B763ACC" w14:textId="77777777" w:rsidTr="00F441D0">
        <w:trPr>
          <w:trHeight w:val="462"/>
        </w:trPr>
        <w:tc>
          <w:tcPr>
            <w:tcW w:w="1418" w:type="dxa"/>
            <w:vAlign w:val="center"/>
          </w:tcPr>
          <w:p w14:paraId="442F1F1A" w14:textId="5345A550" w:rsidR="00D60C86" w:rsidRPr="00F441D0" w:rsidRDefault="00F441D0" w:rsidP="00F441D0">
            <w:pPr>
              <w:jc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g</w:t>
            </w:r>
            <w:r w:rsidR="00D60C86" w:rsidRPr="00F441D0">
              <w:rPr>
                <w:rFonts w:ascii="Times New Roman" w:hAnsi="Times New Roman" w:cs="Times New Roman"/>
              </w:rPr>
              <w:t>rudzień</w:t>
            </w:r>
          </w:p>
        </w:tc>
        <w:tc>
          <w:tcPr>
            <w:tcW w:w="1154" w:type="dxa"/>
          </w:tcPr>
          <w:p w14:paraId="5EC8F219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81" w:type="dxa"/>
          </w:tcPr>
          <w:p w14:paraId="5DFC9820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003" w:type="dxa"/>
          </w:tcPr>
          <w:p w14:paraId="3E64E4CF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</w:tcPr>
          <w:p w14:paraId="3FAAA33B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50" w:type="dxa"/>
          </w:tcPr>
          <w:p w14:paraId="1044D398" w14:textId="77777777" w:rsidR="00D60C86" w:rsidRDefault="00D60C86" w:rsidP="00D60C86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7D318231" w14:textId="77777777" w:rsidR="00793DAB" w:rsidRDefault="00793DAB" w:rsidP="00793D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A"/>
          <w:sz w:val="24"/>
          <w:szCs w:val="24"/>
        </w:rPr>
      </w:pPr>
      <w:r>
        <w:rPr>
          <w:rFonts w:ascii="Times New Roman" w:hAnsi="Times New Roman" w:cs="Times New Roman"/>
          <w:color w:val="00000A"/>
          <w:sz w:val="20"/>
          <w:szCs w:val="20"/>
        </w:rPr>
        <w:t>*</w:t>
      </w:r>
      <w:r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- nie wykazuje się uczniów posiadających orzeczenia o potrzebie zajęć rewalidacyjno-wychowawczych</w:t>
      </w:r>
      <w:r>
        <w:rPr>
          <w:rFonts w:ascii="Times New Roman" w:hAnsi="Times New Roman" w:cs="Times New Roman"/>
          <w:color w:val="00000A"/>
          <w:sz w:val="24"/>
          <w:szCs w:val="24"/>
        </w:rPr>
        <w:t xml:space="preserve"> </w:t>
      </w:r>
    </w:p>
    <w:p w14:paraId="58118EFE" w14:textId="0B66535E" w:rsidR="00CE08DD" w:rsidRDefault="00CE08DD" w:rsidP="009B4E3B">
      <w:pPr>
        <w:rPr>
          <w:rFonts w:ascii="Times New Roman" w:hAnsi="Times New Roman" w:cs="Times New Roman"/>
          <w:b/>
          <w:bCs/>
        </w:rPr>
      </w:pPr>
    </w:p>
    <w:p w14:paraId="62B089C1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35C3FFA8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48BAD9AA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1E2E3188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3A4630A7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7AE4CEEE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4D45341D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0BED9925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17389102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0B7527DC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5591731C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5591323A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557A0885" w14:textId="77777777" w:rsidR="00793DAB" w:rsidRDefault="00793DAB" w:rsidP="009B4E3B">
      <w:pPr>
        <w:rPr>
          <w:rFonts w:ascii="Times New Roman" w:hAnsi="Times New Roman" w:cs="Times New Roman"/>
        </w:rPr>
      </w:pPr>
    </w:p>
    <w:p w14:paraId="5E42FA28" w14:textId="5EFBCC2F" w:rsidR="00793DAB" w:rsidRDefault="00793DAB" w:rsidP="009B4E3B">
      <w:pPr>
        <w:rPr>
          <w:rFonts w:ascii="Times New Roman" w:hAnsi="Times New Roman" w:cs="Times New Roman"/>
        </w:rPr>
      </w:pPr>
      <w:r w:rsidRPr="00793DAB">
        <w:rPr>
          <w:rFonts w:ascii="Times New Roman" w:hAnsi="Times New Roman" w:cs="Times New Roman"/>
        </w:rPr>
        <w:lastRenderedPageBreak/>
        <w:t>4.</w:t>
      </w:r>
      <w:r>
        <w:rPr>
          <w:rFonts w:ascii="Times New Roman" w:hAnsi="Times New Roman" w:cs="Times New Roman"/>
          <w:b/>
          <w:bCs/>
        </w:rPr>
        <w:t xml:space="preserve">  </w:t>
      </w:r>
      <w:r w:rsidRPr="00793DAB">
        <w:rPr>
          <w:rFonts w:ascii="Times New Roman" w:hAnsi="Times New Roman" w:cs="Times New Roman"/>
        </w:rPr>
        <w:t>Liczba  uczniów z niepełnosprawnościami sprzężonymi lub z autyzmem, w tym z zespołem Aspergera, w rozbiciu na tygodniową liczbę godzin wsparcia w poszczególnych miesiącach roku</w:t>
      </w:r>
      <w:r w:rsidR="00775906">
        <w:rPr>
          <w:rFonts w:ascii="Times New Roman" w:hAnsi="Times New Roman" w:cs="Times New Roman"/>
        </w:rPr>
        <w:t>:</w:t>
      </w:r>
    </w:p>
    <w:p w14:paraId="6FB3E95B" w14:textId="3F1A51BC" w:rsidR="00793DAB" w:rsidRDefault="00793DAB" w:rsidP="009B4E3B">
      <w:pPr>
        <w:rPr>
          <w:rFonts w:ascii="Times New Roman" w:hAnsi="Times New Roman" w:cs="Times New Roman"/>
          <w:b/>
          <w:bCs/>
        </w:rPr>
      </w:pPr>
      <w:r w:rsidRPr="00793DAB">
        <w:rPr>
          <w:rFonts w:ascii="Times New Roman" w:hAnsi="Times New Roman" w:cs="Times New Roman"/>
          <w:b/>
          <w:bCs/>
        </w:rPr>
        <w:t>Tabela nr 2</w:t>
      </w:r>
    </w:p>
    <w:tbl>
      <w:tblPr>
        <w:tblW w:w="10130" w:type="dxa"/>
        <w:tblInd w:w="-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4"/>
        <w:gridCol w:w="1835"/>
        <w:gridCol w:w="2257"/>
        <w:gridCol w:w="2257"/>
        <w:gridCol w:w="2537"/>
      </w:tblGrid>
      <w:tr w:rsidR="00793DAB" w:rsidRPr="00793DAB" w14:paraId="07828957" w14:textId="77777777" w:rsidTr="00793DAB">
        <w:trPr>
          <w:trHeight w:val="977"/>
        </w:trPr>
        <w:tc>
          <w:tcPr>
            <w:tcW w:w="1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0622B87" w14:textId="584F52B4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Cs w:val="18"/>
                <w:lang w:eastAsia="pl-PL"/>
              </w:rPr>
            </w:pPr>
            <w:r w:rsidRPr="00793DAB">
              <w:rPr>
                <w:rFonts w:ascii="Times New Roman" w:eastAsia="SimSun" w:hAnsi="Times New Roman" w:cs="Times New Roman"/>
                <w:szCs w:val="18"/>
                <w:lang w:eastAsia="pl-PL"/>
              </w:rPr>
              <w:t>Miesiąc</w:t>
            </w:r>
          </w:p>
        </w:tc>
        <w:tc>
          <w:tcPr>
            <w:tcW w:w="88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2A60E62" w14:textId="74C37A50" w:rsidR="00793DAB" w:rsidRPr="00793DAB" w:rsidRDefault="00793DAB" w:rsidP="00793DAB">
            <w:pPr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4"/>
                <w:szCs w:val="24"/>
              </w:rPr>
            </w:pPr>
            <w:r w:rsidRPr="00793DAB">
              <w:rPr>
                <w:rFonts w:ascii="Times New Roman" w:eastAsia="SimSun" w:hAnsi="Times New Roman" w:cs="Times New Roman"/>
                <w:sz w:val="24"/>
                <w:szCs w:val="24"/>
              </w:rPr>
              <w:t>Liczba uczniów z którymi realizowana jest wskazana tygodniowa liczba godzin wsparcia, w przypadku gdy:</w:t>
            </w:r>
          </w:p>
        </w:tc>
      </w:tr>
      <w:tr w:rsidR="00793DAB" w:rsidRPr="00793DAB" w14:paraId="15EBFCCB" w14:textId="77777777" w:rsidTr="00793DAB">
        <w:trPr>
          <w:trHeight w:val="1414"/>
        </w:trPr>
        <w:tc>
          <w:tcPr>
            <w:tcW w:w="1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14:paraId="35DB89E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Cs w:val="18"/>
                <w:lang w:eastAsia="pl-PL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24523DA" w14:textId="31D8E606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iczba godzin wsparcia jest większa niż 10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88083B1" w14:textId="77777777" w:rsid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iczba godzin wsparcia jest większa niż 5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 xml:space="preserve"> i mniejsza niż 10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</w:p>
          <w:p w14:paraId="717D34FD" w14:textId="19103390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 xml:space="preserve"> lub równa 10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41EB3D4" w14:textId="77777777" w:rsid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iczba godzin wsparcia jest większa niż 2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 xml:space="preserve"> i mniejsza niż 5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 xml:space="preserve">h </w:t>
            </w:r>
          </w:p>
          <w:p w14:paraId="6B66C318" w14:textId="6B7AAA8F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lub równa 5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3C7AF8B" w14:textId="77777777" w:rsid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iczba godzin wsparcia jest mniejsza niż 2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 xml:space="preserve"> </w:t>
            </w:r>
          </w:p>
          <w:p w14:paraId="60577337" w14:textId="6DE6368D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793DAB"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lub równa 2</w:t>
            </w:r>
            <w:r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  <w:t>h</w:t>
            </w:r>
          </w:p>
        </w:tc>
      </w:tr>
      <w:tr w:rsidR="00793DAB" w:rsidRPr="00793DAB" w14:paraId="2CD0189C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38A73E0" w14:textId="6BA22282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styczeń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18C25A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88C4F6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9CE176C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2658C9D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2AC3AF5E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64CEDA4" w14:textId="57E3D920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luty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04585AC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625C9D6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2BCF2FC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5C251AA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1EE7BFF1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02B7401" w14:textId="3172FE22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marzec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E0E0F7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C73746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444C9FE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E05C87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4D1E3177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BBB4410" w14:textId="53E771E5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kwiecień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A2EE68B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44F15FA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90AC32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CECA26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6B3AE741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A5C6DFC" w14:textId="0D57D2CF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maj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6F42886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FC37D9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9B4D1D5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8E2AE06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28BDF79F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DC6A8F7" w14:textId="7705A51E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czerwiec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94CEB6A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6F0199F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413D9FA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89E3758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5F937525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AD161A3" w14:textId="41CD6F78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lipiec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D9B59A4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BCAE7F4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23173C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E326D2F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799EA206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701FAD0" w14:textId="2F701906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sierpień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1FFC664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C6AD97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A24D29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1AECA96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0EDA07B6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5BAAF99" w14:textId="1F3EFDF0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wrzesień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5EF5E5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B022C2E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1D65CA2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5086A1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44FB71F9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5D669C6B" w14:textId="00C3B8A4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październik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48BA3C4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C166973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42D8330C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B2B3E2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5662A85B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7D502C34" w14:textId="617BE430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0"/>
                <w:szCs w:val="16"/>
                <w:lang w:eastAsia="pl-PL"/>
              </w:rPr>
            </w:pPr>
            <w:r w:rsidRPr="00F441D0">
              <w:rPr>
                <w:rFonts w:ascii="Times New Roman" w:hAnsi="Times New Roman" w:cs="Times New Roman"/>
              </w:rPr>
              <w:t>listopad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07BCC36D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FA1DBE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2F7D11D1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C215910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  <w:tr w:rsidR="00793DAB" w:rsidRPr="00793DAB" w14:paraId="05BF96D0" w14:textId="77777777" w:rsidTr="00793DAB">
        <w:trPr>
          <w:trHeight w:val="49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304F4775" w14:textId="2209533A" w:rsidR="00793DAB" w:rsidRPr="00F441D0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hAnsi="Times New Roman" w:cs="Times New Roman"/>
              </w:rPr>
            </w:pPr>
            <w:r w:rsidRPr="00F441D0">
              <w:rPr>
                <w:rFonts w:ascii="Times New Roman" w:hAnsi="Times New Roman" w:cs="Times New Roman"/>
              </w:rPr>
              <w:t>grudzień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C75210D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481EFD9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7DB490C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  <w:tc>
          <w:tcPr>
            <w:tcW w:w="2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vAlign w:val="center"/>
          </w:tcPr>
          <w:p w14:paraId="628E3CCE" w14:textId="77777777" w:rsidR="00793DAB" w:rsidRPr="00793DAB" w:rsidRDefault="00793DAB" w:rsidP="00793D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center"/>
              <w:rPr>
                <w:rFonts w:ascii="Times New Roman" w:eastAsia="SimSun" w:hAnsi="Times New Roman" w:cs="Times New Roman"/>
                <w:sz w:val="24"/>
                <w:szCs w:val="20"/>
                <w:lang w:eastAsia="pl-PL"/>
              </w:rPr>
            </w:pPr>
          </w:p>
        </w:tc>
      </w:tr>
    </w:tbl>
    <w:p w14:paraId="763D2F70" w14:textId="77777777" w:rsidR="00793DAB" w:rsidRDefault="00793DAB" w:rsidP="009B4E3B">
      <w:pPr>
        <w:rPr>
          <w:rFonts w:ascii="Times New Roman" w:hAnsi="Times New Roman" w:cs="Times New Roman"/>
          <w:b/>
          <w:bCs/>
        </w:rPr>
      </w:pPr>
    </w:p>
    <w:p w14:paraId="0FC9F99A" w14:textId="7CD50ABA" w:rsidR="00793DAB" w:rsidRDefault="00793DAB" w:rsidP="009B4E3B">
      <w:pPr>
        <w:rPr>
          <w:rFonts w:ascii="Times New Roman" w:hAnsi="Times New Roman" w:cs="Times New Roman"/>
        </w:rPr>
      </w:pPr>
      <w:r w:rsidRPr="00793DAB">
        <w:rPr>
          <w:rFonts w:ascii="Times New Roman" w:hAnsi="Times New Roman" w:cs="Times New Roman"/>
        </w:rPr>
        <w:t xml:space="preserve">5. </w:t>
      </w:r>
      <w:r w:rsidR="00365C0A" w:rsidRPr="00365C0A">
        <w:rPr>
          <w:rFonts w:ascii="Times New Roman" w:hAnsi="Times New Roman" w:cs="Times New Roman"/>
        </w:rPr>
        <w:t>Zestawienie wydatków placówki oświatowej sfinansowanych w okresie rozliczeniowym</w:t>
      </w:r>
      <w:r w:rsidR="00775906">
        <w:rPr>
          <w:rFonts w:ascii="Times New Roman" w:hAnsi="Times New Roman" w:cs="Times New Roman"/>
        </w:rPr>
        <w:t>:</w:t>
      </w:r>
    </w:p>
    <w:p w14:paraId="4DF8AC2D" w14:textId="27CBADE2" w:rsidR="00365C0A" w:rsidRDefault="00365C0A" w:rsidP="00365C0A">
      <w:pPr>
        <w:rPr>
          <w:rFonts w:ascii="Times New Roman" w:hAnsi="Times New Roman" w:cs="Times New Roman"/>
          <w:b/>
          <w:bCs/>
        </w:rPr>
      </w:pPr>
      <w:r w:rsidRPr="00793DAB">
        <w:rPr>
          <w:rFonts w:ascii="Times New Roman" w:hAnsi="Times New Roman" w:cs="Times New Roman"/>
          <w:b/>
          <w:bCs/>
        </w:rPr>
        <w:t xml:space="preserve">Tabela nr </w:t>
      </w:r>
      <w:r>
        <w:rPr>
          <w:rFonts w:ascii="Times New Roman" w:hAnsi="Times New Roman" w:cs="Times New Roman"/>
          <w:b/>
          <w:bCs/>
        </w:rPr>
        <w:t>3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5021"/>
        <w:gridCol w:w="3076"/>
      </w:tblGrid>
      <w:tr w:rsidR="00365C0A" w:rsidRPr="00365C0A" w14:paraId="0B0559E1" w14:textId="77777777" w:rsidTr="00365C0A">
        <w:trPr>
          <w:trHeight w:val="960"/>
        </w:trPr>
        <w:tc>
          <w:tcPr>
            <w:tcW w:w="1129" w:type="dxa"/>
            <w:vAlign w:val="center"/>
          </w:tcPr>
          <w:p w14:paraId="326A4D08" w14:textId="2E77E6D0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t>Nr grupy wydatku</w:t>
            </w:r>
          </w:p>
        </w:tc>
        <w:tc>
          <w:tcPr>
            <w:tcW w:w="5021" w:type="dxa"/>
            <w:vAlign w:val="center"/>
          </w:tcPr>
          <w:p w14:paraId="3319F496" w14:textId="6702BD41" w:rsidR="00365C0A" w:rsidRPr="00365C0A" w:rsidRDefault="00365C0A" w:rsidP="00365C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>
              <w:rPr>
                <w:rFonts w:ascii="Times New Roman" w:hAnsi="Times New Roman" w:cs="Times New Roman"/>
                <w:color w:val="00000A"/>
              </w:rPr>
              <w:t>Rodzaj wydatku</w:t>
            </w:r>
          </w:p>
        </w:tc>
        <w:tc>
          <w:tcPr>
            <w:tcW w:w="3076" w:type="dxa"/>
            <w:vAlign w:val="center"/>
          </w:tcPr>
          <w:p w14:paraId="05C8FFAE" w14:textId="28F8AC9D" w:rsidR="00365C0A" w:rsidRPr="00365C0A" w:rsidRDefault="00365C0A" w:rsidP="00365C0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>
              <w:rPr>
                <w:rFonts w:ascii="Times New Roman" w:hAnsi="Times New Roman" w:cs="Times New Roman"/>
                <w:color w:val="00000A"/>
              </w:rPr>
              <w:t>Kwota wydatku w zł</w:t>
            </w:r>
          </w:p>
        </w:tc>
      </w:tr>
      <w:tr w:rsidR="00365C0A" w:rsidRPr="00365C0A" w14:paraId="64B3E486" w14:textId="77777777" w:rsidTr="00365C0A">
        <w:tc>
          <w:tcPr>
            <w:tcW w:w="1129" w:type="dxa"/>
            <w:vAlign w:val="center"/>
          </w:tcPr>
          <w:p w14:paraId="6755D1E5" w14:textId="6B2B0FC0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021" w:type="dxa"/>
            <w:vAlign w:val="center"/>
          </w:tcPr>
          <w:p w14:paraId="34086169" w14:textId="3544C65B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>Wydatki bieżące przeznaczone na wynagrodzenia i pochodne od wynagrodzeń, z podziałem na:</w:t>
            </w:r>
          </w:p>
          <w:p w14:paraId="408DDAB4" w14:textId="2A7A5492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>1) wynagrodzenia i pochodne od wynagrodzeń nauczycieli</w:t>
            </w:r>
          </w:p>
          <w:p w14:paraId="1D0BF1E7" w14:textId="320B31C4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>2) wynagrodzenia i pochodne od wynagrodzeń pracowników administracji i obsługi</w:t>
            </w:r>
          </w:p>
          <w:p w14:paraId="62623121" w14:textId="7281060A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>3) wynagrodzenia i pochodne od wynagrodzeń dyrektora</w:t>
            </w:r>
          </w:p>
        </w:tc>
        <w:tc>
          <w:tcPr>
            <w:tcW w:w="3076" w:type="dxa"/>
          </w:tcPr>
          <w:p w14:paraId="6C03B140" w14:textId="7777777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C0A" w:rsidRPr="00365C0A" w14:paraId="673D54C5" w14:textId="77777777" w:rsidTr="00365C0A">
        <w:tc>
          <w:tcPr>
            <w:tcW w:w="1129" w:type="dxa"/>
            <w:vAlign w:val="center"/>
          </w:tcPr>
          <w:p w14:paraId="6452E7AE" w14:textId="6E08293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021" w:type="dxa"/>
          </w:tcPr>
          <w:p w14:paraId="5B8EF9D7" w14:textId="5B3CC5DF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 xml:space="preserve">Wydatki związane z realizacją zadań organu prowadzącego, o których mowa w art. 10 ust 1 ustawy Prawo oświatowe </w:t>
            </w:r>
          </w:p>
        </w:tc>
        <w:tc>
          <w:tcPr>
            <w:tcW w:w="3076" w:type="dxa"/>
          </w:tcPr>
          <w:p w14:paraId="1713A212" w14:textId="7777777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C0A" w:rsidRPr="00365C0A" w14:paraId="1CA0372D" w14:textId="77777777" w:rsidTr="00365C0A">
        <w:tc>
          <w:tcPr>
            <w:tcW w:w="1129" w:type="dxa"/>
            <w:vAlign w:val="center"/>
          </w:tcPr>
          <w:p w14:paraId="36E9E74D" w14:textId="4A22158C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5021" w:type="dxa"/>
          </w:tcPr>
          <w:p w14:paraId="465B57BA" w14:textId="17FD38A8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 xml:space="preserve">Zakup środków trwałych oraz wartości niematerialnych i prawnych, o których mowa </w:t>
            </w:r>
            <w:r w:rsidR="00C354D4">
              <w:rPr>
                <w:rFonts w:ascii="Times New Roman" w:hAnsi="Times New Roman" w:cs="Times New Roman"/>
                <w:color w:val="00000A"/>
              </w:rPr>
              <w:br/>
            </w:r>
            <w:r w:rsidRPr="00365C0A">
              <w:rPr>
                <w:rFonts w:ascii="Times New Roman" w:hAnsi="Times New Roman" w:cs="Times New Roman"/>
                <w:color w:val="00000A"/>
              </w:rPr>
              <w:t xml:space="preserve">w art. 35 ust 1 pkt 2 ustawy o finansowaniu zadań oświatowych </w:t>
            </w:r>
          </w:p>
        </w:tc>
        <w:tc>
          <w:tcPr>
            <w:tcW w:w="3076" w:type="dxa"/>
          </w:tcPr>
          <w:p w14:paraId="394163D8" w14:textId="7777777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C0A" w:rsidRPr="00365C0A" w14:paraId="237C0CF1" w14:textId="77777777" w:rsidTr="00365C0A">
        <w:trPr>
          <w:trHeight w:val="1088"/>
        </w:trPr>
        <w:tc>
          <w:tcPr>
            <w:tcW w:w="1129" w:type="dxa"/>
            <w:vAlign w:val="center"/>
          </w:tcPr>
          <w:p w14:paraId="49718DCB" w14:textId="18A16B5C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021" w:type="dxa"/>
          </w:tcPr>
          <w:p w14:paraId="2459736C" w14:textId="43F48E20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  <w:sz w:val="20"/>
                <w:szCs w:val="20"/>
              </w:rPr>
            </w:pPr>
            <w:r w:rsidRPr="00C354D4">
              <w:rPr>
                <w:rFonts w:ascii="Times New Roman" w:hAnsi="Times New Roman" w:cs="Times New Roman"/>
              </w:rPr>
              <w:t xml:space="preserve">Wydatki poniesione na organizację kształcenia specjalnego i zajęcia rewalidacyjno-wychowawcze, </w:t>
            </w:r>
            <w:r w:rsidR="00C354D4">
              <w:rPr>
                <w:rFonts w:ascii="Times New Roman" w:hAnsi="Times New Roman" w:cs="Times New Roman"/>
              </w:rPr>
              <w:br/>
            </w:r>
            <w:r w:rsidRPr="00C354D4">
              <w:rPr>
                <w:rFonts w:ascii="Times New Roman" w:hAnsi="Times New Roman" w:cs="Times New Roman"/>
              </w:rPr>
              <w:t>o których mowa w art. 35 ust 4 ustawy o finansowaniu zadań oświatowych</w:t>
            </w:r>
          </w:p>
        </w:tc>
        <w:tc>
          <w:tcPr>
            <w:tcW w:w="3076" w:type="dxa"/>
          </w:tcPr>
          <w:p w14:paraId="16ADC570" w14:textId="7777777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C0A" w:rsidRPr="00365C0A" w14:paraId="18446DE2" w14:textId="77777777" w:rsidTr="00365C0A">
        <w:trPr>
          <w:trHeight w:val="565"/>
        </w:trPr>
        <w:tc>
          <w:tcPr>
            <w:tcW w:w="1129" w:type="dxa"/>
            <w:vAlign w:val="center"/>
          </w:tcPr>
          <w:p w14:paraId="69093651" w14:textId="03A0778D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  <w:r w:rsidRPr="00365C0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021" w:type="dxa"/>
            <w:vAlign w:val="center"/>
          </w:tcPr>
          <w:p w14:paraId="2175A72E" w14:textId="1614876B" w:rsidR="00365C0A" w:rsidRPr="00365C0A" w:rsidRDefault="00365C0A" w:rsidP="00365C0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A"/>
              </w:rPr>
            </w:pPr>
            <w:r w:rsidRPr="00365C0A">
              <w:rPr>
                <w:rFonts w:ascii="Times New Roman" w:hAnsi="Times New Roman" w:cs="Times New Roman"/>
                <w:color w:val="00000A"/>
              </w:rPr>
              <w:t>Wydatki bieżące inne niż w punktach 1-4</w:t>
            </w:r>
            <w:r w:rsidRPr="00365C0A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 xml:space="preserve"> </w:t>
            </w:r>
          </w:p>
        </w:tc>
        <w:tc>
          <w:tcPr>
            <w:tcW w:w="3076" w:type="dxa"/>
          </w:tcPr>
          <w:p w14:paraId="399B5CD0" w14:textId="77777777" w:rsidR="00365C0A" w:rsidRPr="00365C0A" w:rsidRDefault="00365C0A" w:rsidP="00365C0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5C0A" w14:paraId="74F8BD16" w14:textId="77777777" w:rsidTr="00365C0A">
        <w:trPr>
          <w:trHeight w:val="545"/>
        </w:trPr>
        <w:tc>
          <w:tcPr>
            <w:tcW w:w="6150" w:type="dxa"/>
            <w:gridSpan w:val="2"/>
            <w:vAlign w:val="center"/>
          </w:tcPr>
          <w:p w14:paraId="5ABF830A" w14:textId="7526CE1C" w:rsidR="00365C0A" w:rsidRDefault="00365C0A" w:rsidP="00365C0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Ogółem</w:t>
            </w:r>
          </w:p>
        </w:tc>
        <w:tc>
          <w:tcPr>
            <w:tcW w:w="3076" w:type="dxa"/>
          </w:tcPr>
          <w:p w14:paraId="001306CE" w14:textId="77777777" w:rsidR="00365C0A" w:rsidRDefault="00365C0A" w:rsidP="00365C0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822DFD1" w14:textId="77777777" w:rsidR="00365C0A" w:rsidRDefault="00365C0A" w:rsidP="00365C0A">
      <w:pPr>
        <w:jc w:val="center"/>
        <w:rPr>
          <w:rFonts w:ascii="Times New Roman" w:hAnsi="Times New Roman" w:cs="Times New Roman"/>
          <w:b/>
          <w:bCs/>
        </w:rPr>
      </w:pPr>
    </w:p>
    <w:p w14:paraId="120581C6" w14:textId="495D365A" w:rsidR="00775906" w:rsidRDefault="00E10B76" w:rsidP="007759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>6</w:t>
      </w:r>
      <w:r w:rsidRPr="00775906">
        <w:rPr>
          <w:rFonts w:ascii="Times New Roman" w:hAnsi="Times New Roman" w:cs="Times New Roman"/>
        </w:rPr>
        <w:t xml:space="preserve">. </w:t>
      </w:r>
      <w:r w:rsidR="00775906" w:rsidRPr="00775906">
        <w:rPr>
          <w:rFonts w:ascii="Times New Roman" w:hAnsi="Times New Roman" w:cs="Times New Roman"/>
          <w:color w:val="000000"/>
        </w:rPr>
        <w:t>Zestawienie wydatków z otrzymanej dotacji, z podziałem na poszczególne miesiące w okresie sprawozdawczym</w:t>
      </w:r>
      <w:r w:rsidR="00775906">
        <w:rPr>
          <w:rFonts w:ascii="Times New Roman" w:hAnsi="Times New Roman" w:cs="Times New Roman"/>
          <w:color w:val="000000"/>
        </w:rPr>
        <w:t>:</w:t>
      </w:r>
    </w:p>
    <w:p w14:paraId="336B6B1D" w14:textId="77777777" w:rsidR="00775906" w:rsidRDefault="00775906" w:rsidP="007759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14:paraId="7C6D8BF6" w14:textId="494847F8" w:rsidR="00775906" w:rsidRPr="00775906" w:rsidRDefault="00775906" w:rsidP="0077590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</w:rPr>
      </w:pPr>
      <w:r w:rsidRPr="00775906">
        <w:rPr>
          <w:rFonts w:ascii="Times New Roman" w:hAnsi="Times New Roman" w:cs="Times New Roman"/>
          <w:b/>
          <w:bCs/>
          <w:color w:val="000000"/>
        </w:rPr>
        <w:t>Tabela nr 4</w:t>
      </w:r>
    </w:p>
    <w:p w14:paraId="0F695736" w14:textId="785032E3" w:rsidR="00365C0A" w:rsidRDefault="00365C0A" w:rsidP="009B4E3B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318"/>
        <w:gridCol w:w="1318"/>
        <w:gridCol w:w="1318"/>
        <w:gridCol w:w="1318"/>
        <w:gridCol w:w="1318"/>
        <w:gridCol w:w="1318"/>
        <w:gridCol w:w="1318"/>
      </w:tblGrid>
      <w:tr w:rsidR="00775906" w14:paraId="05F9A7DB" w14:textId="77777777" w:rsidTr="00775906">
        <w:tc>
          <w:tcPr>
            <w:tcW w:w="1318" w:type="dxa"/>
            <w:vAlign w:val="center"/>
          </w:tcPr>
          <w:p w14:paraId="7B40564B" w14:textId="3A029007" w:rsid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Lp.</w:t>
            </w:r>
          </w:p>
        </w:tc>
        <w:tc>
          <w:tcPr>
            <w:tcW w:w="1318" w:type="dxa"/>
            <w:vAlign w:val="center"/>
          </w:tcPr>
          <w:p w14:paraId="6E3B78E6" w14:textId="4C6DECE7" w:rsidR="00775906" w:rsidRPr="00775906" w:rsidRDefault="00775906" w:rsidP="007759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775906">
              <w:rPr>
                <w:rFonts w:ascii="Times New Roman" w:hAnsi="Times New Roman" w:cs="Times New Roman"/>
                <w:color w:val="00000A"/>
              </w:rPr>
              <w:t>Nr rachunku, faktury lub innego dowodu księgowego</w:t>
            </w:r>
          </w:p>
        </w:tc>
        <w:tc>
          <w:tcPr>
            <w:tcW w:w="1318" w:type="dxa"/>
            <w:vAlign w:val="center"/>
          </w:tcPr>
          <w:p w14:paraId="7A9A00EB" w14:textId="66F2DE01" w:rsidR="00775906" w:rsidRP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 w:rsidRPr="00775906">
              <w:rPr>
                <w:rFonts w:ascii="Times New Roman" w:hAnsi="Times New Roman" w:cs="Times New Roman"/>
              </w:rPr>
              <w:t>Data wystawienia rachunku, faktury lub innego dowodu księgowego</w:t>
            </w:r>
          </w:p>
        </w:tc>
        <w:tc>
          <w:tcPr>
            <w:tcW w:w="1318" w:type="dxa"/>
            <w:vAlign w:val="center"/>
          </w:tcPr>
          <w:p w14:paraId="012230D6" w14:textId="3026357B" w:rsidR="00775906" w:rsidRP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 w:rsidRPr="00775906">
              <w:rPr>
                <w:rFonts w:ascii="Times New Roman" w:hAnsi="Times New Roman" w:cs="Times New Roman"/>
              </w:rPr>
              <w:t>Nr grupy wydatku (zgodnie z tab. nr 3)</w:t>
            </w:r>
          </w:p>
        </w:tc>
        <w:tc>
          <w:tcPr>
            <w:tcW w:w="1318" w:type="dxa"/>
            <w:vAlign w:val="center"/>
          </w:tcPr>
          <w:p w14:paraId="17B81FCB" w14:textId="44DE882D" w:rsidR="00775906" w:rsidRP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 w:rsidRPr="00775906">
              <w:rPr>
                <w:rFonts w:ascii="Times New Roman" w:hAnsi="Times New Roman" w:cs="Times New Roman"/>
              </w:rPr>
              <w:t>Rodzaj dokonanego zakupu lub płatności</w:t>
            </w:r>
          </w:p>
        </w:tc>
        <w:tc>
          <w:tcPr>
            <w:tcW w:w="1318" w:type="dxa"/>
            <w:vAlign w:val="center"/>
          </w:tcPr>
          <w:p w14:paraId="0DA85C02" w14:textId="281AEDAE" w:rsidR="00775906" w:rsidRP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 w:rsidRPr="00775906">
              <w:rPr>
                <w:rFonts w:ascii="Times New Roman" w:hAnsi="Times New Roman" w:cs="Times New Roman"/>
              </w:rPr>
              <w:t>Data dokonanej płatności</w:t>
            </w:r>
          </w:p>
        </w:tc>
        <w:tc>
          <w:tcPr>
            <w:tcW w:w="1318" w:type="dxa"/>
            <w:vAlign w:val="center"/>
          </w:tcPr>
          <w:p w14:paraId="172B357E" w14:textId="2C1D030E" w:rsidR="00775906" w:rsidRPr="00775906" w:rsidRDefault="00775906" w:rsidP="0077590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775906">
              <w:rPr>
                <w:rFonts w:ascii="Times New Roman" w:hAnsi="Times New Roman" w:cs="Times New Roman"/>
                <w:color w:val="00000A"/>
              </w:rPr>
              <w:t>Kwota wydatku ze środków dotacji</w:t>
            </w:r>
          </w:p>
          <w:p w14:paraId="0EDE6C9E" w14:textId="77777777" w:rsidR="00775906" w:rsidRP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75906" w14:paraId="6059CF1C" w14:textId="77777777" w:rsidTr="00775906">
        <w:trPr>
          <w:trHeight w:val="319"/>
        </w:trPr>
        <w:tc>
          <w:tcPr>
            <w:tcW w:w="9226" w:type="dxa"/>
            <w:gridSpan w:val="7"/>
          </w:tcPr>
          <w:p w14:paraId="49446815" w14:textId="70EA71C8" w:rsidR="00775906" w:rsidRDefault="00775906" w:rsidP="009B4E3B">
            <w:pPr>
              <w:rPr>
                <w:rFonts w:ascii="Times New Roman" w:hAnsi="Times New Roman" w:cs="Times New Roman"/>
              </w:rPr>
            </w:pPr>
            <w:bookmarkStart w:id="0" w:name="_Hlk193355283"/>
            <w:r>
              <w:rPr>
                <w:rFonts w:ascii="Times New Roman" w:hAnsi="Times New Roman" w:cs="Times New Roman"/>
              </w:rPr>
              <w:t>styczeń</w:t>
            </w:r>
          </w:p>
        </w:tc>
      </w:tr>
      <w:tr w:rsidR="00775906" w14:paraId="4CEE5B33" w14:textId="77777777" w:rsidTr="00775906">
        <w:trPr>
          <w:trHeight w:val="319"/>
        </w:trPr>
        <w:tc>
          <w:tcPr>
            <w:tcW w:w="1318" w:type="dxa"/>
            <w:vAlign w:val="center"/>
          </w:tcPr>
          <w:p w14:paraId="1336B312" w14:textId="507DD6F8" w:rsid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bookmarkStart w:id="1" w:name="_Hlk193355247"/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3480831F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132FDF9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C461EC2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916E87F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EE218D1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2DEEB1B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39F8ED22" w14:textId="77777777" w:rsidTr="00775906">
        <w:trPr>
          <w:trHeight w:val="319"/>
        </w:trPr>
        <w:tc>
          <w:tcPr>
            <w:tcW w:w="1318" w:type="dxa"/>
            <w:vAlign w:val="center"/>
          </w:tcPr>
          <w:p w14:paraId="6C547C51" w14:textId="06ACC3F6" w:rsid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03231BB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0AA819E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83B4418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4B02FB3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622BDD9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DD9DCD0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18236AA" w14:textId="77777777" w:rsidTr="00775906">
        <w:trPr>
          <w:trHeight w:val="319"/>
        </w:trPr>
        <w:tc>
          <w:tcPr>
            <w:tcW w:w="1318" w:type="dxa"/>
            <w:vAlign w:val="center"/>
          </w:tcPr>
          <w:p w14:paraId="686953B9" w14:textId="5F1C13EF" w:rsidR="00775906" w:rsidRDefault="00775906" w:rsidP="0077590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2BBDD4DF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C9C41BC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1929128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ED7666C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8813498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FCB9E3B" w14:textId="77777777" w:rsidR="00775906" w:rsidRDefault="00775906" w:rsidP="009B4E3B">
            <w:pPr>
              <w:rPr>
                <w:rFonts w:ascii="Times New Roman" w:hAnsi="Times New Roman" w:cs="Times New Roman"/>
              </w:rPr>
            </w:pPr>
          </w:p>
        </w:tc>
      </w:tr>
      <w:bookmarkEnd w:id="1"/>
      <w:tr w:rsidR="00775906" w14:paraId="7DA0570B" w14:textId="77777777" w:rsidTr="00A64B73">
        <w:trPr>
          <w:trHeight w:val="319"/>
        </w:trPr>
        <w:tc>
          <w:tcPr>
            <w:tcW w:w="9226" w:type="dxa"/>
            <w:gridSpan w:val="7"/>
            <w:vAlign w:val="center"/>
          </w:tcPr>
          <w:p w14:paraId="26E6C1AA" w14:textId="4C6E5B80" w:rsidR="00775906" w:rsidRDefault="00775906" w:rsidP="009B4E3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luty</w:t>
            </w:r>
          </w:p>
        </w:tc>
      </w:tr>
      <w:tr w:rsidR="00775906" w14:paraId="010FBDFC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1601BE77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5BF4A8E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4019A2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C83FFB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EF6141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16E169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76677D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FB7766B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53F82857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7230697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64C14E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FCB1E8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E5E68B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6E35E1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B9D61A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245FC1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5C46B64B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1FCC49C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B36BAF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DAFA2F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60BED1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292917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BE2AE4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bookmarkEnd w:id="0"/>
      <w:tr w:rsidR="00775906" w14:paraId="65A01C04" w14:textId="77777777" w:rsidTr="00AD4018">
        <w:trPr>
          <w:trHeight w:val="319"/>
        </w:trPr>
        <w:tc>
          <w:tcPr>
            <w:tcW w:w="9226" w:type="dxa"/>
            <w:gridSpan w:val="7"/>
          </w:tcPr>
          <w:p w14:paraId="0C8857E1" w14:textId="4D480290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marzec</w:t>
            </w:r>
          </w:p>
        </w:tc>
      </w:tr>
      <w:tr w:rsidR="00775906" w14:paraId="60A54C2E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A5FB805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5523673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A3C7DA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DAE52F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3B227B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4A9C09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F4D398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41279C3B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06873E0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232393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BC88DA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7EE0CE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271688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3C4243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6AE20A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6B08161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27A15D0D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747B787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FCA392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BFFCD8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F7BD87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D2CC1D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916640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6E656AAE" w14:textId="77777777" w:rsidTr="00AD4018">
        <w:trPr>
          <w:trHeight w:val="319"/>
        </w:trPr>
        <w:tc>
          <w:tcPr>
            <w:tcW w:w="9226" w:type="dxa"/>
            <w:gridSpan w:val="7"/>
            <w:vAlign w:val="center"/>
          </w:tcPr>
          <w:p w14:paraId="304551F1" w14:textId="09785E4A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kwiecień</w:t>
            </w:r>
          </w:p>
        </w:tc>
      </w:tr>
      <w:tr w:rsidR="00775906" w14:paraId="5FEF0E83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3BA9723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6844F25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812625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452FF1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F11EA2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D4FD1B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A2D890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EE8D395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710C952C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AC3B42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0E3A0C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79BACE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A445BF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B88712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C6A23B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4ED41017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509EC7F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28C2973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C309D2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008EE0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19F6F3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C7B269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B84559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4C2B94A" w14:textId="77777777" w:rsidTr="00AD4018">
        <w:trPr>
          <w:trHeight w:val="319"/>
        </w:trPr>
        <w:tc>
          <w:tcPr>
            <w:tcW w:w="9226" w:type="dxa"/>
            <w:gridSpan w:val="7"/>
          </w:tcPr>
          <w:p w14:paraId="0B91003C" w14:textId="6541183C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</w:t>
            </w:r>
          </w:p>
        </w:tc>
      </w:tr>
      <w:tr w:rsidR="00775906" w14:paraId="4C395DE4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D4B2E43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583AAD2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E10E7A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994375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61B71C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5E9889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B2A98E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34361C18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FD3CA98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B10101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246519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EB5FFA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71C862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C54502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993BFE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5B3DEF3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1AE0A574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373819B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E3FAC1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BB9DF0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4AEB06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CB1CED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C59A24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27F3FB9C" w14:textId="77777777" w:rsidTr="00AD4018">
        <w:trPr>
          <w:trHeight w:val="319"/>
        </w:trPr>
        <w:tc>
          <w:tcPr>
            <w:tcW w:w="9226" w:type="dxa"/>
            <w:gridSpan w:val="7"/>
            <w:vAlign w:val="center"/>
          </w:tcPr>
          <w:p w14:paraId="107D09F7" w14:textId="2C142772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czerwiec</w:t>
            </w:r>
          </w:p>
        </w:tc>
      </w:tr>
      <w:tr w:rsidR="00775906" w14:paraId="451B3B94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56084FF6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17F0645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C470F0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D17CE0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54746E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A77980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9113B4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5182209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0C9661F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95F867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0B51BA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EF1B80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A2D6B1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B71171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C8F6B6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061C04DF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39DEA862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2DEE8DD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3C473E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2A050D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B4A511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D15213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EA90B1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004058E8" w14:textId="77777777" w:rsidTr="00AD4018">
        <w:trPr>
          <w:trHeight w:val="319"/>
        </w:trPr>
        <w:tc>
          <w:tcPr>
            <w:tcW w:w="9226" w:type="dxa"/>
            <w:gridSpan w:val="7"/>
          </w:tcPr>
          <w:p w14:paraId="788E2578" w14:textId="6FE8CE9D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lipiec</w:t>
            </w:r>
          </w:p>
        </w:tc>
      </w:tr>
      <w:tr w:rsidR="00775906" w14:paraId="672901E5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3F9F7228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62EB330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410D11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431E80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99FF0E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7E9678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0361DF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7FD263CB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2B3A949F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016456D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164C0C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144C5D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665F6B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0B6D1D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09CF0E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6B839B2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454B6472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7859536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5E2CA5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879B07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F72BF6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025E93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972086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34114CF2" w14:textId="77777777" w:rsidTr="00AD4018">
        <w:trPr>
          <w:trHeight w:val="319"/>
        </w:trPr>
        <w:tc>
          <w:tcPr>
            <w:tcW w:w="9226" w:type="dxa"/>
            <w:gridSpan w:val="7"/>
            <w:vAlign w:val="center"/>
          </w:tcPr>
          <w:p w14:paraId="348A2DF1" w14:textId="4248AB91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sierpień</w:t>
            </w:r>
          </w:p>
        </w:tc>
      </w:tr>
      <w:tr w:rsidR="00775906" w14:paraId="76D5689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16C1A3F4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1DBB786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C07843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768795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E04CBE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90E9AE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0598F2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D3DFC8B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741B37A2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5332319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7A4814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D009FC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BFEF32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EC3192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DA8BBE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BD2DA84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6E0E0FA0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2C7A50A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B7412B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EFEFBB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70B00B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C27E5B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1A3968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653500B8" w14:textId="77777777" w:rsidTr="00AD4018">
        <w:trPr>
          <w:trHeight w:val="319"/>
        </w:trPr>
        <w:tc>
          <w:tcPr>
            <w:tcW w:w="9226" w:type="dxa"/>
            <w:gridSpan w:val="7"/>
          </w:tcPr>
          <w:p w14:paraId="4FA76E08" w14:textId="4B9DB8ED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wrzesień</w:t>
            </w:r>
          </w:p>
        </w:tc>
      </w:tr>
      <w:tr w:rsidR="00775906" w14:paraId="54053637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3D698E8D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158E8CC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8BC0BD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11FAEA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77CB55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64638B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EFB269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679687B0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66FDCC5F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3196440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CBCD9D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3FE25B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7FA774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EBF0B2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21AC22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B552210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14E05603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7D507A3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36D9AF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EDF1A3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FFCE4E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3E64BC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4F5233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245F8649" w14:textId="77777777" w:rsidTr="00AD4018">
        <w:trPr>
          <w:trHeight w:val="319"/>
        </w:trPr>
        <w:tc>
          <w:tcPr>
            <w:tcW w:w="9226" w:type="dxa"/>
            <w:gridSpan w:val="7"/>
            <w:vAlign w:val="center"/>
          </w:tcPr>
          <w:p w14:paraId="6C08B047" w14:textId="047AC5D2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październik</w:t>
            </w:r>
          </w:p>
        </w:tc>
      </w:tr>
      <w:tr w:rsidR="00775906" w14:paraId="5C57AA7F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7FAF66F9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070E511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B4A02A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153861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C4C3BF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3A5F05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002F40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45D70A3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2A34A5B3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40C59C8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81261A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438F42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7FB1D5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7A23E3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63AB8F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B053403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65B0A1A5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44362ED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DAF467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82F400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7B970F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02F94C4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C6ADF4C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B9CC4FD" w14:textId="77777777" w:rsidTr="00AD4018">
        <w:trPr>
          <w:trHeight w:val="319"/>
        </w:trPr>
        <w:tc>
          <w:tcPr>
            <w:tcW w:w="9226" w:type="dxa"/>
            <w:gridSpan w:val="7"/>
          </w:tcPr>
          <w:p w14:paraId="3E4441CA" w14:textId="7636E72E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listopad</w:t>
            </w:r>
          </w:p>
        </w:tc>
      </w:tr>
      <w:tr w:rsidR="00775906" w14:paraId="4A5419F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283DF940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6C8FCFD5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425186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E27567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62D85B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B6EF5C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AD78D4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1C4C782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1775CB0A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1CFB071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54BC9A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783223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CC58EE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208CAE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65BD6CE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AAD330D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3CAB19EF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0B0EB98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EEFF90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731A05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5E0194A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3137323B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D8ECF2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41AD731F" w14:textId="77777777" w:rsidTr="00AD4018">
        <w:trPr>
          <w:trHeight w:val="319"/>
        </w:trPr>
        <w:tc>
          <w:tcPr>
            <w:tcW w:w="9226" w:type="dxa"/>
            <w:gridSpan w:val="7"/>
            <w:vAlign w:val="center"/>
          </w:tcPr>
          <w:p w14:paraId="418C628C" w14:textId="0DF1159F" w:rsidR="00775906" w:rsidRDefault="00775906" w:rsidP="00AD40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grudzień</w:t>
            </w:r>
          </w:p>
        </w:tc>
      </w:tr>
      <w:tr w:rsidR="00775906" w14:paraId="771E3625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36263312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18" w:type="dxa"/>
          </w:tcPr>
          <w:p w14:paraId="728205F7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12BB91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56756A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6875301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72C20639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875B7F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BE0E02B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5D101FFA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18" w:type="dxa"/>
          </w:tcPr>
          <w:p w14:paraId="4EA7A17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FE9744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A1E5D7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49F3CB36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8C7A691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E4DDB40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5507D503" w14:textId="77777777" w:rsidTr="00AD4018">
        <w:trPr>
          <w:trHeight w:val="319"/>
        </w:trPr>
        <w:tc>
          <w:tcPr>
            <w:tcW w:w="1318" w:type="dxa"/>
            <w:vAlign w:val="center"/>
          </w:tcPr>
          <w:p w14:paraId="5D04BB1E" w14:textId="77777777" w:rsidR="00775906" w:rsidRDefault="00775906" w:rsidP="00AD40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</w:t>
            </w:r>
          </w:p>
        </w:tc>
        <w:tc>
          <w:tcPr>
            <w:tcW w:w="1318" w:type="dxa"/>
          </w:tcPr>
          <w:p w14:paraId="198B6483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39BBDA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58C83F4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15309828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0449F8B2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18" w:type="dxa"/>
          </w:tcPr>
          <w:p w14:paraId="24D6870D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  <w:tr w:rsidR="00775906" w14:paraId="69C2992F" w14:textId="77777777" w:rsidTr="00775906">
        <w:trPr>
          <w:trHeight w:val="463"/>
        </w:trPr>
        <w:tc>
          <w:tcPr>
            <w:tcW w:w="7908" w:type="dxa"/>
            <w:gridSpan w:val="6"/>
            <w:vAlign w:val="center"/>
          </w:tcPr>
          <w:p w14:paraId="11C4C81D" w14:textId="2BC7771A" w:rsidR="00775906" w:rsidRPr="00775906" w:rsidRDefault="00775906" w:rsidP="00AD4018">
            <w:pPr>
              <w:rPr>
                <w:rFonts w:ascii="Times New Roman" w:hAnsi="Times New Roman" w:cs="Times New Roman"/>
                <w:b/>
                <w:bCs/>
              </w:rPr>
            </w:pPr>
            <w:r w:rsidRPr="00775906">
              <w:rPr>
                <w:rFonts w:ascii="Times New Roman" w:hAnsi="Times New Roman" w:cs="Times New Roman"/>
                <w:b/>
                <w:bCs/>
              </w:rPr>
              <w:t>Ogółem ze środków dotacji:</w:t>
            </w:r>
          </w:p>
        </w:tc>
        <w:tc>
          <w:tcPr>
            <w:tcW w:w="1318" w:type="dxa"/>
          </w:tcPr>
          <w:p w14:paraId="453DAA7F" w14:textId="77777777" w:rsidR="00775906" w:rsidRDefault="00775906" w:rsidP="00AD4018">
            <w:pPr>
              <w:rPr>
                <w:rFonts w:ascii="Times New Roman" w:hAnsi="Times New Roman" w:cs="Times New Roman"/>
              </w:rPr>
            </w:pPr>
          </w:p>
        </w:tc>
      </w:tr>
    </w:tbl>
    <w:p w14:paraId="465FF028" w14:textId="77777777" w:rsidR="0012350F" w:rsidRDefault="0012350F" w:rsidP="0012350F">
      <w:pPr>
        <w:rPr>
          <w:rFonts w:ascii="Times New Roman" w:hAnsi="Times New Roman" w:cs="Times New Roman"/>
          <w:color w:val="00000A"/>
        </w:rPr>
      </w:pPr>
    </w:p>
    <w:p w14:paraId="4A5F83F8" w14:textId="77777777" w:rsidR="00F046F4" w:rsidRDefault="00F046F4" w:rsidP="0012350F">
      <w:pPr>
        <w:rPr>
          <w:rFonts w:ascii="Times New Roman" w:hAnsi="Times New Roman" w:cs="Times New Roman"/>
          <w:color w:val="00000A"/>
        </w:rPr>
      </w:pPr>
    </w:p>
    <w:p w14:paraId="698D145B" w14:textId="77777777" w:rsidR="0012350F" w:rsidRDefault="0012350F" w:rsidP="0012350F">
      <w:pPr>
        <w:spacing w:after="0" w:line="240" w:lineRule="auto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…………………………</w:t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  <w:t xml:space="preserve">       …………………………</w:t>
      </w:r>
      <w:r>
        <w:rPr>
          <w:rFonts w:ascii="Times New Roman" w:hAnsi="Times New Roman" w:cs="Times New Roman"/>
          <w:color w:val="00000A"/>
        </w:rPr>
        <w:br/>
      </w:r>
      <w:r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 xml:space="preserve">             </w:t>
      </w:r>
      <w:r w:rsidRPr="00C3785F"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>(miejscowość, data)</w:t>
      </w:r>
      <w:r>
        <w:rPr>
          <w:rFonts w:ascii="Times New Roman" w:hAnsi="Times New Roman" w:cs="Times New Roman"/>
          <w:color w:val="00000A"/>
        </w:rPr>
        <w:t xml:space="preserve">   </w:t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</w:rPr>
        <w:tab/>
      </w:r>
      <w:r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 xml:space="preserve">    </w:t>
      </w:r>
      <w:r w:rsidRPr="00C3785F"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>(</w:t>
      </w:r>
      <w:r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>pieczątka imienna i czytelny podpis osoby</w:t>
      </w:r>
      <w:r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br/>
        <w:t xml:space="preserve">                                                                                                                                     reprezentującej organ prowadzący</w:t>
      </w:r>
      <w:r w:rsidRPr="00C3785F">
        <w:rPr>
          <w:rFonts w:ascii="Times New Roman" w:hAnsi="Times New Roman" w:cs="Times New Roman"/>
          <w:color w:val="00000A"/>
          <w:sz w:val="24"/>
          <w:szCs w:val="24"/>
          <w:vertAlign w:val="superscript"/>
        </w:rPr>
        <w:t>)</w:t>
      </w:r>
    </w:p>
    <w:p w14:paraId="6452E17D" w14:textId="77777777" w:rsidR="0012350F" w:rsidRPr="005D74D4" w:rsidRDefault="0012350F" w:rsidP="0012350F">
      <w:pPr>
        <w:rPr>
          <w:rFonts w:ascii="Times New Roman" w:hAnsi="Times New Roman" w:cs="Times New Roman"/>
        </w:rPr>
      </w:pPr>
    </w:p>
    <w:p w14:paraId="1896DE00" w14:textId="77777777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</w:rPr>
        <w:t xml:space="preserve">Sprawdzono zgodność rozliczenia w odniesieniu do pozycji: 1 i 3. </w:t>
      </w:r>
    </w:p>
    <w:p w14:paraId="6ECF6430" w14:textId="77777777" w:rsidR="00F046F4" w:rsidRPr="00F046F4" w:rsidRDefault="00F046F4" w:rsidP="00F046F4">
      <w:pPr>
        <w:rPr>
          <w:rFonts w:ascii="Times New Roman" w:hAnsi="Times New Roman" w:cs="Times New Roman"/>
        </w:rPr>
      </w:pPr>
    </w:p>
    <w:p w14:paraId="25437C80" w14:textId="77777777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</w:rPr>
        <w:t xml:space="preserve">…………………………………………………….. </w:t>
      </w:r>
    </w:p>
    <w:p w14:paraId="785F12C5" w14:textId="60BF0EA5" w:rsidR="00F046F4" w:rsidRPr="00F046F4" w:rsidRDefault="00F046F4" w:rsidP="00F046F4">
      <w:pPr>
        <w:rPr>
          <w:rFonts w:ascii="Times New Roman" w:hAnsi="Times New Roman" w:cs="Times New Roman"/>
          <w:vertAlign w:val="superscript"/>
        </w:rPr>
      </w:pPr>
      <w:r w:rsidRPr="00F046F4">
        <w:rPr>
          <w:rFonts w:ascii="Times New Roman" w:hAnsi="Times New Roman" w:cs="Times New Roman"/>
          <w:vertAlign w:val="superscript"/>
        </w:rPr>
        <w:t xml:space="preserve">(data, podpis, pieczęć imienna pracownika dokonującego sprawdzenia) </w:t>
      </w:r>
    </w:p>
    <w:p w14:paraId="7260129E" w14:textId="77777777" w:rsidR="00F046F4" w:rsidRPr="00F046F4" w:rsidRDefault="00F046F4" w:rsidP="00F046F4">
      <w:pPr>
        <w:rPr>
          <w:rFonts w:ascii="Times New Roman" w:hAnsi="Times New Roman" w:cs="Times New Roman"/>
        </w:rPr>
      </w:pPr>
    </w:p>
    <w:p w14:paraId="6AB71C53" w14:textId="77777777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</w:rPr>
        <w:t xml:space="preserve">Sprawdzono zgodność rozliczenia w odniesieniu do pozycji 2 i 4. </w:t>
      </w:r>
    </w:p>
    <w:p w14:paraId="58E401B1" w14:textId="77777777" w:rsidR="00F046F4" w:rsidRPr="00F046F4" w:rsidRDefault="00F046F4" w:rsidP="00F046F4">
      <w:pPr>
        <w:rPr>
          <w:rFonts w:ascii="Times New Roman" w:hAnsi="Times New Roman" w:cs="Times New Roman"/>
        </w:rPr>
      </w:pPr>
    </w:p>
    <w:p w14:paraId="3E21BF50" w14:textId="77777777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</w:rPr>
        <w:t xml:space="preserve">…………………………………………………….. </w:t>
      </w:r>
    </w:p>
    <w:p w14:paraId="2FB53C00" w14:textId="77777777" w:rsidR="00F046F4" w:rsidRPr="00F046F4" w:rsidRDefault="00F046F4" w:rsidP="00F046F4">
      <w:pPr>
        <w:rPr>
          <w:rFonts w:ascii="Times New Roman" w:hAnsi="Times New Roman" w:cs="Times New Roman"/>
          <w:vertAlign w:val="superscript"/>
        </w:rPr>
      </w:pPr>
      <w:r w:rsidRPr="00F046F4">
        <w:rPr>
          <w:rFonts w:ascii="Times New Roman" w:hAnsi="Times New Roman" w:cs="Times New Roman"/>
          <w:vertAlign w:val="superscript"/>
        </w:rPr>
        <w:t xml:space="preserve">(data, podpis, pieczęć imienna pracownika Referatu Finansowo-Budżetowego </w:t>
      </w:r>
      <w:proofErr w:type="spellStart"/>
      <w:r w:rsidRPr="00F046F4">
        <w:rPr>
          <w:rFonts w:ascii="Times New Roman" w:hAnsi="Times New Roman" w:cs="Times New Roman"/>
          <w:vertAlign w:val="superscript"/>
        </w:rPr>
        <w:t>UMiG</w:t>
      </w:r>
      <w:proofErr w:type="spellEnd"/>
      <w:r w:rsidRPr="00F046F4">
        <w:rPr>
          <w:rFonts w:ascii="Times New Roman" w:hAnsi="Times New Roman" w:cs="Times New Roman"/>
          <w:vertAlign w:val="superscript"/>
        </w:rPr>
        <w:t xml:space="preserve">) </w:t>
      </w:r>
    </w:p>
    <w:p w14:paraId="56CBA0F8" w14:textId="77777777" w:rsidR="00F046F4" w:rsidRPr="00F046F4" w:rsidRDefault="00F046F4" w:rsidP="00F046F4">
      <w:pPr>
        <w:rPr>
          <w:rFonts w:ascii="Times New Roman" w:hAnsi="Times New Roman" w:cs="Times New Roman"/>
          <w:b/>
          <w:bCs/>
        </w:rPr>
      </w:pPr>
    </w:p>
    <w:p w14:paraId="43B19ACA" w14:textId="77777777" w:rsidR="00F046F4" w:rsidRPr="00F046F4" w:rsidRDefault="00F046F4" w:rsidP="00F046F4">
      <w:pPr>
        <w:rPr>
          <w:rFonts w:ascii="Times New Roman" w:hAnsi="Times New Roman" w:cs="Times New Roman"/>
          <w:b/>
          <w:bCs/>
        </w:rPr>
      </w:pPr>
    </w:p>
    <w:p w14:paraId="32D96421" w14:textId="1CA1C894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  <w:b/>
          <w:bCs/>
        </w:rPr>
        <w:lastRenderedPageBreak/>
        <w:t>ZATWIERDZAM</w:t>
      </w:r>
      <w:r w:rsidRPr="00F046F4">
        <w:rPr>
          <w:rFonts w:ascii="Times New Roman" w:hAnsi="Times New Roman" w:cs="Times New Roman"/>
        </w:rPr>
        <w:t xml:space="preserve"> </w:t>
      </w:r>
    </w:p>
    <w:p w14:paraId="58E32033" w14:textId="77777777" w:rsidR="00F046F4" w:rsidRPr="00F046F4" w:rsidRDefault="00F046F4" w:rsidP="00F046F4">
      <w:pPr>
        <w:rPr>
          <w:rFonts w:ascii="Times New Roman" w:hAnsi="Times New Roman" w:cs="Times New Roman"/>
        </w:rPr>
      </w:pPr>
    </w:p>
    <w:p w14:paraId="1C57390B" w14:textId="77777777" w:rsidR="00F046F4" w:rsidRPr="00F046F4" w:rsidRDefault="00F046F4" w:rsidP="00F046F4">
      <w:pPr>
        <w:rPr>
          <w:rFonts w:ascii="Times New Roman" w:hAnsi="Times New Roman" w:cs="Times New Roman"/>
        </w:rPr>
      </w:pPr>
      <w:r w:rsidRPr="00F046F4">
        <w:rPr>
          <w:rFonts w:ascii="Times New Roman" w:hAnsi="Times New Roman" w:cs="Times New Roman"/>
        </w:rPr>
        <w:t xml:space="preserve">…………………………...………………. </w:t>
      </w:r>
    </w:p>
    <w:p w14:paraId="59341FC7" w14:textId="77777777" w:rsidR="00F046F4" w:rsidRPr="00F046F4" w:rsidRDefault="00F046F4" w:rsidP="00F046F4">
      <w:pPr>
        <w:rPr>
          <w:rFonts w:ascii="Times New Roman" w:hAnsi="Times New Roman" w:cs="Times New Roman"/>
          <w:vertAlign w:val="superscript"/>
        </w:rPr>
      </w:pPr>
      <w:r w:rsidRPr="00F046F4">
        <w:rPr>
          <w:rFonts w:ascii="Times New Roman" w:hAnsi="Times New Roman" w:cs="Times New Roman"/>
          <w:vertAlign w:val="superscript"/>
        </w:rPr>
        <w:t xml:space="preserve">(data, podpis, pieczęć imienna Burmistrza) </w:t>
      </w:r>
    </w:p>
    <w:p w14:paraId="3FB40BC1" w14:textId="77777777" w:rsidR="00F046F4" w:rsidRPr="00F046F4" w:rsidRDefault="00F046F4" w:rsidP="00F046F4">
      <w:pPr>
        <w:rPr>
          <w:rFonts w:ascii="Times New Roman" w:hAnsi="Times New Roman" w:cs="Times New Roman"/>
        </w:rPr>
      </w:pPr>
    </w:p>
    <w:p w14:paraId="4CBBD120" w14:textId="77777777" w:rsidR="0012350F" w:rsidRPr="00793DAB" w:rsidRDefault="0012350F" w:rsidP="009B4E3B">
      <w:pPr>
        <w:rPr>
          <w:rFonts w:ascii="Times New Roman" w:hAnsi="Times New Roman" w:cs="Times New Roman"/>
        </w:rPr>
      </w:pPr>
    </w:p>
    <w:sectPr w:rsidR="0012350F" w:rsidRPr="00793DAB" w:rsidSect="00C3785F">
      <w:pgSz w:w="11909" w:h="16840"/>
      <w:pgMar w:top="567" w:right="1339" w:bottom="1134" w:left="1334" w:header="950" w:footer="950" w:gutter="0"/>
      <w:pgNumType w:start="5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7CC283F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A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83C2749"/>
    <w:multiLevelType w:val="hybridMultilevel"/>
    <w:tmpl w:val="19FEA884"/>
    <w:lvl w:ilvl="0" w:tplc="0415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" w15:restartNumberingAfterBreak="0">
    <w:nsid w:val="35CE625E"/>
    <w:multiLevelType w:val="hybridMultilevel"/>
    <w:tmpl w:val="1458E07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A142951"/>
    <w:multiLevelType w:val="hybridMultilevel"/>
    <w:tmpl w:val="1CF64E68"/>
    <w:lvl w:ilvl="0" w:tplc="4F1AFDEA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D30087"/>
    <w:multiLevelType w:val="hybridMultilevel"/>
    <w:tmpl w:val="D66C75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4C1E6F"/>
    <w:multiLevelType w:val="hybridMultilevel"/>
    <w:tmpl w:val="5EE4CB72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7A1E16DD"/>
    <w:multiLevelType w:val="hybridMultilevel"/>
    <w:tmpl w:val="024EAFA8"/>
    <w:lvl w:ilvl="0" w:tplc="B2C813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0062130">
    <w:abstractNumId w:val="0"/>
  </w:num>
  <w:num w:numId="2" w16cid:durableId="1543322942">
    <w:abstractNumId w:val="2"/>
  </w:num>
  <w:num w:numId="3" w16cid:durableId="216015912">
    <w:abstractNumId w:val="4"/>
  </w:num>
  <w:num w:numId="4" w16cid:durableId="2007123374">
    <w:abstractNumId w:val="5"/>
  </w:num>
  <w:num w:numId="5" w16cid:durableId="1387685182">
    <w:abstractNumId w:val="3"/>
  </w:num>
  <w:num w:numId="6" w16cid:durableId="1219517309">
    <w:abstractNumId w:val="1"/>
  </w:num>
  <w:num w:numId="7" w16cid:durableId="5740503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E3B"/>
    <w:rsid w:val="000D2FC1"/>
    <w:rsid w:val="0012350F"/>
    <w:rsid w:val="00291391"/>
    <w:rsid w:val="002B4412"/>
    <w:rsid w:val="00321DE7"/>
    <w:rsid w:val="003350CC"/>
    <w:rsid w:val="003556D4"/>
    <w:rsid w:val="00365C0A"/>
    <w:rsid w:val="00383957"/>
    <w:rsid w:val="0039717A"/>
    <w:rsid w:val="00424A0D"/>
    <w:rsid w:val="004866DD"/>
    <w:rsid w:val="004872BD"/>
    <w:rsid w:val="004E6755"/>
    <w:rsid w:val="00597242"/>
    <w:rsid w:val="006E5EA8"/>
    <w:rsid w:val="007021E0"/>
    <w:rsid w:val="00771824"/>
    <w:rsid w:val="00775906"/>
    <w:rsid w:val="00786451"/>
    <w:rsid w:val="00793DAB"/>
    <w:rsid w:val="007B3E71"/>
    <w:rsid w:val="007F0B2F"/>
    <w:rsid w:val="00814D79"/>
    <w:rsid w:val="00833FBE"/>
    <w:rsid w:val="00861716"/>
    <w:rsid w:val="00945FC5"/>
    <w:rsid w:val="009B4E3B"/>
    <w:rsid w:val="009B581E"/>
    <w:rsid w:val="009F4706"/>
    <w:rsid w:val="00AD68E6"/>
    <w:rsid w:val="00B2114F"/>
    <w:rsid w:val="00C354D4"/>
    <w:rsid w:val="00C3785F"/>
    <w:rsid w:val="00CC6176"/>
    <w:rsid w:val="00CD5A8E"/>
    <w:rsid w:val="00CE08DD"/>
    <w:rsid w:val="00D0395D"/>
    <w:rsid w:val="00D60C86"/>
    <w:rsid w:val="00D835AD"/>
    <w:rsid w:val="00DE64D0"/>
    <w:rsid w:val="00E10B76"/>
    <w:rsid w:val="00E861B9"/>
    <w:rsid w:val="00F046F4"/>
    <w:rsid w:val="00F441D0"/>
    <w:rsid w:val="00F60672"/>
    <w:rsid w:val="00F61716"/>
    <w:rsid w:val="00F62BC6"/>
    <w:rsid w:val="00F73858"/>
    <w:rsid w:val="00FB1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35935F"/>
  <w15:chartTrackingRefBased/>
  <w15:docId w15:val="{E60BC3BA-C555-4AE2-B725-03228B358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75906"/>
  </w:style>
  <w:style w:type="paragraph" w:styleId="Nagwek1">
    <w:name w:val="heading 1"/>
    <w:basedOn w:val="Normalny"/>
    <w:next w:val="Normalny"/>
    <w:link w:val="Nagwek1Znak"/>
    <w:uiPriority w:val="9"/>
    <w:qFormat/>
    <w:rsid w:val="009B4E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B4E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B4E3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B4E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B4E3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B4E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B4E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B4E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B4E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B4E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B4E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B4E3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B4E3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B4E3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B4E3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B4E3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B4E3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B4E3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B4E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B4E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B4E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B4E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B4E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B4E3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B4E3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B4E3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B4E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B4E3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B4E3B"/>
    <w:rPr>
      <w:b/>
      <w:bCs/>
      <w:smallCaps/>
      <w:color w:val="2F5496" w:themeColor="accent1" w:themeShade="BF"/>
      <w:spacing w:val="5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21D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1DE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1DE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1D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1DE7"/>
    <w:rPr>
      <w:b/>
      <w:bCs/>
      <w:sz w:val="20"/>
      <w:szCs w:val="20"/>
    </w:rPr>
  </w:style>
  <w:style w:type="table" w:styleId="Tabela-Siatka">
    <w:name w:val="Table Grid"/>
    <w:basedOn w:val="Standardowy"/>
    <w:uiPriority w:val="39"/>
    <w:rsid w:val="00424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6</Pages>
  <Words>730</Words>
  <Characters>4381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GZOO Mrocza</dc:creator>
  <cp:keywords/>
  <dc:description/>
  <cp:lastModifiedBy>GZOO Mrocza</cp:lastModifiedBy>
  <cp:revision>9</cp:revision>
  <dcterms:created xsi:type="dcterms:W3CDTF">2025-03-20T07:23:00Z</dcterms:created>
  <dcterms:modified xsi:type="dcterms:W3CDTF">2025-03-20T12:05:00Z</dcterms:modified>
</cp:coreProperties>
</file>