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DF29" w14:textId="7EF1BD9F" w:rsidR="00ED2D33" w:rsidRPr="00ED2D33" w:rsidRDefault="00ED2D33" w:rsidP="00ED2D3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ED2D33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Projekt</w:t>
      </w:r>
      <w:r w:rsidR="001C5747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10.1.</w:t>
      </w:r>
    </w:p>
    <w:p w14:paraId="22521473" w14:textId="77777777" w:rsidR="00ED2D33" w:rsidRDefault="00ED2D3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DB27E7E" w14:textId="088CF2FA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8751F6">
        <w:rPr>
          <w:rFonts w:ascii="Times New Roman" w:hAnsi="Times New Roman" w:cs="Times New Roman"/>
          <w:b/>
          <w:bCs/>
          <w:kern w:val="0"/>
          <w:sz w:val="20"/>
          <w:szCs w:val="20"/>
        </w:rPr>
        <w:t>V</w:t>
      </w:r>
      <w:r w:rsidR="00AF663F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5C7C59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6B48D46B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2</w:t>
      </w:r>
      <w:r w:rsidR="005C7C59">
        <w:rPr>
          <w:rFonts w:ascii="Times New Roman" w:hAnsi="Times New Roman" w:cs="Times New Roman"/>
          <w:kern w:val="0"/>
          <w:sz w:val="20"/>
          <w:szCs w:val="20"/>
        </w:rPr>
        <w:t>5 kwietnia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27AA7611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z dnia 12 marca 2022 roku o pomocy obywatelom Ukrainy w związku z konfliktem zbrojnym 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337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3E6A1EBE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, zmienionej: Uchwałą Nr X/111/2025 Rady Miejskiej w Mroczy z dnia 14 stycznia 2025 roku, Uchwałą Nr XII/130/2025 Rady Miejskiej w Mroczy z dnia 10 lutego 2025 roku,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C7C59">
        <w:rPr>
          <w:rFonts w:ascii="Times New Roman" w:hAnsi="Times New Roman" w:cs="Times New Roman"/>
          <w:kern w:val="0"/>
          <w:sz w:val="20"/>
          <w:szCs w:val="20"/>
        </w:rPr>
        <w:t xml:space="preserve">Uchwałą Nr XIV/138/2025 Rady Miejskiej w Mroczy z dnia 28 marca 2025 roku,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775CD08B" w14:textId="79E6580D" w:rsidR="000C48D3" w:rsidRPr="005C7C59" w:rsidRDefault="000C48D3" w:rsidP="005C7C5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C7C59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A79029" w14:textId="77777777" w:rsidR="00AF663F" w:rsidRDefault="00AF663F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63F7F2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EBD5D1B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621F922" w14:textId="77777777" w:rsidR="005C7C59" w:rsidRDefault="005C7C59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09B02902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UZASADNIENIE</w:t>
      </w:r>
    </w:p>
    <w:p w14:paraId="5AD08153" w14:textId="079EED9F" w:rsidR="000C48D3" w:rsidRPr="000C48D3" w:rsidRDefault="000C48D3" w:rsidP="005C7C59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638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3"/>
    <w:rsid w:val="0005554C"/>
    <w:rsid w:val="000C48D3"/>
    <w:rsid w:val="001C5747"/>
    <w:rsid w:val="001F5CEB"/>
    <w:rsid w:val="002245E7"/>
    <w:rsid w:val="002A7F25"/>
    <w:rsid w:val="00310E2A"/>
    <w:rsid w:val="00360348"/>
    <w:rsid w:val="004C0447"/>
    <w:rsid w:val="00556AC0"/>
    <w:rsid w:val="00571251"/>
    <w:rsid w:val="005C09BE"/>
    <w:rsid w:val="005C7C59"/>
    <w:rsid w:val="00615722"/>
    <w:rsid w:val="00670F15"/>
    <w:rsid w:val="00676303"/>
    <w:rsid w:val="007B7DFB"/>
    <w:rsid w:val="00823500"/>
    <w:rsid w:val="008751F6"/>
    <w:rsid w:val="0088224E"/>
    <w:rsid w:val="008B5E99"/>
    <w:rsid w:val="008E3FF9"/>
    <w:rsid w:val="009A5FD4"/>
    <w:rsid w:val="00A26D2B"/>
    <w:rsid w:val="00A87E4E"/>
    <w:rsid w:val="00A92E98"/>
    <w:rsid w:val="00A94392"/>
    <w:rsid w:val="00AB1266"/>
    <w:rsid w:val="00AF663F"/>
    <w:rsid w:val="00B17914"/>
    <w:rsid w:val="00BD624D"/>
    <w:rsid w:val="00C2131C"/>
    <w:rsid w:val="00C50E09"/>
    <w:rsid w:val="00C60EB4"/>
    <w:rsid w:val="00C72D16"/>
    <w:rsid w:val="00C84A71"/>
    <w:rsid w:val="00D14617"/>
    <w:rsid w:val="00D848FA"/>
    <w:rsid w:val="00D91390"/>
    <w:rsid w:val="00DB5CC5"/>
    <w:rsid w:val="00DC5173"/>
    <w:rsid w:val="00E06F80"/>
    <w:rsid w:val="00E372AF"/>
    <w:rsid w:val="00E44606"/>
    <w:rsid w:val="00E558BE"/>
    <w:rsid w:val="00ED2D33"/>
    <w:rsid w:val="00F01123"/>
    <w:rsid w:val="00F57190"/>
    <w:rsid w:val="00FA1C44"/>
    <w:rsid w:val="00FA7610"/>
    <w:rsid w:val="00FC35EF"/>
    <w:rsid w:val="00FC6BB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  <w15:chartTrackingRefBased/>
  <w15:docId w15:val="{C5D69325-7D92-4FAF-940F-AB62C87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Mroczy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Maria Potka</cp:lastModifiedBy>
  <cp:revision>5</cp:revision>
  <cp:lastPrinted>2025-04-18T06:52:00Z</cp:lastPrinted>
  <dcterms:created xsi:type="dcterms:W3CDTF">2025-04-01T12:29:00Z</dcterms:created>
  <dcterms:modified xsi:type="dcterms:W3CDTF">2025-04-18T06:52:00Z</dcterms:modified>
</cp:coreProperties>
</file>