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14F8" w14:textId="77777777" w:rsidR="00B5612D" w:rsidRDefault="00B5612D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715E3DC" w14:textId="550C2338" w:rsidR="00BB603E" w:rsidRDefault="00BB603E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Default="00DB67D0" w:rsidP="00B24D36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  <w:u w:val="single"/>
        </w:rPr>
        <w:t>DOCHODY</w:t>
      </w:r>
      <w:r w:rsidRPr="00A82A32">
        <w:rPr>
          <w:rFonts w:ascii="Times New Roman" w:hAnsi="Times New Roman" w:cs="Times New Roman"/>
          <w:b/>
        </w:rPr>
        <w:t>:</w:t>
      </w:r>
    </w:p>
    <w:p w14:paraId="1636095A" w14:textId="14CA7D37" w:rsidR="006422A5" w:rsidRDefault="006422A5" w:rsidP="006422A5">
      <w:pPr>
        <w:spacing w:line="240" w:lineRule="auto"/>
        <w:jc w:val="both"/>
        <w:rPr>
          <w:rFonts w:ascii="Times New Roman" w:hAnsi="Times New Roman" w:cs="Times New Roman"/>
        </w:rPr>
      </w:pPr>
      <w:r w:rsidRPr="00DD2AD0">
        <w:rPr>
          <w:rFonts w:ascii="Times New Roman" w:hAnsi="Times New Roman" w:cs="Times New Roman"/>
        </w:rPr>
        <w:t>Na podstawie decyzji Wojewody Kujawsko–Pomorskiego WFB.I.3120.3.</w:t>
      </w:r>
      <w:r>
        <w:rPr>
          <w:rFonts w:ascii="Times New Roman" w:hAnsi="Times New Roman" w:cs="Times New Roman"/>
        </w:rPr>
        <w:t>24</w:t>
      </w:r>
      <w:r w:rsidRPr="00DD2AD0">
        <w:rPr>
          <w:rFonts w:ascii="Times New Roman" w:hAnsi="Times New Roman" w:cs="Times New Roman"/>
        </w:rPr>
        <w:t xml:space="preserve">.2025 dokonano zmiany planu dochodów i wydatków o kwotę </w:t>
      </w:r>
      <w:r>
        <w:rPr>
          <w:rFonts w:ascii="Times New Roman" w:hAnsi="Times New Roman" w:cs="Times New Roman"/>
        </w:rPr>
        <w:t>1 005 128,88</w:t>
      </w:r>
      <w:r w:rsidRPr="00DD2AD0">
        <w:rPr>
          <w:rFonts w:ascii="Times New Roman" w:hAnsi="Times New Roman" w:cs="Times New Roman"/>
        </w:rPr>
        <w:t xml:space="preserve"> zł w rozdziale </w:t>
      </w:r>
      <w:r>
        <w:rPr>
          <w:rFonts w:ascii="Times New Roman" w:hAnsi="Times New Roman" w:cs="Times New Roman"/>
        </w:rPr>
        <w:t>01095</w:t>
      </w:r>
      <w:r w:rsidRPr="00DD2AD0">
        <w:rPr>
          <w:rFonts w:ascii="Times New Roman" w:hAnsi="Times New Roman" w:cs="Times New Roman"/>
        </w:rPr>
        <w:t xml:space="preserve"> zwiększającej plan dotacji celowej (§20</w:t>
      </w:r>
      <w:r>
        <w:rPr>
          <w:rFonts w:ascii="Times New Roman" w:hAnsi="Times New Roman" w:cs="Times New Roman"/>
        </w:rPr>
        <w:t>10</w:t>
      </w:r>
      <w:r w:rsidRPr="00DD2AD0">
        <w:rPr>
          <w:rFonts w:ascii="Times New Roman" w:hAnsi="Times New Roman" w:cs="Times New Roman"/>
        </w:rPr>
        <w:t xml:space="preserve">)  z przeznaczeniem na </w:t>
      </w:r>
      <w:r>
        <w:rPr>
          <w:rFonts w:ascii="Times New Roman" w:hAnsi="Times New Roman" w:cs="Times New Roman"/>
        </w:rPr>
        <w:t>zwrot części podatku akcyzowego zawartego w cenie oleju napędowego wykorzystywanego do produkcji rolnej przez producentów rolnych oraz na pokrycie kosztów post</w:t>
      </w:r>
      <w:r w:rsidR="00197430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w sprawie jego zwrotu, poniesionych w tym zakresie przez gminy w I terminie płatniczym 2025 roku. </w:t>
      </w:r>
      <w:r w:rsidRPr="00DD2AD0">
        <w:rPr>
          <w:rFonts w:ascii="Times New Roman" w:hAnsi="Times New Roman" w:cs="Times New Roman"/>
        </w:rPr>
        <w:t>W planie finansowym wydatków budżetu zmiany ujęte zostały w: §4010, §4110, §4120</w:t>
      </w:r>
      <w:r>
        <w:rPr>
          <w:rFonts w:ascii="Times New Roman" w:hAnsi="Times New Roman" w:cs="Times New Roman"/>
        </w:rPr>
        <w:t>,§4210, §4300, §4430.</w:t>
      </w:r>
    </w:p>
    <w:p w14:paraId="5BE84693" w14:textId="25AC7B44" w:rsidR="00695600" w:rsidRDefault="00695600" w:rsidP="00695600">
      <w:pPr>
        <w:spacing w:line="240" w:lineRule="auto"/>
        <w:jc w:val="both"/>
        <w:rPr>
          <w:rFonts w:ascii="Times New Roman" w:hAnsi="Times New Roman" w:cs="Times New Roman"/>
          <w:bCs/>
        </w:rPr>
      </w:pPr>
      <w:bookmarkStart w:id="0" w:name="_Hlk175239852"/>
      <w:r w:rsidRPr="006F3F99">
        <w:rPr>
          <w:rFonts w:ascii="Times New Roman" w:hAnsi="Times New Roman" w:cs="Times New Roman"/>
          <w:bCs/>
        </w:rPr>
        <w:t xml:space="preserve">Dokonuje się </w:t>
      </w:r>
      <w:r>
        <w:rPr>
          <w:rFonts w:ascii="Times New Roman" w:hAnsi="Times New Roman" w:cs="Times New Roman"/>
          <w:bCs/>
        </w:rPr>
        <w:t xml:space="preserve">zwiększenia </w:t>
      </w:r>
      <w:r w:rsidRPr="006F3F99">
        <w:rPr>
          <w:rFonts w:ascii="Times New Roman" w:hAnsi="Times New Roman" w:cs="Times New Roman"/>
          <w:bCs/>
        </w:rPr>
        <w:t xml:space="preserve">planu dochodów w rozdziale </w:t>
      </w:r>
      <w:r w:rsidR="00686E21">
        <w:rPr>
          <w:rFonts w:ascii="Times New Roman" w:hAnsi="Times New Roman" w:cs="Times New Roman"/>
          <w:bCs/>
        </w:rPr>
        <w:t>40095</w:t>
      </w:r>
      <w:r w:rsidRPr="006F3F99">
        <w:rPr>
          <w:rFonts w:ascii="Times New Roman" w:hAnsi="Times New Roman" w:cs="Times New Roman"/>
          <w:bCs/>
        </w:rPr>
        <w:t xml:space="preserve"> w wysokości </w:t>
      </w:r>
      <w:r w:rsidR="00686E21">
        <w:rPr>
          <w:rFonts w:ascii="Times New Roman" w:hAnsi="Times New Roman" w:cs="Times New Roman"/>
          <w:bCs/>
        </w:rPr>
        <w:t>8 733,00</w:t>
      </w:r>
      <w:r w:rsidRPr="006F3F99">
        <w:rPr>
          <w:rFonts w:ascii="Times New Roman" w:hAnsi="Times New Roman" w:cs="Times New Roman"/>
          <w:bCs/>
        </w:rPr>
        <w:t xml:space="preserve"> zł </w:t>
      </w:r>
      <w:bookmarkStart w:id="1" w:name="_Hlk175242303"/>
      <w:r>
        <w:rPr>
          <w:rFonts w:ascii="Times New Roman" w:hAnsi="Times New Roman" w:cs="Times New Roman"/>
          <w:bCs/>
        </w:rPr>
        <w:t xml:space="preserve">tytułem  </w:t>
      </w:r>
      <w:bookmarkEnd w:id="0"/>
      <w:r w:rsidR="008A30B4" w:rsidRPr="008A30B4">
        <w:t xml:space="preserve"> </w:t>
      </w:r>
      <w:r w:rsidR="008A30B4" w:rsidRPr="008A30B4">
        <w:rPr>
          <w:rFonts w:ascii="Times New Roman" w:hAnsi="Times New Roman" w:cs="Times New Roman"/>
          <w:bCs/>
        </w:rPr>
        <w:t>otrzymanego odszkodowania za szkodę na mieniu składnika majątkowego zasobu Gminy Mrocza, szkoda TUW/000</w:t>
      </w:r>
      <w:r w:rsidR="008A30B4">
        <w:rPr>
          <w:rFonts w:ascii="Times New Roman" w:hAnsi="Times New Roman" w:cs="Times New Roman"/>
          <w:bCs/>
        </w:rPr>
        <w:t>0208</w:t>
      </w:r>
      <w:r w:rsidR="008A30B4" w:rsidRPr="008A30B4">
        <w:rPr>
          <w:rFonts w:ascii="Times New Roman" w:hAnsi="Times New Roman" w:cs="Times New Roman"/>
          <w:bCs/>
        </w:rPr>
        <w:t>/202</w:t>
      </w:r>
      <w:r w:rsidR="008A30B4">
        <w:rPr>
          <w:rFonts w:ascii="Times New Roman" w:hAnsi="Times New Roman" w:cs="Times New Roman"/>
          <w:bCs/>
        </w:rPr>
        <w:t>5</w:t>
      </w:r>
      <w:r w:rsidR="008A30B4" w:rsidRPr="008A30B4">
        <w:rPr>
          <w:rFonts w:ascii="Times New Roman" w:hAnsi="Times New Roman" w:cs="Times New Roman"/>
          <w:bCs/>
        </w:rPr>
        <w:t>.</w:t>
      </w:r>
    </w:p>
    <w:p w14:paraId="6B0B02B2" w14:textId="2E2138E8" w:rsidR="00262F80" w:rsidRDefault="00262F80" w:rsidP="00262F8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F3F99">
        <w:rPr>
          <w:rFonts w:ascii="Times New Roman" w:hAnsi="Times New Roman" w:cs="Times New Roman"/>
          <w:bCs/>
        </w:rPr>
        <w:t xml:space="preserve">Dokonuje się </w:t>
      </w:r>
      <w:r>
        <w:rPr>
          <w:rFonts w:ascii="Times New Roman" w:hAnsi="Times New Roman" w:cs="Times New Roman"/>
          <w:bCs/>
        </w:rPr>
        <w:t xml:space="preserve">zwiększenia </w:t>
      </w:r>
      <w:r w:rsidRPr="006F3F99">
        <w:rPr>
          <w:rFonts w:ascii="Times New Roman" w:hAnsi="Times New Roman" w:cs="Times New Roman"/>
          <w:bCs/>
        </w:rPr>
        <w:t>planu dochodów w rozdzia</w:t>
      </w:r>
      <w:r w:rsidR="00DD2AD0">
        <w:rPr>
          <w:rFonts w:ascii="Times New Roman" w:hAnsi="Times New Roman" w:cs="Times New Roman"/>
          <w:bCs/>
        </w:rPr>
        <w:t>łach</w:t>
      </w:r>
      <w:r w:rsidRPr="006F3F9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85219, 85502, 85504</w:t>
      </w:r>
      <w:r w:rsidRPr="006F3F99">
        <w:rPr>
          <w:rFonts w:ascii="Times New Roman" w:hAnsi="Times New Roman" w:cs="Times New Roman"/>
          <w:bCs/>
        </w:rPr>
        <w:t xml:space="preserve"> w </w:t>
      </w:r>
      <w:r>
        <w:rPr>
          <w:rFonts w:ascii="Times New Roman" w:hAnsi="Times New Roman" w:cs="Times New Roman"/>
          <w:bCs/>
        </w:rPr>
        <w:t xml:space="preserve">łącznej </w:t>
      </w:r>
      <w:r w:rsidRPr="006F3F99">
        <w:rPr>
          <w:rFonts w:ascii="Times New Roman" w:hAnsi="Times New Roman" w:cs="Times New Roman"/>
          <w:bCs/>
        </w:rPr>
        <w:t xml:space="preserve">wysokości </w:t>
      </w:r>
      <w:r>
        <w:rPr>
          <w:rFonts w:ascii="Times New Roman" w:hAnsi="Times New Roman" w:cs="Times New Roman"/>
          <w:bCs/>
        </w:rPr>
        <w:t>11 007,74</w:t>
      </w:r>
      <w:r w:rsidRPr="006F3F99">
        <w:rPr>
          <w:rFonts w:ascii="Times New Roman" w:hAnsi="Times New Roman" w:cs="Times New Roman"/>
          <w:bCs/>
        </w:rPr>
        <w:t xml:space="preserve"> zł </w:t>
      </w:r>
      <w:r>
        <w:rPr>
          <w:rFonts w:ascii="Times New Roman" w:hAnsi="Times New Roman" w:cs="Times New Roman"/>
          <w:bCs/>
        </w:rPr>
        <w:t>tytułem  sfinansowania działań na rzecz kształcenia ustawicznego z Krajowego Funduszu Szkoleniowego realizowanego przez Powiatowy Urząd Pracy w Nakle nad Notecią.</w:t>
      </w:r>
      <w:r w:rsidRPr="00CF2CF8">
        <w:rPr>
          <w:rFonts w:ascii="Times New Roman" w:hAnsi="Times New Roman" w:cs="Times New Roman"/>
          <w:bCs/>
        </w:rPr>
        <w:t xml:space="preserve"> </w:t>
      </w:r>
    </w:p>
    <w:bookmarkEnd w:id="1"/>
    <w:p w14:paraId="5832C20F" w14:textId="63F2241B" w:rsidR="006529F6" w:rsidRDefault="006529F6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decyzji Wojewody Kujawsko–Pomorskiego WFB.I.3120.3.</w:t>
      </w:r>
      <w:r w:rsidR="00AA737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.2025 dokonano zmiany planu dochodów i wydatków: </w:t>
      </w:r>
    </w:p>
    <w:p w14:paraId="1AF297E3" w14:textId="0139C20E" w:rsidR="006529F6" w:rsidRDefault="006529F6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 kwotę </w:t>
      </w:r>
      <w:r w:rsidR="00AA7377">
        <w:rPr>
          <w:rFonts w:ascii="Times New Roman" w:hAnsi="Times New Roman" w:cs="Times New Roman"/>
        </w:rPr>
        <w:t>24 819,00</w:t>
      </w:r>
      <w:r>
        <w:rPr>
          <w:rFonts w:ascii="Times New Roman" w:hAnsi="Times New Roman" w:cs="Times New Roman"/>
        </w:rPr>
        <w:t xml:space="preserve"> zł w rozdziale 852</w:t>
      </w:r>
      <w:r w:rsidR="00AA737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zwiększającej plan dotacji celowej (§20</w:t>
      </w:r>
      <w:r w:rsidR="00AA737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) z przeznaczeniem na </w:t>
      </w:r>
      <w:r w:rsidR="00AA7377">
        <w:rPr>
          <w:rFonts w:ascii="Times New Roman" w:hAnsi="Times New Roman" w:cs="Times New Roman"/>
        </w:rPr>
        <w:t>dofinansowanie wypłat zasiłków okresowych w części gwarantowanej z budżetu państwa, zgodnie</w:t>
      </w:r>
      <w:r w:rsidR="00BB53D2">
        <w:rPr>
          <w:rFonts w:ascii="Times New Roman" w:hAnsi="Times New Roman" w:cs="Times New Roman"/>
        </w:rPr>
        <w:t xml:space="preserve"> </w:t>
      </w:r>
      <w:r w:rsidR="00AA7377">
        <w:rPr>
          <w:rFonts w:ascii="Times New Roman" w:hAnsi="Times New Roman" w:cs="Times New Roman"/>
        </w:rPr>
        <w:t xml:space="preserve"> z postanowieniami art.147 ust.7 ustawy o pomocy społecznej. </w:t>
      </w:r>
      <w:r>
        <w:rPr>
          <w:rFonts w:ascii="Times New Roman" w:hAnsi="Times New Roman" w:cs="Times New Roman"/>
        </w:rPr>
        <w:t xml:space="preserve">W planie finansowym wydatków budżetu zmiany ujęte zostały </w:t>
      </w:r>
      <w:r w:rsidRPr="002708D8">
        <w:rPr>
          <w:rFonts w:ascii="Times New Roman" w:hAnsi="Times New Roman" w:cs="Times New Roman"/>
        </w:rPr>
        <w:t xml:space="preserve">w § </w:t>
      </w:r>
      <w:r w:rsidR="00AA7377">
        <w:rPr>
          <w:rFonts w:ascii="Times New Roman" w:hAnsi="Times New Roman" w:cs="Times New Roman"/>
        </w:rPr>
        <w:t>3110</w:t>
      </w:r>
      <w:r w:rsidR="002708D8" w:rsidRPr="002708D8">
        <w:rPr>
          <w:rFonts w:ascii="Times New Roman" w:hAnsi="Times New Roman" w:cs="Times New Roman"/>
        </w:rPr>
        <w:t>, § 4300</w:t>
      </w:r>
      <w:r w:rsidRPr="002708D8">
        <w:rPr>
          <w:rFonts w:ascii="Times New Roman" w:hAnsi="Times New Roman" w:cs="Times New Roman"/>
        </w:rPr>
        <w:t>;</w:t>
      </w:r>
    </w:p>
    <w:p w14:paraId="67B99663" w14:textId="7E719CBE" w:rsidR="006529F6" w:rsidRDefault="006529F6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 kwotę </w:t>
      </w:r>
      <w:r w:rsidR="00AA7377">
        <w:rPr>
          <w:rFonts w:ascii="Times New Roman" w:hAnsi="Times New Roman" w:cs="Times New Roman"/>
        </w:rPr>
        <w:t>19 500,00</w:t>
      </w:r>
      <w:r>
        <w:rPr>
          <w:rFonts w:ascii="Times New Roman" w:hAnsi="Times New Roman" w:cs="Times New Roman"/>
        </w:rPr>
        <w:t xml:space="preserve"> zł w rozdziale 8550</w:t>
      </w:r>
      <w:r w:rsidR="00AA737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zwiększającej  plan dotacji celowej (§20</w:t>
      </w:r>
      <w:r w:rsidR="00AA737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0) w związku </w:t>
      </w:r>
      <w:r w:rsidR="000F61A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z przeznaczeniem na realizację </w:t>
      </w:r>
      <w:r w:rsidR="00AA7377">
        <w:rPr>
          <w:rFonts w:ascii="Times New Roman" w:hAnsi="Times New Roman" w:cs="Times New Roman"/>
        </w:rPr>
        <w:t>zadań z zakresu świadczeń wychowawczych zgodnie z art.24 ust.2 ustawy z dnia 17 września 2021 roku o zmianie ustawy o pomocy państwa w wychowaniu dzieci.</w:t>
      </w:r>
      <w:r w:rsidR="00BB53D2">
        <w:rPr>
          <w:rFonts w:ascii="Times New Roman" w:hAnsi="Times New Roman" w:cs="Times New Roman"/>
        </w:rPr>
        <w:t xml:space="preserve">           </w:t>
      </w:r>
      <w:r w:rsidR="00AA7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planie finansowym wydatków budżetu zmiany ujęte zostały w </w:t>
      </w:r>
      <w:r w:rsidR="00AA7377">
        <w:rPr>
          <w:rFonts w:ascii="Times New Roman" w:hAnsi="Times New Roman" w:cs="Times New Roman"/>
        </w:rPr>
        <w:t xml:space="preserve">§3110, </w:t>
      </w:r>
      <w:r w:rsidRPr="002708D8">
        <w:rPr>
          <w:rFonts w:ascii="Times New Roman" w:hAnsi="Times New Roman" w:cs="Times New Roman"/>
        </w:rPr>
        <w:t xml:space="preserve">§ </w:t>
      </w:r>
      <w:r w:rsidR="002708D8" w:rsidRPr="002708D8">
        <w:rPr>
          <w:rFonts w:ascii="Times New Roman" w:hAnsi="Times New Roman" w:cs="Times New Roman"/>
        </w:rPr>
        <w:t>4010, § 4110, § 4120</w:t>
      </w:r>
      <w:r w:rsidR="00222282">
        <w:rPr>
          <w:rFonts w:ascii="Times New Roman" w:hAnsi="Times New Roman" w:cs="Times New Roman"/>
        </w:rPr>
        <w:t>.</w:t>
      </w:r>
    </w:p>
    <w:p w14:paraId="36BF80DC" w14:textId="5713396B" w:rsidR="00DD2AD0" w:rsidRDefault="00DD2AD0" w:rsidP="00DD2AD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F3F99">
        <w:rPr>
          <w:rFonts w:ascii="Times New Roman" w:hAnsi="Times New Roman" w:cs="Times New Roman"/>
          <w:bCs/>
        </w:rPr>
        <w:t xml:space="preserve">Dokonuje się </w:t>
      </w:r>
      <w:r>
        <w:rPr>
          <w:rFonts w:ascii="Times New Roman" w:hAnsi="Times New Roman" w:cs="Times New Roman"/>
          <w:bCs/>
        </w:rPr>
        <w:t xml:space="preserve">zwiększenia </w:t>
      </w:r>
      <w:r w:rsidRPr="006F3F99">
        <w:rPr>
          <w:rFonts w:ascii="Times New Roman" w:hAnsi="Times New Roman" w:cs="Times New Roman"/>
          <w:bCs/>
        </w:rPr>
        <w:t xml:space="preserve">planu dochodów w rozdziale </w:t>
      </w:r>
      <w:r>
        <w:rPr>
          <w:rFonts w:ascii="Times New Roman" w:hAnsi="Times New Roman" w:cs="Times New Roman"/>
          <w:bCs/>
        </w:rPr>
        <w:t>90095</w:t>
      </w:r>
      <w:r w:rsidRPr="006F3F99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Cs/>
        </w:rPr>
        <w:t>5 000,00</w:t>
      </w:r>
      <w:r w:rsidRPr="006F3F99">
        <w:rPr>
          <w:rFonts w:ascii="Times New Roman" w:hAnsi="Times New Roman" w:cs="Times New Roman"/>
          <w:bCs/>
        </w:rPr>
        <w:t xml:space="preserve"> zł </w:t>
      </w:r>
      <w:r>
        <w:rPr>
          <w:rFonts w:ascii="Times New Roman" w:hAnsi="Times New Roman" w:cs="Times New Roman"/>
          <w:bCs/>
        </w:rPr>
        <w:t xml:space="preserve">na podstawie zawartej umowy darowizny Nr ZAK/21/2025 z dnia 13 stycznia 2025 roku z Ogólnopolską Fundacją na Rzecz Ochrony Zwierząt „ZWIERZ” na </w:t>
      </w:r>
      <w:r w:rsidR="006422A5">
        <w:rPr>
          <w:rFonts w:ascii="Times New Roman" w:hAnsi="Times New Roman" w:cs="Times New Roman"/>
          <w:bCs/>
        </w:rPr>
        <w:t>realizację</w:t>
      </w:r>
      <w:r>
        <w:rPr>
          <w:rFonts w:ascii="Times New Roman" w:hAnsi="Times New Roman" w:cs="Times New Roman"/>
          <w:bCs/>
        </w:rPr>
        <w:t xml:space="preserve"> projektu </w:t>
      </w:r>
      <w:r w:rsidR="006422A5">
        <w:rPr>
          <w:rFonts w:ascii="Times New Roman" w:hAnsi="Times New Roman" w:cs="Times New Roman"/>
          <w:bCs/>
        </w:rPr>
        <w:t>„</w:t>
      </w:r>
      <w:proofErr w:type="spellStart"/>
      <w:r>
        <w:rPr>
          <w:rFonts w:ascii="Times New Roman" w:hAnsi="Times New Roman" w:cs="Times New Roman"/>
          <w:bCs/>
        </w:rPr>
        <w:t>Zwierzowa</w:t>
      </w:r>
      <w:proofErr w:type="spellEnd"/>
      <w:r>
        <w:rPr>
          <w:rFonts w:ascii="Times New Roman" w:hAnsi="Times New Roman" w:cs="Times New Roman"/>
          <w:bCs/>
        </w:rPr>
        <w:t xml:space="preserve"> Akcja Kastracja” .</w:t>
      </w:r>
      <w:r w:rsidRPr="00CF2CF8">
        <w:rPr>
          <w:rFonts w:ascii="Times New Roman" w:hAnsi="Times New Roman" w:cs="Times New Roman"/>
          <w:bCs/>
        </w:rPr>
        <w:t xml:space="preserve"> </w:t>
      </w:r>
    </w:p>
    <w:p w14:paraId="268BB54C" w14:textId="6D7F71CD" w:rsidR="00B8462A" w:rsidRPr="003D6331" w:rsidRDefault="00B8462A" w:rsidP="00F367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6331">
        <w:rPr>
          <w:rFonts w:ascii="Times New Roman" w:hAnsi="Times New Roman" w:cs="Times New Roman"/>
          <w:b/>
        </w:rPr>
        <w:t>WYDATKI</w:t>
      </w:r>
      <w:r w:rsidR="00DE3346" w:rsidRPr="003D6331">
        <w:rPr>
          <w:rFonts w:ascii="Times New Roman" w:hAnsi="Times New Roman" w:cs="Times New Roman"/>
          <w:b/>
        </w:rPr>
        <w:t xml:space="preserve">  </w:t>
      </w:r>
    </w:p>
    <w:p w14:paraId="21332EBC" w14:textId="77777777" w:rsidR="00EE4E3D" w:rsidRPr="003D6331" w:rsidRDefault="002569B4" w:rsidP="00B24D36">
      <w:pPr>
        <w:jc w:val="both"/>
        <w:rPr>
          <w:rFonts w:ascii="Times New Roman" w:hAnsi="Times New Roman" w:cs="Times New Roman"/>
          <w:bCs/>
        </w:rPr>
      </w:pPr>
      <w:r w:rsidRPr="003D6331">
        <w:rPr>
          <w:rFonts w:ascii="Times New Roman" w:hAnsi="Times New Roman" w:cs="Times New Roman"/>
          <w:bCs/>
        </w:rPr>
        <w:t xml:space="preserve">Wydatki </w:t>
      </w:r>
      <w:r w:rsidR="00EE4E3D" w:rsidRPr="003D6331">
        <w:rPr>
          <w:rFonts w:ascii="Times New Roman" w:hAnsi="Times New Roman" w:cs="Times New Roman"/>
          <w:bCs/>
        </w:rPr>
        <w:t>bieżące</w:t>
      </w:r>
      <w:r w:rsidR="00B8462A" w:rsidRPr="003D6331">
        <w:rPr>
          <w:rFonts w:ascii="Times New Roman" w:hAnsi="Times New Roman" w:cs="Times New Roman"/>
          <w:bCs/>
        </w:rPr>
        <w:t>:</w:t>
      </w:r>
    </w:p>
    <w:p w14:paraId="20E23E30" w14:textId="6DDF4D16" w:rsidR="00A25C56" w:rsidRPr="003D6331" w:rsidRDefault="002E19F4" w:rsidP="00A25C56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3D6331">
        <w:rPr>
          <w:rFonts w:ascii="Times New Roman" w:hAnsi="Times New Roman" w:cs="Times New Roman"/>
          <w:bCs/>
        </w:rPr>
        <w:t>Na wniosek</w:t>
      </w:r>
      <w:bookmarkStart w:id="2" w:name="_Hlk175293658"/>
      <w:bookmarkStart w:id="3" w:name="_Hlk185433831"/>
      <w:r w:rsidR="0063662A" w:rsidRPr="0063662A">
        <w:rPr>
          <w:rFonts w:ascii="Times New Roman" w:hAnsi="Times New Roman" w:cs="Times New Roman"/>
          <w:bCs/>
        </w:rPr>
        <w:t xml:space="preserve"> </w:t>
      </w:r>
      <w:r w:rsidR="0063662A" w:rsidRPr="003D6331">
        <w:rPr>
          <w:rFonts w:ascii="Times New Roman" w:hAnsi="Times New Roman" w:cs="Times New Roman"/>
          <w:bCs/>
        </w:rPr>
        <w:t xml:space="preserve">Dyrektora Centrum Usług Społecznych w Mroczy dokonano zwiększenia planu finansowego jednostki budżetowej o wartość </w:t>
      </w:r>
      <w:r w:rsidR="0063662A">
        <w:rPr>
          <w:rFonts w:ascii="Times New Roman" w:hAnsi="Times New Roman" w:cs="Times New Roman"/>
          <w:bCs/>
        </w:rPr>
        <w:t>98 788,62</w:t>
      </w:r>
      <w:r w:rsidR="0063662A" w:rsidRPr="003D6331">
        <w:rPr>
          <w:rFonts w:ascii="Times New Roman" w:hAnsi="Times New Roman" w:cs="Times New Roman"/>
          <w:bCs/>
        </w:rPr>
        <w:t xml:space="preserve"> zł</w:t>
      </w:r>
      <w:r w:rsidR="0063662A">
        <w:rPr>
          <w:rFonts w:ascii="Times New Roman" w:hAnsi="Times New Roman" w:cs="Times New Roman"/>
          <w:bCs/>
        </w:rPr>
        <w:t xml:space="preserve">, w tym </w:t>
      </w:r>
      <w:r w:rsidR="0063662A" w:rsidRPr="0072406D">
        <w:rPr>
          <w:rFonts w:ascii="Times New Roman" w:hAnsi="Times New Roman" w:cs="Times New Roman"/>
          <w:bCs/>
        </w:rPr>
        <w:t>o wartość 11 007</w:t>
      </w:r>
      <w:r w:rsidR="0063662A">
        <w:rPr>
          <w:rFonts w:ascii="Times New Roman" w:hAnsi="Times New Roman" w:cs="Times New Roman"/>
          <w:bCs/>
        </w:rPr>
        <w:t>,74</w:t>
      </w:r>
      <w:r w:rsidR="0063662A" w:rsidRPr="003D6331">
        <w:rPr>
          <w:rFonts w:ascii="Times New Roman" w:hAnsi="Times New Roman" w:cs="Times New Roman"/>
          <w:bCs/>
        </w:rPr>
        <w:t xml:space="preserve"> zł</w:t>
      </w:r>
      <w:r w:rsidR="0063662A">
        <w:rPr>
          <w:rFonts w:ascii="Times New Roman" w:hAnsi="Times New Roman" w:cs="Times New Roman"/>
          <w:bCs/>
        </w:rPr>
        <w:t xml:space="preserve">                                 </w:t>
      </w:r>
      <w:r w:rsidR="0063662A" w:rsidRPr="003D6331">
        <w:rPr>
          <w:rFonts w:ascii="Times New Roman" w:hAnsi="Times New Roman" w:cs="Times New Roman"/>
          <w:bCs/>
        </w:rPr>
        <w:t xml:space="preserve"> z przeznaczeniem na zwiększenie wydatków bieżących  </w:t>
      </w:r>
      <w:r w:rsidR="0063662A">
        <w:rPr>
          <w:rFonts w:ascii="Times New Roman" w:hAnsi="Times New Roman" w:cs="Times New Roman"/>
          <w:bCs/>
        </w:rPr>
        <w:t xml:space="preserve">w ramach szkoleń pracowników              </w:t>
      </w:r>
      <w:r w:rsidR="0063662A" w:rsidRPr="003D6331">
        <w:rPr>
          <w:rFonts w:ascii="Times New Roman" w:hAnsi="Times New Roman" w:cs="Times New Roman"/>
          <w:bCs/>
        </w:rPr>
        <w:t xml:space="preserve">ze środków pochodzących z </w:t>
      </w:r>
      <w:r w:rsidR="0063662A">
        <w:rPr>
          <w:rFonts w:ascii="Times New Roman" w:hAnsi="Times New Roman" w:cs="Times New Roman"/>
          <w:bCs/>
        </w:rPr>
        <w:t xml:space="preserve">Krajowego Funduszu Szkoleniowego realizowanego przez Powiatowy Urząd Pracy w Nakle nad Notecią,  o wartość 44 319,00 zł dotacji celowych </w:t>
      </w:r>
      <w:r w:rsidR="00C80B28">
        <w:rPr>
          <w:rFonts w:ascii="Times New Roman" w:hAnsi="Times New Roman" w:cs="Times New Roman"/>
          <w:bCs/>
        </w:rPr>
        <w:t xml:space="preserve">             </w:t>
      </w:r>
      <w:r w:rsidR="0063662A">
        <w:rPr>
          <w:rFonts w:ascii="Times New Roman" w:hAnsi="Times New Roman" w:cs="Times New Roman"/>
          <w:bCs/>
        </w:rPr>
        <w:t xml:space="preserve">na zadania </w:t>
      </w:r>
      <w:r w:rsidR="0063662A" w:rsidRPr="00CF2CF8">
        <w:rPr>
          <w:rFonts w:ascii="Times New Roman" w:hAnsi="Times New Roman" w:cs="Times New Roman"/>
          <w:bCs/>
        </w:rPr>
        <w:t xml:space="preserve"> </w:t>
      </w:r>
      <w:r w:rsidR="0063662A">
        <w:rPr>
          <w:rFonts w:ascii="Times New Roman" w:hAnsi="Times New Roman" w:cs="Times New Roman"/>
          <w:bCs/>
        </w:rPr>
        <w:t>własne i zlecone.</w:t>
      </w:r>
      <w:r w:rsidR="0063662A" w:rsidRPr="004B56D4">
        <w:rPr>
          <w:rFonts w:ascii="Times New Roman" w:hAnsi="Times New Roman" w:cs="Times New Roman"/>
          <w:bCs/>
        </w:rPr>
        <w:t xml:space="preserve"> </w:t>
      </w:r>
      <w:r w:rsidR="0063662A">
        <w:rPr>
          <w:rFonts w:ascii="Times New Roman" w:hAnsi="Times New Roman" w:cs="Times New Roman"/>
          <w:bCs/>
        </w:rPr>
        <w:t>Ponadto w uzgodnieniu</w:t>
      </w:r>
      <w:r w:rsidR="0063662A" w:rsidRPr="004B56D4">
        <w:rPr>
          <w:rFonts w:ascii="Times New Roman" w:hAnsi="Times New Roman" w:cs="Times New Roman"/>
          <w:bCs/>
        </w:rPr>
        <w:t xml:space="preserve"> </w:t>
      </w:r>
      <w:r w:rsidR="0063662A">
        <w:rPr>
          <w:rFonts w:ascii="Times New Roman" w:hAnsi="Times New Roman" w:cs="Times New Roman"/>
          <w:bCs/>
        </w:rPr>
        <w:t xml:space="preserve"> z </w:t>
      </w:r>
      <w:r w:rsidR="0063662A" w:rsidRPr="0072406D">
        <w:rPr>
          <w:rFonts w:ascii="Times New Roman" w:hAnsi="Times New Roman" w:cs="Times New Roman"/>
          <w:bCs/>
        </w:rPr>
        <w:t>Pełnomocnik</w:t>
      </w:r>
      <w:r w:rsidR="0063662A">
        <w:rPr>
          <w:rFonts w:ascii="Times New Roman" w:hAnsi="Times New Roman" w:cs="Times New Roman"/>
          <w:bCs/>
        </w:rPr>
        <w:t>iem</w:t>
      </w:r>
      <w:r w:rsidR="0063662A" w:rsidRPr="0072406D">
        <w:rPr>
          <w:rFonts w:ascii="Times New Roman" w:hAnsi="Times New Roman" w:cs="Times New Roman"/>
          <w:bCs/>
        </w:rPr>
        <w:t xml:space="preserve"> ds. realizacji Gminnego Programu Profilaktyki i Rozwiązywania Problemów Alkoholowych </w:t>
      </w:r>
      <w:r w:rsidR="00C80B28">
        <w:rPr>
          <w:rFonts w:ascii="Times New Roman" w:hAnsi="Times New Roman" w:cs="Times New Roman"/>
          <w:bCs/>
        </w:rPr>
        <w:t xml:space="preserve">                           </w:t>
      </w:r>
      <w:r w:rsidR="0063662A" w:rsidRPr="0072406D">
        <w:rPr>
          <w:rFonts w:ascii="Times New Roman" w:hAnsi="Times New Roman" w:cs="Times New Roman"/>
          <w:bCs/>
        </w:rPr>
        <w:t xml:space="preserve">oraz Przeciwdziałania Narkomanii </w:t>
      </w:r>
      <w:r w:rsidR="0063662A">
        <w:rPr>
          <w:rFonts w:ascii="Times New Roman" w:hAnsi="Times New Roman" w:cs="Times New Roman"/>
          <w:bCs/>
        </w:rPr>
        <w:t xml:space="preserve"> </w:t>
      </w:r>
      <w:r w:rsidR="0063662A" w:rsidRPr="0072406D">
        <w:rPr>
          <w:rFonts w:ascii="Times New Roman" w:hAnsi="Times New Roman" w:cs="Times New Roman"/>
          <w:bCs/>
        </w:rPr>
        <w:t>dokonuje się zmiany planu finansowego wydatkó</w:t>
      </w:r>
      <w:r w:rsidR="0063662A">
        <w:rPr>
          <w:rFonts w:ascii="Times New Roman" w:hAnsi="Times New Roman" w:cs="Times New Roman"/>
          <w:bCs/>
        </w:rPr>
        <w:t>w</w:t>
      </w:r>
      <w:r w:rsidR="0063662A" w:rsidRPr="0072406D">
        <w:rPr>
          <w:rFonts w:ascii="Times New Roman" w:hAnsi="Times New Roman" w:cs="Times New Roman"/>
          <w:bCs/>
        </w:rPr>
        <w:t xml:space="preserve"> bieżących </w:t>
      </w:r>
      <w:r w:rsidR="00197430">
        <w:rPr>
          <w:rFonts w:ascii="Times New Roman" w:hAnsi="Times New Roman" w:cs="Times New Roman"/>
          <w:bCs/>
        </w:rPr>
        <w:t xml:space="preserve">o kwotę 43 461,88 zł </w:t>
      </w:r>
      <w:r w:rsidR="0063662A" w:rsidRPr="0072406D">
        <w:rPr>
          <w:rFonts w:ascii="Times New Roman" w:hAnsi="Times New Roman" w:cs="Times New Roman"/>
          <w:bCs/>
        </w:rPr>
        <w:t>w rozdziale 85153 i 85154 w celu prawidłowej realizacji  Gminnego Programu Profilaktyki i Rozwiązywania Problemów Alkoholowych</w:t>
      </w:r>
      <w:r w:rsidR="0063662A">
        <w:rPr>
          <w:rFonts w:ascii="Times New Roman" w:hAnsi="Times New Roman" w:cs="Times New Roman"/>
          <w:bCs/>
        </w:rPr>
        <w:t xml:space="preserve"> </w:t>
      </w:r>
      <w:r w:rsidR="00C80B28">
        <w:rPr>
          <w:rFonts w:ascii="Times New Roman" w:hAnsi="Times New Roman" w:cs="Times New Roman"/>
          <w:bCs/>
        </w:rPr>
        <w:t xml:space="preserve">                                  </w:t>
      </w:r>
      <w:r w:rsidR="0063662A">
        <w:rPr>
          <w:rFonts w:ascii="Times New Roman" w:hAnsi="Times New Roman" w:cs="Times New Roman"/>
          <w:bCs/>
        </w:rPr>
        <w:t xml:space="preserve">i </w:t>
      </w:r>
      <w:r w:rsidR="0063662A" w:rsidRPr="0072406D">
        <w:rPr>
          <w:rFonts w:ascii="Times New Roman" w:hAnsi="Times New Roman" w:cs="Times New Roman"/>
          <w:bCs/>
        </w:rPr>
        <w:t>Przeciwdziałania Narkomanii zgodnie</w:t>
      </w:r>
      <w:r w:rsidR="0063662A">
        <w:rPr>
          <w:rFonts w:ascii="Times New Roman" w:hAnsi="Times New Roman" w:cs="Times New Roman"/>
          <w:bCs/>
        </w:rPr>
        <w:t xml:space="preserve"> </w:t>
      </w:r>
      <w:r w:rsidR="0063662A" w:rsidRPr="0072406D">
        <w:rPr>
          <w:rFonts w:ascii="Times New Roman" w:hAnsi="Times New Roman" w:cs="Times New Roman"/>
          <w:bCs/>
        </w:rPr>
        <w:t xml:space="preserve">z załącznikiem Nr 10 do niniejszej uchwały. </w:t>
      </w:r>
      <w:r w:rsidR="0063662A">
        <w:rPr>
          <w:rFonts w:ascii="Times New Roman" w:hAnsi="Times New Roman" w:cs="Times New Roman"/>
          <w:bCs/>
        </w:rPr>
        <w:t xml:space="preserve">Powyższe zwiększenie pokryte zostanie  z </w:t>
      </w:r>
      <w:r w:rsidR="0063662A" w:rsidRPr="003D6331">
        <w:rPr>
          <w:rFonts w:ascii="Times New Roman" w:hAnsi="Times New Roman" w:cs="Times New Roman"/>
          <w:bCs/>
        </w:rPr>
        <w:t xml:space="preserve"> </w:t>
      </w:r>
      <w:r w:rsidR="0063662A">
        <w:rPr>
          <w:rFonts w:ascii="Times New Roman" w:hAnsi="Times New Roman" w:cs="Times New Roman"/>
          <w:bCs/>
        </w:rPr>
        <w:t xml:space="preserve">przychodów  </w:t>
      </w:r>
      <w:r w:rsidR="0063662A" w:rsidRPr="003D6331">
        <w:rPr>
          <w:rFonts w:ascii="Times New Roman" w:hAnsi="Times New Roman" w:cs="Times New Roman"/>
          <w:bCs/>
        </w:rPr>
        <w:t>z</w:t>
      </w:r>
      <w:r w:rsidR="0063662A">
        <w:rPr>
          <w:rFonts w:ascii="Times New Roman" w:hAnsi="Times New Roman" w:cs="Times New Roman"/>
          <w:bCs/>
        </w:rPr>
        <w:t xml:space="preserve"> tytułu niewykorzystanych środków pieniężnych z lat poprzednich</w:t>
      </w:r>
      <w:r w:rsidR="00197430">
        <w:rPr>
          <w:rFonts w:ascii="Times New Roman" w:hAnsi="Times New Roman" w:cs="Times New Roman"/>
          <w:bCs/>
        </w:rPr>
        <w:t xml:space="preserve"> </w:t>
      </w:r>
      <w:r w:rsidR="0063662A" w:rsidRPr="004B56D4">
        <w:rPr>
          <w:rFonts w:ascii="Times New Roman" w:hAnsi="Times New Roman" w:cs="Times New Roman"/>
          <w:bCs/>
        </w:rPr>
        <w:t xml:space="preserve">na </w:t>
      </w:r>
      <w:r w:rsidR="0063662A" w:rsidRPr="004B56D4">
        <w:rPr>
          <w:rFonts w:ascii="Times New Roman" w:hAnsi="Times New Roman" w:cs="Times New Roman"/>
        </w:rPr>
        <w:t>realizację Gminnego Programu Profilaktyki i Rozwiazywania  Problemów Alkoholowych oraz Gminnego Programu Przeciwdziałania Narkomanii w Gminie Mrocza.</w:t>
      </w:r>
    </w:p>
    <w:bookmarkEnd w:id="2"/>
    <w:bookmarkEnd w:id="3"/>
    <w:p w14:paraId="68E82486" w14:textId="426B65C3" w:rsidR="009059EF" w:rsidRDefault="00FF5FF5" w:rsidP="00207729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A927D9">
        <w:rPr>
          <w:rFonts w:ascii="Times New Roman" w:hAnsi="Times New Roman" w:cs="Times New Roman"/>
          <w:bCs/>
        </w:rPr>
        <w:lastRenderedPageBreak/>
        <w:t xml:space="preserve">Na wniosek Dyrektora Szkoły Podstawowej im. </w:t>
      </w:r>
      <w:r w:rsidR="00C72DE4" w:rsidRPr="00A927D9">
        <w:rPr>
          <w:rFonts w:ascii="Times New Roman" w:hAnsi="Times New Roman" w:cs="Times New Roman"/>
          <w:bCs/>
        </w:rPr>
        <w:t>Wojska Polskiego</w:t>
      </w:r>
      <w:r w:rsidRPr="00A927D9">
        <w:rPr>
          <w:rFonts w:ascii="Times New Roman" w:hAnsi="Times New Roman" w:cs="Times New Roman"/>
          <w:bCs/>
        </w:rPr>
        <w:t xml:space="preserve"> w </w:t>
      </w:r>
      <w:r w:rsidR="00C72DE4" w:rsidRPr="00A927D9">
        <w:rPr>
          <w:rFonts w:ascii="Times New Roman" w:hAnsi="Times New Roman" w:cs="Times New Roman"/>
          <w:bCs/>
        </w:rPr>
        <w:t>Mroczy</w:t>
      </w:r>
      <w:r w:rsidRPr="00A927D9">
        <w:rPr>
          <w:rFonts w:ascii="Times New Roman" w:hAnsi="Times New Roman" w:cs="Times New Roman"/>
          <w:bCs/>
        </w:rPr>
        <w:t xml:space="preserve"> dokonano </w:t>
      </w:r>
      <w:r w:rsidR="00A927D9" w:rsidRPr="00A927D9">
        <w:rPr>
          <w:rFonts w:ascii="Times New Roman" w:hAnsi="Times New Roman" w:cs="Times New Roman"/>
          <w:bCs/>
        </w:rPr>
        <w:t>przesunięcia wynikające z bieżącej analizy budżetu niezbędnej</w:t>
      </w:r>
      <w:r w:rsidR="0075388D">
        <w:rPr>
          <w:rFonts w:ascii="Times New Roman" w:hAnsi="Times New Roman" w:cs="Times New Roman"/>
          <w:bCs/>
        </w:rPr>
        <w:t xml:space="preserve"> </w:t>
      </w:r>
      <w:r w:rsidR="00A927D9" w:rsidRPr="00A927D9">
        <w:rPr>
          <w:rFonts w:ascii="Times New Roman" w:hAnsi="Times New Roman" w:cs="Times New Roman"/>
          <w:bCs/>
        </w:rPr>
        <w:t>dla prawidłowej realizacji zadań</w:t>
      </w:r>
      <w:r w:rsidR="0075388D">
        <w:rPr>
          <w:rFonts w:ascii="Times New Roman" w:hAnsi="Times New Roman" w:cs="Times New Roman"/>
          <w:bCs/>
        </w:rPr>
        <w:t xml:space="preserve"> statutowych jednostki.</w:t>
      </w:r>
      <w:r w:rsidR="00A927D9" w:rsidRPr="00A927D9">
        <w:rPr>
          <w:rFonts w:ascii="Times New Roman" w:hAnsi="Times New Roman" w:cs="Times New Roman"/>
          <w:bCs/>
        </w:rPr>
        <w:t xml:space="preserve"> </w:t>
      </w:r>
    </w:p>
    <w:p w14:paraId="3A2138B2" w14:textId="05A8E058" w:rsidR="006364E6" w:rsidRPr="0063662A" w:rsidRDefault="001B0B83" w:rsidP="0063662A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63662A">
        <w:rPr>
          <w:rFonts w:ascii="Times New Roman" w:hAnsi="Times New Roman" w:cs="Times New Roman"/>
          <w:bCs/>
        </w:rPr>
        <w:t xml:space="preserve">Na wniosek Kierowników poszczególnych referatów Urzędu Miasta i Gminy w Mroczy dokonano </w:t>
      </w:r>
      <w:r w:rsidR="00F80320" w:rsidRPr="0063662A">
        <w:rPr>
          <w:rFonts w:ascii="Times New Roman" w:hAnsi="Times New Roman" w:cs="Times New Roman"/>
          <w:bCs/>
        </w:rPr>
        <w:t xml:space="preserve">zmian </w:t>
      </w:r>
      <w:r w:rsidR="00085325" w:rsidRPr="0063662A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63662A">
        <w:rPr>
          <w:rFonts w:ascii="Times New Roman" w:hAnsi="Times New Roman" w:cs="Times New Roman"/>
          <w:bCs/>
        </w:rPr>
        <w:t xml:space="preserve">          </w:t>
      </w:r>
      <w:r w:rsidR="00085325" w:rsidRPr="0063662A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63662A">
        <w:rPr>
          <w:rFonts w:ascii="Times New Roman" w:hAnsi="Times New Roman" w:cs="Times New Roman"/>
          <w:bCs/>
        </w:rPr>
        <w:t>Plan finansowy wydatków z</w:t>
      </w:r>
      <w:r w:rsidR="00C72DE4" w:rsidRPr="0063662A">
        <w:rPr>
          <w:rFonts w:ascii="Times New Roman" w:hAnsi="Times New Roman" w:cs="Times New Roman"/>
          <w:bCs/>
        </w:rPr>
        <w:t>większono</w:t>
      </w:r>
      <w:r w:rsidR="008765B2" w:rsidRPr="0063662A">
        <w:rPr>
          <w:rFonts w:ascii="Times New Roman" w:hAnsi="Times New Roman" w:cs="Times New Roman"/>
          <w:bCs/>
        </w:rPr>
        <w:t xml:space="preserve"> ogółem o kwotę </w:t>
      </w:r>
      <w:r w:rsidR="00C72DE4" w:rsidRPr="0063662A">
        <w:rPr>
          <w:rFonts w:ascii="Times New Roman" w:hAnsi="Times New Roman" w:cs="Times New Roman"/>
          <w:bCs/>
        </w:rPr>
        <w:t>1</w:t>
      </w:r>
      <w:r w:rsidR="0072406D" w:rsidRPr="0063662A">
        <w:rPr>
          <w:rFonts w:ascii="Times New Roman" w:hAnsi="Times New Roman" w:cs="Times New Roman"/>
          <w:bCs/>
        </w:rPr>
        <w:t> 025 238,89</w:t>
      </w:r>
      <w:r w:rsidR="008765B2" w:rsidRPr="0063662A">
        <w:rPr>
          <w:rFonts w:ascii="Times New Roman" w:hAnsi="Times New Roman" w:cs="Times New Roman"/>
          <w:bCs/>
        </w:rPr>
        <w:t xml:space="preserve"> zł, z czego wydatki bieżące zwiększono o wartość </w:t>
      </w:r>
      <w:r w:rsidR="0072406D" w:rsidRPr="0063662A">
        <w:rPr>
          <w:rFonts w:ascii="Times New Roman" w:hAnsi="Times New Roman" w:cs="Times New Roman"/>
          <w:bCs/>
        </w:rPr>
        <w:t>1 015 338,84</w:t>
      </w:r>
      <w:r w:rsidR="00CD2F2D" w:rsidRPr="0063662A">
        <w:rPr>
          <w:rFonts w:ascii="Times New Roman" w:hAnsi="Times New Roman" w:cs="Times New Roman"/>
          <w:bCs/>
        </w:rPr>
        <w:t xml:space="preserve"> zł, wydatki majątkowe z</w:t>
      </w:r>
      <w:r w:rsidR="0072406D" w:rsidRPr="0063662A">
        <w:rPr>
          <w:rFonts w:ascii="Times New Roman" w:hAnsi="Times New Roman" w:cs="Times New Roman"/>
          <w:bCs/>
        </w:rPr>
        <w:t>mniejszono o wartość 9 900,05</w:t>
      </w:r>
      <w:r w:rsidR="00585AAB" w:rsidRPr="0063662A">
        <w:rPr>
          <w:rFonts w:ascii="Times New Roman" w:hAnsi="Times New Roman" w:cs="Times New Roman"/>
          <w:bCs/>
        </w:rPr>
        <w:t xml:space="preserve"> </w:t>
      </w:r>
      <w:r w:rsidR="00CD2F2D" w:rsidRPr="0063662A">
        <w:rPr>
          <w:rFonts w:ascii="Times New Roman" w:hAnsi="Times New Roman" w:cs="Times New Roman"/>
          <w:bCs/>
        </w:rPr>
        <w:t>zł.</w:t>
      </w:r>
      <w:r w:rsidR="004D2456" w:rsidRPr="0063662A">
        <w:rPr>
          <w:rFonts w:ascii="Calibri" w:hAnsi="Calibri" w:cs="Calibri"/>
        </w:rPr>
        <w:t xml:space="preserve"> </w:t>
      </w:r>
      <w:r w:rsidR="004D2456" w:rsidRPr="0063662A">
        <w:rPr>
          <w:rFonts w:ascii="Times New Roman" w:hAnsi="Times New Roman" w:cs="Times New Roman"/>
          <w:bCs/>
        </w:rPr>
        <w:t>Plan finansowy dotacji</w:t>
      </w:r>
      <w:r w:rsidR="006364E6" w:rsidRPr="0063662A">
        <w:rPr>
          <w:rFonts w:ascii="Times New Roman" w:hAnsi="Times New Roman" w:cs="Times New Roman"/>
          <w:bCs/>
        </w:rPr>
        <w:t xml:space="preserve"> udzielanych z budżetu gminy </w:t>
      </w:r>
      <w:r w:rsidR="004D2456" w:rsidRPr="0063662A">
        <w:rPr>
          <w:rFonts w:ascii="Times New Roman" w:hAnsi="Times New Roman" w:cs="Times New Roman"/>
          <w:bCs/>
        </w:rPr>
        <w:t xml:space="preserve">zwiększono odpowiednio </w:t>
      </w:r>
      <w:r w:rsidR="006364E6" w:rsidRPr="0063662A">
        <w:rPr>
          <w:rFonts w:ascii="Times New Roman" w:hAnsi="Times New Roman" w:cs="Times New Roman"/>
          <w:bCs/>
        </w:rPr>
        <w:t>o wartość 6 352,00 zł</w:t>
      </w:r>
      <w:r w:rsidR="004D2456" w:rsidRPr="0063662A">
        <w:rPr>
          <w:rFonts w:ascii="Times New Roman" w:hAnsi="Times New Roman" w:cs="Times New Roman"/>
          <w:bCs/>
        </w:rPr>
        <w:t xml:space="preserve"> z</w:t>
      </w:r>
      <w:r w:rsidR="006364E6" w:rsidRPr="0063662A">
        <w:rPr>
          <w:rFonts w:ascii="Times New Roman" w:hAnsi="Times New Roman" w:cs="Times New Roman"/>
          <w:bCs/>
        </w:rPr>
        <w:t>godnie z</w:t>
      </w:r>
      <w:r w:rsidR="004D2456" w:rsidRPr="0063662A">
        <w:rPr>
          <w:rFonts w:ascii="Times New Roman" w:hAnsi="Times New Roman" w:cs="Times New Roman"/>
          <w:bCs/>
        </w:rPr>
        <w:t xml:space="preserve"> załącznikiem Nr 10 </w:t>
      </w:r>
      <w:r w:rsidR="00BB53D2" w:rsidRPr="0063662A">
        <w:rPr>
          <w:rFonts w:ascii="Times New Roman" w:hAnsi="Times New Roman" w:cs="Times New Roman"/>
          <w:bCs/>
        </w:rPr>
        <w:t xml:space="preserve">                    </w:t>
      </w:r>
      <w:r w:rsidR="004D2456" w:rsidRPr="0063662A">
        <w:rPr>
          <w:rFonts w:ascii="Times New Roman" w:hAnsi="Times New Roman" w:cs="Times New Roman"/>
          <w:bCs/>
        </w:rPr>
        <w:t>do niniejszej uchwały</w:t>
      </w:r>
      <w:r w:rsidR="006364E6" w:rsidRPr="0063662A">
        <w:rPr>
          <w:rFonts w:ascii="Times New Roman" w:hAnsi="Times New Roman" w:cs="Times New Roman"/>
          <w:bCs/>
        </w:rPr>
        <w:t xml:space="preserve">. </w:t>
      </w:r>
    </w:p>
    <w:p w14:paraId="5132E4EB" w14:textId="77777777" w:rsidR="00A83AD4" w:rsidRPr="00222282" w:rsidRDefault="00A83AD4" w:rsidP="00B24D36">
      <w:pPr>
        <w:rPr>
          <w:rFonts w:ascii="Times New Roman" w:hAnsi="Times New Roman" w:cs="Times New Roman"/>
          <w:b/>
        </w:rPr>
      </w:pPr>
      <w:r w:rsidRPr="00222282">
        <w:rPr>
          <w:rFonts w:ascii="Times New Roman" w:hAnsi="Times New Roman" w:cs="Times New Roman"/>
          <w:b/>
        </w:rPr>
        <w:t xml:space="preserve">Wydatki majątkowe: </w:t>
      </w:r>
    </w:p>
    <w:p w14:paraId="42B8852A" w14:textId="67024479" w:rsidR="00DE3346" w:rsidRDefault="00462FBF" w:rsidP="00DE33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Odstąpiono</w:t>
      </w:r>
      <w:r w:rsidR="00222282">
        <w:rPr>
          <w:rFonts w:ascii="Times New Roman" w:hAnsi="Times New Roman" w:cs="Times New Roman"/>
        </w:rPr>
        <w:t xml:space="preserve"> </w:t>
      </w:r>
      <w:r w:rsidR="00197430">
        <w:rPr>
          <w:rFonts w:ascii="Times New Roman" w:hAnsi="Times New Roman" w:cs="Times New Roman"/>
        </w:rPr>
        <w:t>od</w:t>
      </w:r>
      <w:r w:rsidR="00222282">
        <w:rPr>
          <w:rFonts w:ascii="Times New Roman" w:hAnsi="Times New Roman" w:cs="Times New Roman"/>
        </w:rPr>
        <w:t xml:space="preserve"> realizacji</w:t>
      </w:r>
      <w:r>
        <w:rPr>
          <w:rFonts w:ascii="Times New Roman" w:hAnsi="Times New Roman" w:cs="Times New Roman"/>
        </w:rPr>
        <w:t xml:space="preserve"> </w:t>
      </w:r>
      <w:r w:rsidR="0098776C" w:rsidRPr="00222282">
        <w:rPr>
          <w:rFonts w:ascii="Times New Roman" w:hAnsi="Times New Roman" w:cs="Times New Roman"/>
        </w:rPr>
        <w:t xml:space="preserve">zadania </w:t>
      </w:r>
      <w:r>
        <w:rPr>
          <w:rFonts w:ascii="Times New Roman" w:hAnsi="Times New Roman" w:cs="Times New Roman"/>
        </w:rPr>
        <w:t xml:space="preserve">inwestycyjnego </w:t>
      </w:r>
      <w:r w:rsidR="00B5612D" w:rsidRPr="00222282">
        <w:rPr>
          <w:rFonts w:ascii="Times New Roman" w:hAnsi="Times New Roman" w:cs="Times New Roman"/>
        </w:rPr>
        <w:t>pn. „</w:t>
      </w:r>
      <w:bookmarkStart w:id="4" w:name="_Hlk193873521"/>
      <w:r>
        <w:rPr>
          <w:rFonts w:ascii="Times New Roman" w:hAnsi="Times New Roman" w:cs="Times New Roman"/>
        </w:rPr>
        <w:t xml:space="preserve">Zagospodarowanie terenu przy Centrum Turystki Rowerowej w </w:t>
      </w:r>
      <w:proofErr w:type="spellStart"/>
      <w:r>
        <w:rPr>
          <w:rFonts w:ascii="Times New Roman" w:hAnsi="Times New Roman" w:cs="Times New Roman"/>
        </w:rPr>
        <w:t>Krukówku</w:t>
      </w:r>
      <w:proofErr w:type="spellEnd"/>
      <w:r w:rsidR="0097575B" w:rsidRPr="00222282">
        <w:rPr>
          <w:rFonts w:ascii="Times New Roman" w:hAnsi="Times New Roman" w:cs="Times New Roman"/>
        </w:rPr>
        <w:t>”</w:t>
      </w:r>
      <w:bookmarkEnd w:id="4"/>
      <w:r>
        <w:rPr>
          <w:rFonts w:ascii="Times New Roman" w:hAnsi="Times New Roman" w:cs="Times New Roman"/>
        </w:rPr>
        <w:t xml:space="preserve"> </w:t>
      </w:r>
      <w:r w:rsidR="00B5612D" w:rsidRPr="00222282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11 943,50</w:t>
      </w:r>
      <w:r w:rsidR="00B5612D" w:rsidRPr="00222282">
        <w:rPr>
          <w:rFonts w:ascii="Times New Roman" w:hAnsi="Times New Roman" w:cs="Times New Roman"/>
        </w:rPr>
        <w:t xml:space="preserve"> zł</w:t>
      </w:r>
      <w:r w:rsidR="00976241" w:rsidRPr="00222282">
        <w:rPr>
          <w:rFonts w:ascii="Times New Roman" w:hAnsi="Times New Roman" w:cs="Times New Roman"/>
        </w:rPr>
        <w:t xml:space="preserve"> </w:t>
      </w:r>
      <w:r w:rsidR="00DE3346">
        <w:rPr>
          <w:rFonts w:ascii="Times New Roman" w:hAnsi="Times New Roman" w:cs="Times New Roman"/>
        </w:rPr>
        <w:t>w ramach przedsięwzięć z funduszu sołeckiego Sołectwa Krukówko.</w:t>
      </w:r>
    </w:p>
    <w:p w14:paraId="116E5071" w14:textId="5CD71B29" w:rsidR="0097575B" w:rsidRDefault="0097575B" w:rsidP="0097575B">
      <w:pPr>
        <w:spacing w:line="240" w:lineRule="auto"/>
        <w:jc w:val="both"/>
        <w:rPr>
          <w:rFonts w:ascii="Times New Roman" w:hAnsi="Times New Roman" w:cs="Times New Roman"/>
        </w:rPr>
      </w:pPr>
      <w:r w:rsidRPr="00222282">
        <w:rPr>
          <w:rFonts w:ascii="Times New Roman" w:hAnsi="Times New Roman" w:cs="Times New Roman"/>
        </w:rPr>
        <w:t xml:space="preserve">Zwiększono plan wydatków inwestycyjnych przeznaczonych na realizację zadania inwestycyjnego         w rozdziale </w:t>
      </w:r>
      <w:r w:rsidR="00222282">
        <w:rPr>
          <w:rFonts w:ascii="Times New Roman" w:hAnsi="Times New Roman" w:cs="Times New Roman"/>
        </w:rPr>
        <w:t>92109</w:t>
      </w:r>
      <w:r w:rsidRPr="00222282">
        <w:rPr>
          <w:rFonts w:ascii="Times New Roman" w:hAnsi="Times New Roman" w:cs="Times New Roman"/>
        </w:rPr>
        <w:t xml:space="preserve"> pn. „</w:t>
      </w:r>
      <w:r w:rsidR="00222282">
        <w:rPr>
          <w:rFonts w:ascii="Times New Roman" w:hAnsi="Times New Roman" w:cs="Times New Roman"/>
        </w:rPr>
        <w:t>Budowa placu zabaw</w:t>
      </w:r>
      <w:r w:rsidRPr="00222282">
        <w:rPr>
          <w:rFonts w:ascii="Times New Roman" w:hAnsi="Times New Roman" w:cs="Times New Roman"/>
        </w:rPr>
        <w:t xml:space="preserve">” w wysokości </w:t>
      </w:r>
      <w:r w:rsidR="00222282">
        <w:rPr>
          <w:rFonts w:ascii="Times New Roman" w:hAnsi="Times New Roman" w:cs="Times New Roman"/>
        </w:rPr>
        <w:t>2 043,45</w:t>
      </w:r>
      <w:r w:rsidRPr="00222282">
        <w:rPr>
          <w:rFonts w:ascii="Times New Roman" w:hAnsi="Times New Roman" w:cs="Times New Roman"/>
        </w:rPr>
        <w:t xml:space="preserve"> zł</w:t>
      </w:r>
      <w:r w:rsidR="00DE3346">
        <w:rPr>
          <w:rFonts w:ascii="Times New Roman" w:hAnsi="Times New Roman" w:cs="Times New Roman"/>
        </w:rPr>
        <w:t xml:space="preserve"> w ramach przedsięwzięć realizowanych z funduszu sołeckiego Sołectwa Drzewianowo.</w:t>
      </w:r>
    </w:p>
    <w:p w14:paraId="59DF9F92" w14:textId="77777777" w:rsidR="00D5032F" w:rsidRDefault="00D5032F" w:rsidP="00C80B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Wydatki z Funduszu Sołeckiego</w:t>
      </w:r>
    </w:p>
    <w:p w14:paraId="453C00BC" w14:textId="77777777" w:rsidR="00197430" w:rsidRDefault="00197430" w:rsidP="00C80B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F97901" w14:textId="41781B9F" w:rsidR="00D5032F" w:rsidRDefault="00D5032F" w:rsidP="00C80B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Dokonano zmian w planie wydatków Funduszu Sołeckiego Sołectwa:  Drzewianowo i Krukówko dokonując przesunięcia pomiędzy układem klasyfikacji budżetowej w tym przesunięcia wydatków majątkowych  w  wysokości 9 900,05 zł na wydatki bieżące.</w:t>
      </w:r>
    </w:p>
    <w:p w14:paraId="307DADAC" w14:textId="49D12BBB" w:rsidR="0072153D" w:rsidRDefault="0072153D" w:rsidP="00C80B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153D">
        <w:rPr>
          <w:rFonts w:ascii="Times New Roman" w:hAnsi="Times New Roman" w:cs="Times New Roman"/>
          <w:b/>
          <w:bCs/>
        </w:rPr>
        <w:t>Pomoc obywatelom Ukrainy:</w:t>
      </w:r>
    </w:p>
    <w:p w14:paraId="1E457810" w14:textId="77777777" w:rsidR="00197430" w:rsidRPr="0072153D" w:rsidRDefault="00197430" w:rsidP="00C80B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9612EB" w14:textId="511CD549" w:rsidR="008A30B4" w:rsidRDefault="0072153D" w:rsidP="00C80B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3D">
        <w:rPr>
          <w:rFonts w:ascii="Times New Roman" w:hAnsi="Times New Roman" w:cs="Times New Roman"/>
        </w:rPr>
        <w:t>Minister Finansów pismem: ST3.4752.</w:t>
      </w:r>
      <w:r>
        <w:rPr>
          <w:rFonts w:ascii="Times New Roman" w:hAnsi="Times New Roman" w:cs="Times New Roman"/>
        </w:rPr>
        <w:t>4</w:t>
      </w:r>
      <w:r w:rsidRPr="0072153D">
        <w:rPr>
          <w:rFonts w:ascii="Times New Roman" w:hAnsi="Times New Roman" w:cs="Times New Roman"/>
        </w:rPr>
        <w:t xml:space="preserve">.2025.g z dnia </w:t>
      </w:r>
      <w:r>
        <w:rPr>
          <w:rFonts w:ascii="Times New Roman" w:hAnsi="Times New Roman" w:cs="Times New Roman"/>
        </w:rPr>
        <w:t>17 marca</w:t>
      </w:r>
      <w:r w:rsidRPr="0072153D">
        <w:rPr>
          <w:rFonts w:ascii="Times New Roman" w:hAnsi="Times New Roman" w:cs="Times New Roman"/>
        </w:rPr>
        <w:t xml:space="preserve"> 2025 roku poinformował o zwiększeniu środków z Funduszu Pomocy  w rozdziale 75814 w wysokości 6 </w:t>
      </w:r>
      <w:r>
        <w:rPr>
          <w:rFonts w:ascii="Times New Roman" w:hAnsi="Times New Roman" w:cs="Times New Roman"/>
        </w:rPr>
        <w:t>352</w:t>
      </w:r>
      <w:r w:rsidRPr="0072153D">
        <w:rPr>
          <w:rFonts w:ascii="Times New Roman" w:hAnsi="Times New Roman" w:cs="Times New Roman"/>
        </w:rPr>
        <w:t xml:space="preserve">,00 zł z tytułu wsparcia jednostek samorządu terytorialnego w realizacji dodatkowych zadań oświatowych  związanych z kształceniem, wychowaniem i opieką nad dziećmi  i uczniami będącymi obywatelami Ukrainy o których mowa </w:t>
      </w:r>
      <w:r w:rsidR="00C80B28">
        <w:rPr>
          <w:rFonts w:ascii="Times New Roman" w:hAnsi="Times New Roman" w:cs="Times New Roman"/>
        </w:rPr>
        <w:t xml:space="preserve">             </w:t>
      </w:r>
      <w:r w:rsidRPr="0072153D">
        <w:rPr>
          <w:rFonts w:ascii="Times New Roman" w:hAnsi="Times New Roman" w:cs="Times New Roman"/>
        </w:rPr>
        <w:t>w art.50 ust.6</w:t>
      </w:r>
      <w:r>
        <w:rPr>
          <w:rFonts w:ascii="Times New Roman" w:hAnsi="Times New Roman" w:cs="Times New Roman"/>
        </w:rPr>
        <w:t>a</w:t>
      </w:r>
      <w:r w:rsidRPr="0072153D">
        <w:rPr>
          <w:rFonts w:ascii="Times New Roman" w:hAnsi="Times New Roman" w:cs="Times New Roman"/>
        </w:rPr>
        <w:t xml:space="preserve"> ustawy z dnia 12 marca 2022 roku o pomocy obywatelom Ukrainy w związku</w:t>
      </w:r>
      <w:r w:rsidR="00C80B28">
        <w:rPr>
          <w:rFonts w:ascii="Times New Roman" w:hAnsi="Times New Roman" w:cs="Times New Roman"/>
        </w:rPr>
        <w:t xml:space="preserve">                        </w:t>
      </w:r>
      <w:r w:rsidRPr="0072153D">
        <w:rPr>
          <w:rFonts w:ascii="Times New Roman" w:hAnsi="Times New Roman" w:cs="Times New Roman"/>
        </w:rPr>
        <w:t xml:space="preserve"> z konfliktem zbrojnym na terytorium tego państwa. Plan wydatków o powyższą kwotę zwiększa </w:t>
      </w:r>
      <w:r w:rsidR="00C80B28">
        <w:rPr>
          <w:rFonts w:ascii="Times New Roman" w:hAnsi="Times New Roman" w:cs="Times New Roman"/>
        </w:rPr>
        <w:t xml:space="preserve">               </w:t>
      </w:r>
      <w:r w:rsidRPr="0072153D">
        <w:rPr>
          <w:rFonts w:ascii="Times New Roman" w:hAnsi="Times New Roman" w:cs="Times New Roman"/>
        </w:rPr>
        <w:t xml:space="preserve">w rozdziale 80104 w kwocie </w:t>
      </w:r>
      <w:r>
        <w:rPr>
          <w:rFonts w:ascii="Times New Roman" w:hAnsi="Times New Roman" w:cs="Times New Roman"/>
        </w:rPr>
        <w:t>6 352,00</w:t>
      </w:r>
      <w:r w:rsidRPr="0072153D">
        <w:rPr>
          <w:rFonts w:ascii="Times New Roman" w:hAnsi="Times New Roman" w:cs="Times New Roman"/>
        </w:rPr>
        <w:t xml:space="preserve"> zł </w:t>
      </w:r>
      <w:r>
        <w:rPr>
          <w:rFonts w:ascii="Times New Roman" w:hAnsi="Times New Roman" w:cs="Times New Roman"/>
        </w:rPr>
        <w:t xml:space="preserve">z przeznaczeniem na </w:t>
      </w:r>
      <w:r w:rsidRPr="0072153D">
        <w:rPr>
          <w:rFonts w:ascii="Times New Roman" w:hAnsi="Times New Roman" w:cs="Times New Roman"/>
        </w:rPr>
        <w:t>dotację podmiotową z budżetu</w:t>
      </w:r>
      <w:r w:rsidR="00C80B28">
        <w:rPr>
          <w:rFonts w:ascii="Times New Roman" w:hAnsi="Times New Roman" w:cs="Times New Roman"/>
        </w:rPr>
        <w:t xml:space="preserve">                   </w:t>
      </w:r>
      <w:r w:rsidRPr="0072153D">
        <w:rPr>
          <w:rFonts w:ascii="Times New Roman" w:hAnsi="Times New Roman" w:cs="Times New Roman"/>
        </w:rPr>
        <w:t xml:space="preserve"> dla niepublicznej jednostki systemu oświaty. </w:t>
      </w:r>
    </w:p>
    <w:p w14:paraId="2E4E08C1" w14:textId="21293F26" w:rsidR="00262F80" w:rsidRDefault="00262F80" w:rsidP="00262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F80">
        <w:rPr>
          <w:rFonts w:ascii="Times New Roman" w:hAnsi="Times New Roman" w:cs="Times New Roman"/>
        </w:rPr>
        <w:t>Na podstawie decyzji Wojewody Kujawsko–Pomorskiego WFB.I.3121.2.</w:t>
      </w:r>
      <w:r>
        <w:rPr>
          <w:rFonts w:ascii="Times New Roman" w:hAnsi="Times New Roman" w:cs="Times New Roman"/>
        </w:rPr>
        <w:t>34</w:t>
      </w:r>
      <w:r w:rsidRPr="00262F8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62F80">
        <w:rPr>
          <w:rFonts w:ascii="Times New Roman" w:hAnsi="Times New Roman" w:cs="Times New Roman"/>
        </w:rPr>
        <w:t xml:space="preserve"> dokonano  zmiany planu dochodów i wydatków o kwotę </w:t>
      </w:r>
      <w:r>
        <w:rPr>
          <w:rFonts w:ascii="Times New Roman" w:hAnsi="Times New Roman" w:cs="Times New Roman"/>
        </w:rPr>
        <w:t>25,01</w:t>
      </w:r>
      <w:r w:rsidRPr="00262F80">
        <w:rPr>
          <w:rFonts w:ascii="Times New Roman" w:hAnsi="Times New Roman" w:cs="Times New Roman"/>
        </w:rPr>
        <w:t xml:space="preserve"> zł w rozdziale 75011 określającego plan środków</w:t>
      </w:r>
      <w:r>
        <w:rPr>
          <w:rFonts w:ascii="Times New Roman" w:hAnsi="Times New Roman" w:cs="Times New Roman"/>
        </w:rPr>
        <w:t xml:space="preserve"> </w:t>
      </w:r>
      <w:r w:rsidR="00C80B28">
        <w:rPr>
          <w:rFonts w:ascii="Times New Roman" w:hAnsi="Times New Roman" w:cs="Times New Roman"/>
        </w:rPr>
        <w:t xml:space="preserve">                     </w:t>
      </w:r>
      <w:r w:rsidRPr="00262F80">
        <w:rPr>
          <w:rFonts w:ascii="Times New Roman" w:hAnsi="Times New Roman" w:cs="Times New Roman"/>
        </w:rPr>
        <w:t>z Funduszu Pomocy (§2100) z przeznaczeniem na zadanie z zakresu nadania numer Pesel zgodnie</w:t>
      </w:r>
      <w:r w:rsidR="00C80B28">
        <w:rPr>
          <w:rFonts w:ascii="Times New Roman" w:hAnsi="Times New Roman" w:cs="Times New Roman"/>
        </w:rPr>
        <w:t xml:space="preserve">            </w:t>
      </w:r>
      <w:r w:rsidRPr="00262F80">
        <w:rPr>
          <w:rFonts w:ascii="Times New Roman" w:hAnsi="Times New Roman" w:cs="Times New Roman"/>
        </w:rPr>
        <w:t xml:space="preserve"> z  ustawą o pomocy obywatelom Ukrainy w związku z konfliktem zbrojnym na terytorium tego państwa. W planie finansowym wydatków budżetu zmiany ujęte zostały w: §4740, § 4850.</w:t>
      </w:r>
    </w:p>
    <w:p w14:paraId="20335199" w14:textId="77777777" w:rsidR="00C80B28" w:rsidRDefault="00C80B28" w:rsidP="00CF50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523D7" w14:textId="24BDCB77" w:rsidR="00CF5069" w:rsidRPr="00A82A32" w:rsidRDefault="00CF5069" w:rsidP="00CF50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32">
        <w:rPr>
          <w:rFonts w:ascii="Times New Roman" w:hAnsi="Times New Roman" w:cs="Times New Roman"/>
          <w:b/>
          <w:sz w:val="24"/>
          <w:szCs w:val="24"/>
        </w:rPr>
        <w:t xml:space="preserve">Przychody i rozchody </w:t>
      </w:r>
    </w:p>
    <w:p w14:paraId="7B5CA760" w14:textId="77777777" w:rsidR="00CF5069" w:rsidRDefault="00CF5069" w:rsidP="00CF506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B6733">
        <w:rPr>
          <w:rFonts w:ascii="Times New Roman" w:hAnsi="Times New Roman" w:cs="Times New Roman"/>
          <w:bCs/>
        </w:rPr>
        <w:t>W wyniku dokonanych zmian w planie dochodów i wydatków budżetu Gminy Mrocza plan dochodów wyniesie 9</w:t>
      </w:r>
      <w:r>
        <w:rPr>
          <w:rFonts w:ascii="Times New Roman" w:hAnsi="Times New Roman" w:cs="Times New Roman"/>
          <w:bCs/>
        </w:rPr>
        <w:t>2 295 260,32</w:t>
      </w:r>
      <w:r w:rsidRPr="002B6733">
        <w:rPr>
          <w:rFonts w:ascii="Times New Roman" w:hAnsi="Times New Roman" w:cs="Times New Roman"/>
          <w:bCs/>
        </w:rPr>
        <w:t xml:space="preserve"> zł, plan wydatków wyniesie </w:t>
      </w:r>
      <w:r>
        <w:rPr>
          <w:rFonts w:ascii="Times New Roman" w:hAnsi="Times New Roman" w:cs="Times New Roman"/>
          <w:bCs/>
        </w:rPr>
        <w:t>100 136 725,19</w:t>
      </w:r>
      <w:r w:rsidRPr="002B6733">
        <w:rPr>
          <w:rFonts w:ascii="Times New Roman" w:hAnsi="Times New Roman" w:cs="Times New Roman"/>
          <w:bCs/>
        </w:rPr>
        <w:t xml:space="preserve"> zł. Deficyt budżetu zwiększy            się o wartość </w:t>
      </w:r>
      <w:r>
        <w:rPr>
          <w:rFonts w:ascii="Times New Roman" w:hAnsi="Times New Roman" w:cs="Times New Roman"/>
          <w:bCs/>
        </w:rPr>
        <w:t>43 461,88</w:t>
      </w:r>
      <w:r w:rsidRPr="002B6733">
        <w:rPr>
          <w:rFonts w:ascii="Times New Roman" w:hAnsi="Times New Roman" w:cs="Times New Roman"/>
          <w:bCs/>
        </w:rPr>
        <w:t xml:space="preserve"> zł i wyniesie po zmianie 7</w:t>
      </w:r>
      <w:r>
        <w:rPr>
          <w:rFonts w:ascii="Times New Roman" w:hAnsi="Times New Roman" w:cs="Times New Roman"/>
          <w:bCs/>
        </w:rPr>
        <w:t> 841 464,87</w:t>
      </w:r>
      <w:r w:rsidRPr="002B6733">
        <w:rPr>
          <w:rFonts w:ascii="Times New Roman" w:hAnsi="Times New Roman" w:cs="Times New Roman"/>
          <w:bCs/>
        </w:rPr>
        <w:t xml:space="preserve"> zł. Źródłem pokrycia zwiększonego deficytu są </w:t>
      </w:r>
      <w:r>
        <w:rPr>
          <w:rFonts w:ascii="Times New Roman" w:hAnsi="Times New Roman" w:cs="Times New Roman"/>
          <w:bCs/>
        </w:rPr>
        <w:t xml:space="preserve"> </w:t>
      </w:r>
      <w:r w:rsidRPr="00052D72">
        <w:rPr>
          <w:rFonts w:ascii="Times New Roman" w:hAnsi="Times New Roman" w:cs="Times New Roman"/>
        </w:rPr>
        <w:t>niewykorzyst</w:t>
      </w:r>
      <w:r>
        <w:rPr>
          <w:rFonts w:ascii="Times New Roman" w:hAnsi="Times New Roman" w:cs="Times New Roman"/>
        </w:rPr>
        <w:t>ane</w:t>
      </w:r>
      <w:r w:rsidRPr="00052D72">
        <w:rPr>
          <w:rFonts w:ascii="Times New Roman" w:hAnsi="Times New Roman" w:cs="Times New Roman"/>
        </w:rPr>
        <w:t xml:space="preserve"> środk</w:t>
      </w:r>
      <w:r>
        <w:rPr>
          <w:rFonts w:ascii="Times New Roman" w:hAnsi="Times New Roman" w:cs="Times New Roman"/>
        </w:rPr>
        <w:t>i</w:t>
      </w:r>
      <w:r w:rsidRPr="00052D72">
        <w:rPr>
          <w:rFonts w:ascii="Times New Roman" w:hAnsi="Times New Roman" w:cs="Times New Roman"/>
        </w:rPr>
        <w:t xml:space="preserve"> pieniężn</w:t>
      </w:r>
      <w:r>
        <w:rPr>
          <w:rFonts w:ascii="Times New Roman" w:hAnsi="Times New Roman" w:cs="Times New Roman"/>
        </w:rPr>
        <w:t>e</w:t>
      </w:r>
      <w:r w:rsidRPr="00052D72">
        <w:rPr>
          <w:rFonts w:ascii="Times New Roman" w:hAnsi="Times New Roman" w:cs="Times New Roman"/>
        </w:rPr>
        <w:t xml:space="preserve"> na rachunku bieżącym budżetu, wynikając</w:t>
      </w:r>
      <w:r>
        <w:rPr>
          <w:rFonts w:ascii="Times New Roman" w:hAnsi="Times New Roman" w:cs="Times New Roman"/>
        </w:rPr>
        <w:t xml:space="preserve">e  </w:t>
      </w:r>
      <w:r w:rsidRPr="00052D72">
        <w:rPr>
          <w:rFonts w:ascii="Times New Roman" w:hAnsi="Times New Roman" w:cs="Times New Roman"/>
        </w:rPr>
        <w:t>z rozliczenia dochodów i wydatków nimi finansowanych, związanych ze szczególnymi zasadami wykonywania budżetu, określonymi w odrębnych ustawach o których mowa w art. 217 ust.2 pkt 8</w:t>
      </w:r>
      <w:r>
        <w:rPr>
          <w:rFonts w:ascii="Times New Roman" w:hAnsi="Times New Roman" w:cs="Times New Roman"/>
          <w:bCs/>
          <w:color w:val="FF0000"/>
        </w:rPr>
        <w:t>.</w:t>
      </w:r>
      <w:r w:rsidRPr="002B6733">
        <w:rPr>
          <w:rFonts w:ascii="Times New Roman" w:hAnsi="Times New Roman" w:cs="Times New Roman"/>
          <w:bCs/>
        </w:rPr>
        <w:t xml:space="preserve"> </w:t>
      </w:r>
    </w:p>
    <w:p w14:paraId="2C8DF787" w14:textId="77777777" w:rsidR="00CF5069" w:rsidRPr="00A82A32" w:rsidRDefault="00CF5069" w:rsidP="00CF506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B6733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2B6733">
        <w:rPr>
          <w:rFonts w:ascii="Times New Roman" w:hAnsi="Times New Roman" w:cs="Times New Roman"/>
          <w:bCs/>
        </w:rPr>
        <w:t>załączniku Nr 4 do niniejszej uchwały szczegółowo opisano źródła pokrycia</w:t>
      </w:r>
      <w:r>
        <w:rPr>
          <w:rFonts w:ascii="Times New Roman" w:hAnsi="Times New Roman" w:cs="Times New Roman"/>
          <w:bCs/>
        </w:rPr>
        <w:t xml:space="preserve"> deficytu.</w:t>
      </w:r>
    </w:p>
    <w:p w14:paraId="46969C3F" w14:textId="79E17F2F" w:rsidR="00B24D36" w:rsidRPr="00A82A32" w:rsidRDefault="00CF5069" w:rsidP="00292C4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Po przeprowadzonych zmianach plan przychodów  wyniesie </w:t>
      </w:r>
      <w:r>
        <w:rPr>
          <w:rFonts w:ascii="Times New Roman" w:hAnsi="Times New Roman" w:cs="Times New Roman"/>
          <w:bCs/>
        </w:rPr>
        <w:t>8 996 464,87</w:t>
      </w:r>
      <w:r w:rsidRPr="00A82A32">
        <w:rPr>
          <w:rFonts w:ascii="Times New Roman" w:hAnsi="Times New Roman" w:cs="Times New Roman"/>
          <w:bCs/>
        </w:rPr>
        <w:t xml:space="preserve"> zł, natomiast plan rozchodów wyniesie 1 1</w:t>
      </w:r>
      <w:r>
        <w:rPr>
          <w:rFonts w:ascii="Times New Roman" w:hAnsi="Times New Roman" w:cs="Times New Roman"/>
          <w:bCs/>
        </w:rPr>
        <w:t>55</w:t>
      </w:r>
      <w:r w:rsidRPr="00A82A32">
        <w:rPr>
          <w:rFonts w:ascii="Times New Roman" w:hAnsi="Times New Roman" w:cs="Times New Roman"/>
          <w:bCs/>
        </w:rPr>
        <w:t xml:space="preserve"> 000,00 zł.</w:t>
      </w: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F73DA"/>
    <w:multiLevelType w:val="hybridMultilevel"/>
    <w:tmpl w:val="8E2CD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D7C90"/>
    <w:multiLevelType w:val="hybridMultilevel"/>
    <w:tmpl w:val="8E2CD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19"/>
  </w:num>
  <w:num w:numId="4" w16cid:durableId="5258769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7"/>
  </w:num>
  <w:num w:numId="7" w16cid:durableId="1753576225">
    <w:abstractNumId w:val="0"/>
  </w:num>
  <w:num w:numId="8" w16cid:durableId="986133916">
    <w:abstractNumId w:val="21"/>
  </w:num>
  <w:num w:numId="9" w16cid:durableId="1899512148">
    <w:abstractNumId w:val="12"/>
  </w:num>
  <w:num w:numId="10" w16cid:durableId="2025863793">
    <w:abstractNumId w:val="5"/>
  </w:num>
  <w:num w:numId="11" w16cid:durableId="1237982188">
    <w:abstractNumId w:val="10"/>
  </w:num>
  <w:num w:numId="12" w16cid:durableId="1327899062">
    <w:abstractNumId w:val="20"/>
  </w:num>
  <w:num w:numId="13" w16cid:durableId="311257745">
    <w:abstractNumId w:val="3"/>
  </w:num>
  <w:num w:numId="14" w16cid:durableId="60294423">
    <w:abstractNumId w:val="4"/>
  </w:num>
  <w:num w:numId="15" w16cid:durableId="1833329895">
    <w:abstractNumId w:val="2"/>
  </w:num>
  <w:num w:numId="16" w16cid:durableId="1313606831">
    <w:abstractNumId w:val="6"/>
  </w:num>
  <w:num w:numId="17" w16cid:durableId="727192604">
    <w:abstractNumId w:val="8"/>
  </w:num>
  <w:num w:numId="18" w16cid:durableId="1611356678">
    <w:abstractNumId w:val="13"/>
  </w:num>
  <w:num w:numId="19" w16cid:durableId="80760979">
    <w:abstractNumId w:val="15"/>
  </w:num>
  <w:num w:numId="20" w16cid:durableId="1608077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479811">
    <w:abstractNumId w:val="17"/>
  </w:num>
  <w:num w:numId="22" w16cid:durableId="243221194">
    <w:abstractNumId w:val="18"/>
  </w:num>
  <w:num w:numId="23" w16cid:durableId="1869103171">
    <w:abstractNumId w:val="18"/>
  </w:num>
  <w:num w:numId="24" w16cid:durableId="141211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4A7B"/>
    <w:rsid w:val="0000682D"/>
    <w:rsid w:val="000153DA"/>
    <w:rsid w:val="00015801"/>
    <w:rsid w:val="00015B75"/>
    <w:rsid w:val="000160A7"/>
    <w:rsid w:val="00022D29"/>
    <w:rsid w:val="000232B4"/>
    <w:rsid w:val="00025BEF"/>
    <w:rsid w:val="00026B9F"/>
    <w:rsid w:val="00027371"/>
    <w:rsid w:val="000277E7"/>
    <w:rsid w:val="00043ADB"/>
    <w:rsid w:val="0004653B"/>
    <w:rsid w:val="0005225A"/>
    <w:rsid w:val="000542D2"/>
    <w:rsid w:val="00060137"/>
    <w:rsid w:val="000729CA"/>
    <w:rsid w:val="00073B17"/>
    <w:rsid w:val="00074531"/>
    <w:rsid w:val="00075310"/>
    <w:rsid w:val="0008081D"/>
    <w:rsid w:val="00083113"/>
    <w:rsid w:val="00083B4E"/>
    <w:rsid w:val="00083FB5"/>
    <w:rsid w:val="00085325"/>
    <w:rsid w:val="0009081E"/>
    <w:rsid w:val="00095851"/>
    <w:rsid w:val="00096D9B"/>
    <w:rsid w:val="000A015E"/>
    <w:rsid w:val="000A3FD6"/>
    <w:rsid w:val="000A6583"/>
    <w:rsid w:val="000B58C5"/>
    <w:rsid w:val="000B610A"/>
    <w:rsid w:val="000B6579"/>
    <w:rsid w:val="000B7127"/>
    <w:rsid w:val="000C5C43"/>
    <w:rsid w:val="000C775A"/>
    <w:rsid w:val="000D0C28"/>
    <w:rsid w:val="000E796B"/>
    <w:rsid w:val="000F0E24"/>
    <w:rsid w:val="000F3873"/>
    <w:rsid w:val="000F61A8"/>
    <w:rsid w:val="00102A7E"/>
    <w:rsid w:val="001038A1"/>
    <w:rsid w:val="0011132B"/>
    <w:rsid w:val="00111D49"/>
    <w:rsid w:val="00117A76"/>
    <w:rsid w:val="0012023B"/>
    <w:rsid w:val="00124E85"/>
    <w:rsid w:val="00132B7F"/>
    <w:rsid w:val="00134877"/>
    <w:rsid w:val="00136967"/>
    <w:rsid w:val="001424F2"/>
    <w:rsid w:val="00144CBF"/>
    <w:rsid w:val="00147FD4"/>
    <w:rsid w:val="0015249B"/>
    <w:rsid w:val="001571C3"/>
    <w:rsid w:val="00161271"/>
    <w:rsid w:val="00164F9F"/>
    <w:rsid w:val="0016704C"/>
    <w:rsid w:val="00167852"/>
    <w:rsid w:val="001729F9"/>
    <w:rsid w:val="00182F86"/>
    <w:rsid w:val="0018302A"/>
    <w:rsid w:val="001834A7"/>
    <w:rsid w:val="00183682"/>
    <w:rsid w:val="00183BC5"/>
    <w:rsid w:val="00187383"/>
    <w:rsid w:val="0019092A"/>
    <w:rsid w:val="001927A2"/>
    <w:rsid w:val="00197430"/>
    <w:rsid w:val="001A387D"/>
    <w:rsid w:val="001A7C29"/>
    <w:rsid w:val="001B0B83"/>
    <w:rsid w:val="001B2808"/>
    <w:rsid w:val="001B3109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D67B3"/>
    <w:rsid w:val="001E4565"/>
    <w:rsid w:val="001E47F4"/>
    <w:rsid w:val="001F28FA"/>
    <w:rsid w:val="001F4E3B"/>
    <w:rsid w:val="001F5B87"/>
    <w:rsid w:val="001F5FD6"/>
    <w:rsid w:val="002015F2"/>
    <w:rsid w:val="00202163"/>
    <w:rsid w:val="00203804"/>
    <w:rsid w:val="0020697D"/>
    <w:rsid w:val="00207729"/>
    <w:rsid w:val="0021219B"/>
    <w:rsid w:val="00215D98"/>
    <w:rsid w:val="0021755F"/>
    <w:rsid w:val="00222282"/>
    <w:rsid w:val="00222687"/>
    <w:rsid w:val="002226E5"/>
    <w:rsid w:val="002229CE"/>
    <w:rsid w:val="00232729"/>
    <w:rsid w:val="0023651E"/>
    <w:rsid w:val="0023738E"/>
    <w:rsid w:val="00240D74"/>
    <w:rsid w:val="002434C0"/>
    <w:rsid w:val="002438E4"/>
    <w:rsid w:val="0024773B"/>
    <w:rsid w:val="00251C2F"/>
    <w:rsid w:val="00252772"/>
    <w:rsid w:val="002540B8"/>
    <w:rsid w:val="00255A39"/>
    <w:rsid w:val="002569B4"/>
    <w:rsid w:val="00257782"/>
    <w:rsid w:val="00261E21"/>
    <w:rsid w:val="00261E7E"/>
    <w:rsid w:val="00262F80"/>
    <w:rsid w:val="00266924"/>
    <w:rsid w:val="002708D8"/>
    <w:rsid w:val="00271B0F"/>
    <w:rsid w:val="002757B6"/>
    <w:rsid w:val="00284F33"/>
    <w:rsid w:val="0028535F"/>
    <w:rsid w:val="00286443"/>
    <w:rsid w:val="0028688C"/>
    <w:rsid w:val="002868DA"/>
    <w:rsid w:val="00287FD8"/>
    <w:rsid w:val="0029065C"/>
    <w:rsid w:val="00291283"/>
    <w:rsid w:val="002923EC"/>
    <w:rsid w:val="00292C4C"/>
    <w:rsid w:val="00294608"/>
    <w:rsid w:val="002A32A0"/>
    <w:rsid w:val="002A381C"/>
    <w:rsid w:val="002A420E"/>
    <w:rsid w:val="002A7F25"/>
    <w:rsid w:val="002B2540"/>
    <w:rsid w:val="002B32F3"/>
    <w:rsid w:val="002B38AF"/>
    <w:rsid w:val="002B38B9"/>
    <w:rsid w:val="002B56E1"/>
    <w:rsid w:val="002B6733"/>
    <w:rsid w:val="002C01BC"/>
    <w:rsid w:val="002C3251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DA2"/>
    <w:rsid w:val="00316F4E"/>
    <w:rsid w:val="00325C0E"/>
    <w:rsid w:val="0032782C"/>
    <w:rsid w:val="00330D9A"/>
    <w:rsid w:val="00333437"/>
    <w:rsid w:val="0033756C"/>
    <w:rsid w:val="00347CCE"/>
    <w:rsid w:val="0035069A"/>
    <w:rsid w:val="00350841"/>
    <w:rsid w:val="0035125A"/>
    <w:rsid w:val="00351579"/>
    <w:rsid w:val="00351945"/>
    <w:rsid w:val="00351D18"/>
    <w:rsid w:val="003524AB"/>
    <w:rsid w:val="00354FFC"/>
    <w:rsid w:val="00356466"/>
    <w:rsid w:val="0036018A"/>
    <w:rsid w:val="00361D5C"/>
    <w:rsid w:val="003628D8"/>
    <w:rsid w:val="0036380D"/>
    <w:rsid w:val="0036386E"/>
    <w:rsid w:val="00365625"/>
    <w:rsid w:val="00374274"/>
    <w:rsid w:val="003776C0"/>
    <w:rsid w:val="003805B9"/>
    <w:rsid w:val="00380923"/>
    <w:rsid w:val="0038237C"/>
    <w:rsid w:val="003903FD"/>
    <w:rsid w:val="00395D59"/>
    <w:rsid w:val="00396ECC"/>
    <w:rsid w:val="00397ECF"/>
    <w:rsid w:val="003A00F7"/>
    <w:rsid w:val="003A04FD"/>
    <w:rsid w:val="003B310C"/>
    <w:rsid w:val="003B42FB"/>
    <w:rsid w:val="003C3FE7"/>
    <w:rsid w:val="003C459D"/>
    <w:rsid w:val="003D6331"/>
    <w:rsid w:val="003D6BFC"/>
    <w:rsid w:val="003D6CF6"/>
    <w:rsid w:val="003E2C0F"/>
    <w:rsid w:val="003E5021"/>
    <w:rsid w:val="003F0DD6"/>
    <w:rsid w:val="003F1ECB"/>
    <w:rsid w:val="003F20E5"/>
    <w:rsid w:val="003F3059"/>
    <w:rsid w:val="003F31FA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7B02"/>
    <w:rsid w:val="00432038"/>
    <w:rsid w:val="00432ABD"/>
    <w:rsid w:val="00441311"/>
    <w:rsid w:val="00442BD4"/>
    <w:rsid w:val="00442C94"/>
    <w:rsid w:val="00443E93"/>
    <w:rsid w:val="004478F2"/>
    <w:rsid w:val="00462281"/>
    <w:rsid w:val="00462FBF"/>
    <w:rsid w:val="004638DD"/>
    <w:rsid w:val="0047088A"/>
    <w:rsid w:val="00470FF3"/>
    <w:rsid w:val="0047159B"/>
    <w:rsid w:val="00475367"/>
    <w:rsid w:val="0048066C"/>
    <w:rsid w:val="00480F76"/>
    <w:rsid w:val="00484132"/>
    <w:rsid w:val="00484A74"/>
    <w:rsid w:val="00490A0C"/>
    <w:rsid w:val="00490F66"/>
    <w:rsid w:val="004962E1"/>
    <w:rsid w:val="004C132A"/>
    <w:rsid w:val="004C2820"/>
    <w:rsid w:val="004C3CB9"/>
    <w:rsid w:val="004C3D70"/>
    <w:rsid w:val="004C6DEF"/>
    <w:rsid w:val="004C7F78"/>
    <w:rsid w:val="004D2456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503D0C"/>
    <w:rsid w:val="005046E9"/>
    <w:rsid w:val="00505E23"/>
    <w:rsid w:val="005066B3"/>
    <w:rsid w:val="0050756F"/>
    <w:rsid w:val="00510D8D"/>
    <w:rsid w:val="00520FC3"/>
    <w:rsid w:val="00523C4D"/>
    <w:rsid w:val="005303C3"/>
    <w:rsid w:val="005372E9"/>
    <w:rsid w:val="005374CE"/>
    <w:rsid w:val="00541DE1"/>
    <w:rsid w:val="0054393F"/>
    <w:rsid w:val="00543BCF"/>
    <w:rsid w:val="005467F0"/>
    <w:rsid w:val="00561551"/>
    <w:rsid w:val="00567C88"/>
    <w:rsid w:val="00570529"/>
    <w:rsid w:val="00585AAB"/>
    <w:rsid w:val="00586D8E"/>
    <w:rsid w:val="00591B49"/>
    <w:rsid w:val="00592291"/>
    <w:rsid w:val="005925C6"/>
    <w:rsid w:val="0059408A"/>
    <w:rsid w:val="00596361"/>
    <w:rsid w:val="005A2586"/>
    <w:rsid w:val="005A28D9"/>
    <w:rsid w:val="005A3A7A"/>
    <w:rsid w:val="005B57DC"/>
    <w:rsid w:val="005B6C7D"/>
    <w:rsid w:val="005B6E9F"/>
    <w:rsid w:val="005C04BF"/>
    <w:rsid w:val="005C058B"/>
    <w:rsid w:val="005C4A88"/>
    <w:rsid w:val="005C7546"/>
    <w:rsid w:val="005D3F10"/>
    <w:rsid w:val="005D437C"/>
    <w:rsid w:val="005D7742"/>
    <w:rsid w:val="005D7BBC"/>
    <w:rsid w:val="005E00C9"/>
    <w:rsid w:val="005E0114"/>
    <w:rsid w:val="005E2C5F"/>
    <w:rsid w:val="005E7114"/>
    <w:rsid w:val="005F40AB"/>
    <w:rsid w:val="005F4EB2"/>
    <w:rsid w:val="005F5BC6"/>
    <w:rsid w:val="00601167"/>
    <w:rsid w:val="0060271B"/>
    <w:rsid w:val="0060523F"/>
    <w:rsid w:val="0060582B"/>
    <w:rsid w:val="00610E88"/>
    <w:rsid w:val="006178A3"/>
    <w:rsid w:val="00623E96"/>
    <w:rsid w:val="0062709F"/>
    <w:rsid w:val="006364E6"/>
    <w:rsid w:val="0063662A"/>
    <w:rsid w:val="00641411"/>
    <w:rsid w:val="006422A5"/>
    <w:rsid w:val="006448EF"/>
    <w:rsid w:val="00644CFE"/>
    <w:rsid w:val="00645F6E"/>
    <w:rsid w:val="0064688A"/>
    <w:rsid w:val="00652904"/>
    <w:rsid w:val="006529F6"/>
    <w:rsid w:val="006536F9"/>
    <w:rsid w:val="00653C60"/>
    <w:rsid w:val="00654E87"/>
    <w:rsid w:val="0066297E"/>
    <w:rsid w:val="00663C1E"/>
    <w:rsid w:val="006640F1"/>
    <w:rsid w:val="006642FD"/>
    <w:rsid w:val="00665234"/>
    <w:rsid w:val="00665BBE"/>
    <w:rsid w:val="006702BA"/>
    <w:rsid w:val="00670843"/>
    <w:rsid w:val="00671476"/>
    <w:rsid w:val="006730BC"/>
    <w:rsid w:val="0067770D"/>
    <w:rsid w:val="00686E21"/>
    <w:rsid w:val="00693F11"/>
    <w:rsid w:val="00695600"/>
    <w:rsid w:val="00697470"/>
    <w:rsid w:val="00697817"/>
    <w:rsid w:val="006A183F"/>
    <w:rsid w:val="006A2316"/>
    <w:rsid w:val="006A515C"/>
    <w:rsid w:val="006B0A9E"/>
    <w:rsid w:val="006B21EB"/>
    <w:rsid w:val="006B5C01"/>
    <w:rsid w:val="006B600A"/>
    <w:rsid w:val="006B61A6"/>
    <w:rsid w:val="006B700D"/>
    <w:rsid w:val="006C0952"/>
    <w:rsid w:val="006C3384"/>
    <w:rsid w:val="006C3BAC"/>
    <w:rsid w:val="006D19AD"/>
    <w:rsid w:val="006D3571"/>
    <w:rsid w:val="006D3DB4"/>
    <w:rsid w:val="006D4355"/>
    <w:rsid w:val="006E0789"/>
    <w:rsid w:val="006E320E"/>
    <w:rsid w:val="006F2142"/>
    <w:rsid w:val="006F2B41"/>
    <w:rsid w:val="006F31F8"/>
    <w:rsid w:val="006F328E"/>
    <w:rsid w:val="006F3F99"/>
    <w:rsid w:val="006F514F"/>
    <w:rsid w:val="00701659"/>
    <w:rsid w:val="0070771C"/>
    <w:rsid w:val="00715764"/>
    <w:rsid w:val="00716E2F"/>
    <w:rsid w:val="007214E7"/>
    <w:rsid w:val="0072153D"/>
    <w:rsid w:val="007229D5"/>
    <w:rsid w:val="0072406D"/>
    <w:rsid w:val="00727893"/>
    <w:rsid w:val="00727913"/>
    <w:rsid w:val="007307B3"/>
    <w:rsid w:val="0073200A"/>
    <w:rsid w:val="0073706A"/>
    <w:rsid w:val="00740798"/>
    <w:rsid w:val="007411D5"/>
    <w:rsid w:val="007416DB"/>
    <w:rsid w:val="007453C2"/>
    <w:rsid w:val="0075388D"/>
    <w:rsid w:val="00755185"/>
    <w:rsid w:val="0076397C"/>
    <w:rsid w:val="007659D0"/>
    <w:rsid w:val="00766445"/>
    <w:rsid w:val="00767E1F"/>
    <w:rsid w:val="0077253E"/>
    <w:rsid w:val="00774286"/>
    <w:rsid w:val="00774A5C"/>
    <w:rsid w:val="00780F2F"/>
    <w:rsid w:val="00782949"/>
    <w:rsid w:val="00785FB1"/>
    <w:rsid w:val="00786047"/>
    <w:rsid w:val="00787583"/>
    <w:rsid w:val="00787D97"/>
    <w:rsid w:val="00797106"/>
    <w:rsid w:val="007A0288"/>
    <w:rsid w:val="007A347B"/>
    <w:rsid w:val="007A4613"/>
    <w:rsid w:val="007B382A"/>
    <w:rsid w:val="007B4E23"/>
    <w:rsid w:val="007B6676"/>
    <w:rsid w:val="007C6EB3"/>
    <w:rsid w:val="007D06EB"/>
    <w:rsid w:val="007D1172"/>
    <w:rsid w:val="007D2B91"/>
    <w:rsid w:val="007D3EBB"/>
    <w:rsid w:val="007D3F47"/>
    <w:rsid w:val="007F0138"/>
    <w:rsid w:val="007F2C7D"/>
    <w:rsid w:val="007F549D"/>
    <w:rsid w:val="007F6061"/>
    <w:rsid w:val="007F6966"/>
    <w:rsid w:val="008016DD"/>
    <w:rsid w:val="00805BEE"/>
    <w:rsid w:val="00810179"/>
    <w:rsid w:val="0081095B"/>
    <w:rsid w:val="0081344F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50CD9"/>
    <w:rsid w:val="0085415C"/>
    <w:rsid w:val="00856557"/>
    <w:rsid w:val="0086357A"/>
    <w:rsid w:val="00863F34"/>
    <w:rsid w:val="0086610C"/>
    <w:rsid w:val="00867597"/>
    <w:rsid w:val="00871C80"/>
    <w:rsid w:val="00874D06"/>
    <w:rsid w:val="00875191"/>
    <w:rsid w:val="008765B2"/>
    <w:rsid w:val="008769F8"/>
    <w:rsid w:val="008824D4"/>
    <w:rsid w:val="00887385"/>
    <w:rsid w:val="008A23DF"/>
    <w:rsid w:val="008A30B4"/>
    <w:rsid w:val="008A3447"/>
    <w:rsid w:val="008A6A18"/>
    <w:rsid w:val="008A6D46"/>
    <w:rsid w:val="008B281D"/>
    <w:rsid w:val="008B292B"/>
    <w:rsid w:val="008C5AC4"/>
    <w:rsid w:val="008C5CFC"/>
    <w:rsid w:val="008D5649"/>
    <w:rsid w:val="008D7495"/>
    <w:rsid w:val="008D788D"/>
    <w:rsid w:val="008F06F6"/>
    <w:rsid w:val="008F1C2A"/>
    <w:rsid w:val="008F52F7"/>
    <w:rsid w:val="008F6B7C"/>
    <w:rsid w:val="008F7377"/>
    <w:rsid w:val="009012F2"/>
    <w:rsid w:val="0090193B"/>
    <w:rsid w:val="009024B1"/>
    <w:rsid w:val="009059EF"/>
    <w:rsid w:val="00905E6F"/>
    <w:rsid w:val="009108CE"/>
    <w:rsid w:val="00911061"/>
    <w:rsid w:val="00916626"/>
    <w:rsid w:val="009317AA"/>
    <w:rsid w:val="00931B45"/>
    <w:rsid w:val="009323B9"/>
    <w:rsid w:val="009325C5"/>
    <w:rsid w:val="00932E0E"/>
    <w:rsid w:val="009452B5"/>
    <w:rsid w:val="00945A3B"/>
    <w:rsid w:val="00946004"/>
    <w:rsid w:val="00946FF7"/>
    <w:rsid w:val="00950EB3"/>
    <w:rsid w:val="00964BC3"/>
    <w:rsid w:val="0096778E"/>
    <w:rsid w:val="00967A82"/>
    <w:rsid w:val="00972DC3"/>
    <w:rsid w:val="0097575B"/>
    <w:rsid w:val="00975CA5"/>
    <w:rsid w:val="00976241"/>
    <w:rsid w:val="00981372"/>
    <w:rsid w:val="00983C5C"/>
    <w:rsid w:val="009848B2"/>
    <w:rsid w:val="0098776C"/>
    <w:rsid w:val="00996803"/>
    <w:rsid w:val="009A06C2"/>
    <w:rsid w:val="009A0A60"/>
    <w:rsid w:val="009B1BE0"/>
    <w:rsid w:val="009B2CD9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C64"/>
    <w:rsid w:val="009E1E78"/>
    <w:rsid w:val="009F48AA"/>
    <w:rsid w:val="00A00972"/>
    <w:rsid w:val="00A07B44"/>
    <w:rsid w:val="00A1231D"/>
    <w:rsid w:val="00A1524E"/>
    <w:rsid w:val="00A1737C"/>
    <w:rsid w:val="00A25C56"/>
    <w:rsid w:val="00A2626E"/>
    <w:rsid w:val="00A26D2B"/>
    <w:rsid w:val="00A278B6"/>
    <w:rsid w:val="00A30E5E"/>
    <w:rsid w:val="00A4119A"/>
    <w:rsid w:val="00A44B62"/>
    <w:rsid w:val="00A45CB4"/>
    <w:rsid w:val="00A45DE3"/>
    <w:rsid w:val="00A54C2B"/>
    <w:rsid w:val="00A5744D"/>
    <w:rsid w:val="00A61FD0"/>
    <w:rsid w:val="00A7316A"/>
    <w:rsid w:val="00A74ACA"/>
    <w:rsid w:val="00A80346"/>
    <w:rsid w:val="00A80992"/>
    <w:rsid w:val="00A80E96"/>
    <w:rsid w:val="00A81FC1"/>
    <w:rsid w:val="00A82A32"/>
    <w:rsid w:val="00A82DD3"/>
    <w:rsid w:val="00A83AD4"/>
    <w:rsid w:val="00A927D9"/>
    <w:rsid w:val="00A950B3"/>
    <w:rsid w:val="00A968CD"/>
    <w:rsid w:val="00A96BB7"/>
    <w:rsid w:val="00A97E1B"/>
    <w:rsid w:val="00AA5191"/>
    <w:rsid w:val="00AA6B92"/>
    <w:rsid w:val="00AA7377"/>
    <w:rsid w:val="00AB253B"/>
    <w:rsid w:val="00AB4E5F"/>
    <w:rsid w:val="00AB5F7B"/>
    <w:rsid w:val="00AC40A9"/>
    <w:rsid w:val="00AC700F"/>
    <w:rsid w:val="00AC74E0"/>
    <w:rsid w:val="00AD29BB"/>
    <w:rsid w:val="00AD5E79"/>
    <w:rsid w:val="00AD6F5A"/>
    <w:rsid w:val="00AD7B38"/>
    <w:rsid w:val="00AE7226"/>
    <w:rsid w:val="00AF14B3"/>
    <w:rsid w:val="00AF7D7A"/>
    <w:rsid w:val="00AF7EB0"/>
    <w:rsid w:val="00B04A31"/>
    <w:rsid w:val="00B05737"/>
    <w:rsid w:val="00B07A1C"/>
    <w:rsid w:val="00B20B01"/>
    <w:rsid w:val="00B24D36"/>
    <w:rsid w:val="00B26DF4"/>
    <w:rsid w:val="00B34786"/>
    <w:rsid w:val="00B34EE5"/>
    <w:rsid w:val="00B35F53"/>
    <w:rsid w:val="00B36189"/>
    <w:rsid w:val="00B42D43"/>
    <w:rsid w:val="00B46748"/>
    <w:rsid w:val="00B52E81"/>
    <w:rsid w:val="00B5612D"/>
    <w:rsid w:val="00B564F4"/>
    <w:rsid w:val="00B5688E"/>
    <w:rsid w:val="00B633F4"/>
    <w:rsid w:val="00B65D49"/>
    <w:rsid w:val="00B66785"/>
    <w:rsid w:val="00B67FA1"/>
    <w:rsid w:val="00B70F34"/>
    <w:rsid w:val="00B774A2"/>
    <w:rsid w:val="00B8060E"/>
    <w:rsid w:val="00B8462A"/>
    <w:rsid w:val="00B856E8"/>
    <w:rsid w:val="00B8663D"/>
    <w:rsid w:val="00B90151"/>
    <w:rsid w:val="00B92F97"/>
    <w:rsid w:val="00B96494"/>
    <w:rsid w:val="00BA05F8"/>
    <w:rsid w:val="00BA329E"/>
    <w:rsid w:val="00BA3D7C"/>
    <w:rsid w:val="00BA79B4"/>
    <w:rsid w:val="00BB0210"/>
    <w:rsid w:val="00BB3B32"/>
    <w:rsid w:val="00BB53D2"/>
    <w:rsid w:val="00BB603E"/>
    <w:rsid w:val="00BB730B"/>
    <w:rsid w:val="00BB73E7"/>
    <w:rsid w:val="00BC7410"/>
    <w:rsid w:val="00BD4031"/>
    <w:rsid w:val="00BD4F58"/>
    <w:rsid w:val="00BD5096"/>
    <w:rsid w:val="00BD76D1"/>
    <w:rsid w:val="00BE73C9"/>
    <w:rsid w:val="00BF1770"/>
    <w:rsid w:val="00BF2A56"/>
    <w:rsid w:val="00C00DE7"/>
    <w:rsid w:val="00C048DC"/>
    <w:rsid w:val="00C0634D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449A7"/>
    <w:rsid w:val="00C50750"/>
    <w:rsid w:val="00C57FB1"/>
    <w:rsid w:val="00C6183E"/>
    <w:rsid w:val="00C62C21"/>
    <w:rsid w:val="00C670CB"/>
    <w:rsid w:val="00C702EF"/>
    <w:rsid w:val="00C72DE4"/>
    <w:rsid w:val="00C72EEE"/>
    <w:rsid w:val="00C72F0A"/>
    <w:rsid w:val="00C74CA8"/>
    <w:rsid w:val="00C76F9B"/>
    <w:rsid w:val="00C770F4"/>
    <w:rsid w:val="00C80B28"/>
    <w:rsid w:val="00C81481"/>
    <w:rsid w:val="00C81D08"/>
    <w:rsid w:val="00C82AEE"/>
    <w:rsid w:val="00C82B50"/>
    <w:rsid w:val="00C83494"/>
    <w:rsid w:val="00C83C1F"/>
    <w:rsid w:val="00C86E49"/>
    <w:rsid w:val="00C870CF"/>
    <w:rsid w:val="00C87BF3"/>
    <w:rsid w:val="00C91983"/>
    <w:rsid w:val="00C92E8C"/>
    <w:rsid w:val="00C93C78"/>
    <w:rsid w:val="00C9490E"/>
    <w:rsid w:val="00C97EAD"/>
    <w:rsid w:val="00CA4C42"/>
    <w:rsid w:val="00CB50AD"/>
    <w:rsid w:val="00CB51C5"/>
    <w:rsid w:val="00CB54F7"/>
    <w:rsid w:val="00CC06E5"/>
    <w:rsid w:val="00CC4C4D"/>
    <w:rsid w:val="00CC6D8C"/>
    <w:rsid w:val="00CD1537"/>
    <w:rsid w:val="00CD2F2D"/>
    <w:rsid w:val="00CD5735"/>
    <w:rsid w:val="00CD5DCB"/>
    <w:rsid w:val="00CE4F4D"/>
    <w:rsid w:val="00CE5D5B"/>
    <w:rsid w:val="00CE7197"/>
    <w:rsid w:val="00CF2CF8"/>
    <w:rsid w:val="00CF34D5"/>
    <w:rsid w:val="00CF4E25"/>
    <w:rsid w:val="00CF5069"/>
    <w:rsid w:val="00CF655B"/>
    <w:rsid w:val="00D00472"/>
    <w:rsid w:val="00D04D30"/>
    <w:rsid w:val="00D06077"/>
    <w:rsid w:val="00D06923"/>
    <w:rsid w:val="00D14B97"/>
    <w:rsid w:val="00D1645A"/>
    <w:rsid w:val="00D171BD"/>
    <w:rsid w:val="00D17F80"/>
    <w:rsid w:val="00D27035"/>
    <w:rsid w:val="00D325F4"/>
    <w:rsid w:val="00D3496B"/>
    <w:rsid w:val="00D35C14"/>
    <w:rsid w:val="00D40C34"/>
    <w:rsid w:val="00D426CA"/>
    <w:rsid w:val="00D45E12"/>
    <w:rsid w:val="00D5032F"/>
    <w:rsid w:val="00D62A6C"/>
    <w:rsid w:val="00D63380"/>
    <w:rsid w:val="00D64B38"/>
    <w:rsid w:val="00D6557C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A055E"/>
    <w:rsid w:val="00DA3A5A"/>
    <w:rsid w:val="00DA5BF1"/>
    <w:rsid w:val="00DB3376"/>
    <w:rsid w:val="00DB4C52"/>
    <w:rsid w:val="00DB67D0"/>
    <w:rsid w:val="00DB793A"/>
    <w:rsid w:val="00DB7E75"/>
    <w:rsid w:val="00DC0160"/>
    <w:rsid w:val="00DC3911"/>
    <w:rsid w:val="00DD1AD2"/>
    <w:rsid w:val="00DD2AD0"/>
    <w:rsid w:val="00DD340B"/>
    <w:rsid w:val="00DE1A7F"/>
    <w:rsid w:val="00DE1DCC"/>
    <w:rsid w:val="00DE2B34"/>
    <w:rsid w:val="00DE3346"/>
    <w:rsid w:val="00DE4682"/>
    <w:rsid w:val="00DE4E4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E26"/>
    <w:rsid w:val="00E1778D"/>
    <w:rsid w:val="00E250B9"/>
    <w:rsid w:val="00E27563"/>
    <w:rsid w:val="00E30350"/>
    <w:rsid w:val="00E32410"/>
    <w:rsid w:val="00E32976"/>
    <w:rsid w:val="00E34808"/>
    <w:rsid w:val="00E37A88"/>
    <w:rsid w:val="00E40406"/>
    <w:rsid w:val="00E42DC5"/>
    <w:rsid w:val="00E541BE"/>
    <w:rsid w:val="00E55491"/>
    <w:rsid w:val="00E57762"/>
    <w:rsid w:val="00E57886"/>
    <w:rsid w:val="00E62627"/>
    <w:rsid w:val="00E71B8E"/>
    <w:rsid w:val="00E71FEA"/>
    <w:rsid w:val="00E748DA"/>
    <w:rsid w:val="00E81A4D"/>
    <w:rsid w:val="00E81CC3"/>
    <w:rsid w:val="00E8502A"/>
    <w:rsid w:val="00E865ED"/>
    <w:rsid w:val="00E9038F"/>
    <w:rsid w:val="00E91B9D"/>
    <w:rsid w:val="00E96446"/>
    <w:rsid w:val="00EA49FA"/>
    <w:rsid w:val="00EA6A19"/>
    <w:rsid w:val="00EA79D6"/>
    <w:rsid w:val="00EA7E9C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2C89"/>
    <w:rsid w:val="00EF3BC7"/>
    <w:rsid w:val="00EF4C6A"/>
    <w:rsid w:val="00F019FD"/>
    <w:rsid w:val="00F01AB2"/>
    <w:rsid w:val="00F06EF8"/>
    <w:rsid w:val="00F1062C"/>
    <w:rsid w:val="00F12274"/>
    <w:rsid w:val="00F1471E"/>
    <w:rsid w:val="00F2146A"/>
    <w:rsid w:val="00F2457C"/>
    <w:rsid w:val="00F26DB0"/>
    <w:rsid w:val="00F31094"/>
    <w:rsid w:val="00F32246"/>
    <w:rsid w:val="00F322FD"/>
    <w:rsid w:val="00F33B67"/>
    <w:rsid w:val="00F364CF"/>
    <w:rsid w:val="00F367B4"/>
    <w:rsid w:val="00F43103"/>
    <w:rsid w:val="00F53A64"/>
    <w:rsid w:val="00F55A99"/>
    <w:rsid w:val="00F56DFA"/>
    <w:rsid w:val="00F60C68"/>
    <w:rsid w:val="00F60F26"/>
    <w:rsid w:val="00F641EA"/>
    <w:rsid w:val="00F72FB2"/>
    <w:rsid w:val="00F7385E"/>
    <w:rsid w:val="00F77673"/>
    <w:rsid w:val="00F80320"/>
    <w:rsid w:val="00F92505"/>
    <w:rsid w:val="00F9364F"/>
    <w:rsid w:val="00F94EAB"/>
    <w:rsid w:val="00F95787"/>
    <w:rsid w:val="00F963B5"/>
    <w:rsid w:val="00FA2042"/>
    <w:rsid w:val="00FB111C"/>
    <w:rsid w:val="00FB1199"/>
    <w:rsid w:val="00FB3812"/>
    <w:rsid w:val="00FB4378"/>
    <w:rsid w:val="00FB6C4B"/>
    <w:rsid w:val="00FC3CAC"/>
    <w:rsid w:val="00FC5344"/>
    <w:rsid w:val="00FC6BBA"/>
    <w:rsid w:val="00FD1764"/>
    <w:rsid w:val="00FD2417"/>
    <w:rsid w:val="00FD3807"/>
    <w:rsid w:val="00FD758B"/>
    <w:rsid w:val="00FE081A"/>
    <w:rsid w:val="00FE4133"/>
    <w:rsid w:val="00FE4287"/>
    <w:rsid w:val="00FE5D2F"/>
    <w:rsid w:val="00FE6C4F"/>
    <w:rsid w:val="00FF0436"/>
    <w:rsid w:val="00FF2DC0"/>
    <w:rsid w:val="00FF3007"/>
    <w:rsid w:val="00FF3254"/>
    <w:rsid w:val="00FF5FF5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5265</TotalTime>
  <Pages>2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Maria Potka</cp:lastModifiedBy>
  <cp:revision>530</cp:revision>
  <cp:lastPrinted>2025-04-18T06:56:00Z</cp:lastPrinted>
  <dcterms:created xsi:type="dcterms:W3CDTF">2023-05-26T09:14:00Z</dcterms:created>
  <dcterms:modified xsi:type="dcterms:W3CDTF">2025-04-18T06:56:00Z</dcterms:modified>
</cp:coreProperties>
</file>