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6F720" w14:textId="4B320E05" w:rsidR="009B4E3B" w:rsidRPr="005F0B6A" w:rsidRDefault="009B4E3B" w:rsidP="009B4E3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F0B6A">
        <w:rPr>
          <w:rFonts w:ascii="Times New Roman" w:hAnsi="Times New Roman" w:cs="Times New Roman"/>
        </w:rPr>
        <w:t xml:space="preserve">Załącznik Nr </w:t>
      </w:r>
      <w:r w:rsidR="00FF0384" w:rsidRPr="005F0B6A">
        <w:rPr>
          <w:rFonts w:ascii="Times New Roman" w:hAnsi="Times New Roman" w:cs="Times New Roman"/>
        </w:rPr>
        <w:t>3</w:t>
      </w:r>
      <w:r w:rsidRPr="005F0B6A">
        <w:rPr>
          <w:rFonts w:ascii="Times New Roman" w:hAnsi="Times New Roman" w:cs="Times New Roman"/>
        </w:rPr>
        <w:t xml:space="preserve"> </w:t>
      </w:r>
    </w:p>
    <w:p w14:paraId="51EC8C26" w14:textId="5244D08F" w:rsidR="009B4E3B" w:rsidRPr="005F0B6A" w:rsidRDefault="009B4E3B" w:rsidP="009B4E3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F0B6A">
        <w:rPr>
          <w:rFonts w:ascii="Times New Roman" w:hAnsi="Times New Roman" w:cs="Times New Roman"/>
        </w:rPr>
        <w:t>do Uchwały Nr ……………</w:t>
      </w:r>
    </w:p>
    <w:p w14:paraId="40D7F869" w14:textId="6A4A004F" w:rsidR="009B4E3B" w:rsidRPr="005F0B6A" w:rsidRDefault="009B4E3B" w:rsidP="009B4E3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F0B6A">
        <w:rPr>
          <w:rFonts w:ascii="Times New Roman" w:hAnsi="Times New Roman" w:cs="Times New Roman"/>
        </w:rPr>
        <w:t xml:space="preserve"> Rady Miejskiej w Mroczy z dnia 2</w:t>
      </w:r>
      <w:r w:rsidR="007E5C3A" w:rsidRPr="005F0B6A">
        <w:rPr>
          <w:rFonts w:ascii="Times New Roman" w:hAnsi="Times New Roman" w:cs="Times New Roman"/>
        </w:rPr>
        <w:t>5</w:t>
      </w:r>
      <w:r w:rsidRPr="005F0B6A">
        <w:rPr>
          <w:rFonts w:ascii="Times New Roman" w:hAnsi="Times New Roman" w:cs="Times New Roman"/>
        </w:rPr>
        <w:t xml:space="preserve"> </w:t>
      </w:r>
      <w:r w:rsidR="007E5C3A" w:rsidRPr="005F0B6A">
        <w:rPr>
          <w:rFonts w:ascii="Times New Roman" w:hAnsi="Times New Roman" w:cs="Times New Roman"/>
        </w:rPr>
        <w:t>kwietnia</w:t>
      </w:r>
      <w:r w:rsidRPr="005F0B6A">
        <w:rPr>
          <w:rFonts w:ascii="Times New Roman" w:hAnsi="Times New Roman" w:cs="Times New Roman"/>
        </w:rPr>
        <w:t xml:space="preserve"> 2025 r.</w:t>
      </w:r>
    </w:p>
    <w:p w14:paraId="6DE50764" w14:textId="77777777" w:rsidR="009B4E3B" w:rsidRPr="005F0B6A" w:rsidRDefault="009B4E3B" w:rsidP="002A2574">
      <w:pPr>
        <w:spacing w:after="0" w:line="240" w:lineRule="auto"/>
        <w:rPr>
          <w:rFonts w:ascii="Times New Roman" w:hAnsi="Times New Roman" w:cs="Times New Roman"/>
        </w:rPr>
      </w:pPr>
    </w:p>
    <w:p w14:paraId="31DCB329" w14:textId="3416E5DA" w:rsidR="009B4E3B" w:rsidRPr="005F0B6A" w:rsidRDefault="009B4E3B" w:rsidP="009B4E3B">
      <w:pPr>
        <w:spacing w:after="0" w:line="240" w:lineRule="auto"/>
        <w:rPr>
          <w:rFonts w:ascii="Times New Roman" w:hAnsi="Times New Roman" w:cs="Times New Roman"/>
        </w:rPr>
      </w:pPr>
      <w:r w:rsidRPr="005F0B6A">
        <w:rPr>
          <w:rFonts w:ascii="Times New Roman" w:hAnsi="Times New Roman" w:cs="Times New Roman"/>
        </w:rPr>
        <w:t>………………………………….</w:t>
      </w:r>
      <w:r w:rsidRPr="005F0B6A">
        <w:rPr>
          <w:rFonts w:ascii="Times New Roman" w:hAnsi="Times New Roman" w:cs="Times New Roman"/>
        </w:rPr>
        <w:tab/>
      </w:r>
      <w:r w:rsidRPr="005F0B6A">
        <w:rPr>
          <w:rFonts w:ascii="Times New Roman" w:hAnsi="Times New Roman" w:cs="Times New Roman"/>
        </w:rPr>
        <w:tab/>
      </w:r>
      <w:r w:rsidRPr="005F0B6A">
        <w:rPr>
          <w:rFonts w:ascii="Times New Roman" w:hAnsi="Times New Roman" w:cs="Times New Roman"/>
        </w:rPr>
        <w:tab/>
      </w:r>
      <w:r w:rsidRPr="005F0B6A">
        <w:rPr>
          <w:rFonts w:ascii="Times New Roman" w:hAnsi="Times New Roman" w:cs="Times New Roman"/>
        </w:rPr>
        <w:tab/>
      </w:r>
      <w:r w:rsidRPr="005F0B6A">
        <w:rPr>
          <w:rFonts w:ascii="Times New Roman" w:hAnsi="Times New Roman" w:cs="Times New Roman"/>
        </w:rPr>
        <w:tab/>
        <w:t>...……………………………….</w:t>
      </w:r>
    </w:p>
    <w:p w14:paraId="3861A73E" w14:textId="7907A9E3" w:rsidR="009B4E3B" w:rsidRPr="005F0B6A" w:rsidRDefault="009B4E3B" w:rsidP="009B4E3B">
      <w:pPr>
        <w:spacing w:after="0" w:line="240" w:lineRule="auto"/>
        <w:rPr>
          <w:rFonts w:ascii="Times New Roman" w:hAnsi="Times New Roman" w:cs="Times New Roman"/>
        </w:rPr>
      </w:pPr>
      <w:r w:rsidRPr="005F0B6A">
        <w:rPr>
          <w:rFonts w:ascii="Times New Roman" w:hAnsi="Times New Roman" w:cs="Times New Roman"/>
        </w:rPr>
        <w:t>(pieczęć organu prowadzącego -</w:t>
      </w:r>
      <w:r w:rsidRPr="005F0B6A">
        <w:rPr>
          <w:rFonts w:ascii="Times New Roman" w:hAnsi="Times New Roman" w:cs="Times New Roman"/>
        </w:rPr>
        <w:tab/>
        <w:t xml:space="preserve">                                                           (miejscowość, data)</w:t>
      </w:r>
    </w:p>
    <w:p w14:paraId="1559B9DC" w14:textId="77777777" w:rsidR="009B4E3B" w:rsidRPr="005F0B6A" w:rsidRDefault="009B4E3B" w:rsidP="009B4E3B">
      <w:pPr>
        <w:spacing w:after="0" w:line="240" w:lineRule="auto"/>
        <w:rPr>
          <w:rFonts w:ascii="Times New Roman" w:hAnsi="Times New Roman" w:cs="Times New Roman"/>
        </w:rPr>
      </w:pPr>
      <w:r w:rsidRPr="005F0B6A">
        <w:rPr>
          <w:rFonts w:ascii="Times New Roman" w:hAnsi="Times New Roman" w:cs="Times New Roman"/>
        </w:rPr>
        <w:t>osoby prawnej lub imię i nazwisko</w:t>
      </w:r>
    </w:p>
    <w:p w14:paraId="2E3BF993" w14:textId="77777777" w:rsidR="009B4E3B" w:rsidRPr="005F0B6A" w:rsidRDefault="009B4E3B" w:rsidP="009B4E3B">
      <w:pPr>
        <w:spacing w:after="0" w:line="240" w:lineRule="auto"/>
        <w:rPr>
          <w:rFonts w:ascii="Times New Roman" w:hAnsi="Times New Roman" w:cs="Times New Roman"/>
        </w:rPr>
      </w:pPr>
      <w:r w:rsidRPr="005F0B6A">
        <w:rPr>
          <w:rFonts w:ascii="Times New Roman" w:hAnsi="Times New Roman" w:cs="Times New Roman"/>
        </w:rPr>
        <w:t>osoby fizycznej)</w:t>
      </w:r>
    </w:p>
    <w:p w14:paraId="41A76CD9" w14:textId="77777777" w:rsidR="009B4E3B" w:rsidRPr="005F0B6A" w:rsidRDefault="009B4E3B" w:rsidP="009B4E3B">
      <w:pPr>
        <w:rPr>
          <w:rFonts w:ascii="Times New Roman" w:hAnsi="Times New Roman" w:cs="Times New Roman"/>
          <w:b/>
          <w:bCs/>
        </w:rPr>
      </w:pPr>
    </w:p>
    <w:p w14:paraId="3C44A79A" w14:textId="6F80016B" w:rsidR="00FF0384" w:rsidRPr="005F0B6A" w:rsidRDefault="00FF0384" w:rsidP="006A5FD1">
      <w:pPr>
        <w:jc w:val="center"/>
        <w:rPr>
          <w:rFonts w:ascii="Times New Roman" w:hAnsi="Times New Roman" w:cs="Times New Roman"/>
          <w:b/>
          <w:bCs/>
        </w:rPr>
      </w:pPr>
      <w:r w:rsidRPr="005F0B6A">
        <w:rPr>
          <w:rFonts w:ascii="Times New Roman" w:hAnsi="Times New Roman" w:cs="Times New Roman"/>
          <w:b/>
          <w:bCs/>
        </w:rPr>
        <w:t>OSWIADCZENIE O MIEJSCU ZAMIESZKANIA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2050"/>
        <w:gridCol w:w="513"/>
        <w:gridCol w:w="1537"/>
        <w:gridCol w:w="1538"/>
        <w:gridCol w:w="1538"/>
      </w:tblGrid>
      <w:tr w:rsidR="00FF0384" w:rsidRPr="005F0B6A" w14:paraId="58DB75F3" w14:textId="77777777" w:rsidTr="00FF0384">
        <w:tc>
          <w:tcPr>
            <w:tcW w:w="9226" w:type="dxa"/>
            <w:gridSpan w:val="6"/>
          </w:tcPr>
          <w:p w14:paraId="68D6889F" w14:textId="77777777" w:rsidR="00FF0384" w:rsidRPr="005F0B6A" w:rsidRDefault="00FF0384" w:rsidP="00FF0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0355DD1C" w14:textId="57568E9A" w:rsidR="00FF0384" w:rsidRPr="005F0B6A" w:rsidRDefault="00FF0384" w:rsidP="00FF0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F0B6A">
              <w:rPr>
                <w:rFonts w:ascii="Times New Roman" w:hAnsi="Times New Roman" w:cs="Times New Roman"/>
                <w:color w:val="000000"/>
              </w:rPr>
              <w:t>Zgodnie z art. 26 ustawy z dnia 23 kwietnia 1964r. Kodeks Cywilny (Dz. U. z 2024 r. poz. 1061 ze zm.) "Miejscem zamieszkania dziecka pozostającego pod władzą rodzicielską jest miejsce zamieszkania rodziców albo tego z rodziców, któremu wyłącznie przysługuje władza rodzicielska lub któremu zostało powierzone wykonywanie władzy rodzicielskiej. Jeżeli władza rodzicielska przysługuje na równi obojgu rodzicom mającym osobne miejsce zamieszkania, miejsce zamieszkania dziecka jest u tego z rodziców, u którego dziecko stale przebywa (…)"</w:t>
            </w:r>
            <w:r w:rsidRPr="005F0B6A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</w:p>
          <w:p w14:paraId="650DAE10" w14:textId="77777777" w:rsidR="00FF0384" w:rsidRPr="005F0B6A" w:rsidRDefault="00FF0384" w:rsidP="009B4E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0384" w:rsidRPr="005F0B6A" w14:paraId="63B2DF8E" w14:textId="77777777" w:rsidTr="00FF0384">
        <w:tc>
          <w:tcPr>
            <w:tcW w:w="9226" w:type="dxa"/>
            <w:gridSpan w:val="6"/>
          </w:tcPr>
          <w:p w14:paraId="45D37781" w14:textId="77777777" w:rsidR="00FF0384" w:rsidRPr="005F0B6A" w:rsidRDefault="00FF0384" w:rsidP="00FF0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F41A036" w14:textId="3DA6DF5B" w:rsidR="00FF0384" w:rsidRPr="005F0B6A" w:rsidRDefault="00FF0384" w:rsidP="00FF0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F0B6A">
              <w:rPr>
                <w:rFonts w:ascii="Times New Roman" w:hAnsi="Times New Roman" w:cs="Times New Roman"/>
                <w:b/>
                <w:bCs/>
                <w:color w:val="000000"/>
              </w:rPr>
              <w:t>Cel składania oświadczenia</w:t>
            </w:r>
            <w:r w:rsidRPr="005F0B6A">
              <w:rPr>
                <w:rFonts w:ascii="Times New Roman" w:hAnsi="Times New Roman" w:cs="Times New Roman"/>
                <w:color w:val="000000"/>
              </w:rPr>
              <w:t xml:space="preserve">: dokonywanie rozliczeń kosztów udzielonej dotacji na ucznia placówki wychowania przedszkolnego nie będącego mieszkańcem Gminy Mrocza. </w:t>
            </w:r>
          </w:p>
          <w:p w14:paraId="4FB06887" w14:textId="77777777" w:rsidR="00FF0384" w:rsidRPr="005F0B6A" w:rsidRDefault="00FF0384" w:rsidP="00FF0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3AC2205" w14:textId="76E02FB4" w:rsidR="00FF0384" w:rsidRPr="005F0B6A" w:rsidRDefault="00FF0384" w:rsidP="00FF0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F0B6A">
              <w:rPr>
                <w:rFonts w:ascii="Times New Roman" w:hAnsi="Times New Roman" w:cs="Times New Roman"/>
                <w:b/>
                <w:bCs/>
                <w:color w:val="000000"/>
              </w:rPr>
              <w:t>Podstawa przetwarzania danych osobowych</w:t>
            </w:r>
            <w:r w:rsidRPr="005F0B6A">
              <w:rPr>
                <w:rFonts w:ascii="Times New Roman" w:hAnsi="Times New Roman" w:cs="Times New Roman"/>
                <w:color w:val="000000"/>
              </w:rPr>
              <w:t>: art. 51 ust. 10 ustawy z dnia 27 października 2017 r. o finansowaniu zadań oświatowych (Dz. U. z 2024 r. poz. 754 ze zm.).</w:t>
            </w:r>
          </w:p>
          <w:p w14:paraId="7648D8D2" w14:textId="77777777" w:rsidR="00FF0384" w:rsidRPr="005F0B6A" w:rsidRDefault="00FF0384" w:rsidP="009B4E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A5FD1" w:rsidRPr="005F0B6A" w14:paraId="4C3B8660" w14:textId="77777777" w:rsidTr="006A5FD1">
        <w:trPr>
          <w:trHeight w:val="930"/>
        </w:trPr>
        <w:tc>
          <w:tcPr>
            <w:tcW w:w="4613" w:type="dxa"/>
            <w:gridSpan w:val="3"/>
            <w:vAlign w:val="center"/>
          </w:tcPr>
          <w:p w14:paraId="6452FD34" w14:textId="46B7AC10" w:rsidR="006A5FD1" w:rsidRPr="005F0B6A" w:rsidRDefault="006A5FD1" w:rsidP="006A5F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0B6A">
              <w:rPr>
                <w:rFonts w:ascii="Times New Roman" w:hAnsi="Times New Roman" w:cs="Times New Roman"/>
                <w:b/>
                <w:bCs/>
              </w:rPr>
              <w:t xml:space="preserve">Oświadczam, że </w:t>
            </w:r>
            <w:r w:rsidR="00291BD7" w:rsidRPr="005F0B6A">
              <w:rPr>
                <w:rFonts w:ascii="Times New Roman" w:hAnsi="Times New Roman" w:cs="Times New Roman"/>
                <w:b/>
                <w:bCs/>
              </w:rPr>
              <w:t>dziecko</w:t>
            </w:r>
          </w:p>
          <w:p w14:paraId="7FCBC34A" w14:textId="4944C531" w:rsidR="006A5FD1" w:rsidRPr="005F0B6A" w:rsidRDefault="006A5FD1" w:rsidP="006A5F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13" w:type="dxa"/>
            <w:gridSpan w:val="3"/>
          </w:tcPr>
          <w:p w14:paraId="2F24F66F" w14:textId="77777777" w:rsidR="006A5FD1" w:rsidRPr="005F0B6A" w:rsidRDefault="006A5FD1" w:rsidP="006A5FD1">
            <w:pPr>
              <w:jc w:val="center"/>
              <w:rPr>
                <w:rFonts w:ascii="Times New Roman" w:hAnsi="Times New Roman" w:cs="Times New Roman"/>
              </w:rPr>
            </w:pPr>
            <w:r w:rsidRPr="005F0B6A">
              <w:rPr>
                <w:rFonts w:ascii="Times New Roman" w:hAnsi="Times New Roman" w:cs="Times New Roman"/>
              </w:rPr>
              <w:t xml:space="preserve">Imię i nazwisko dziecka, nr PESEL </w:t>
            </w:r>
          </w:p>
          <w:p w14:paraId="394FFA21" w14:textId="178C6357" w:rsidR="006A5FD1" w:rsidRPr="005F0B6A" w:rsidRDefault="006A5FD1" w:rsidP="009B4E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A5FD1" w:rsidRPr="005F0B6A" w14:paraId="3D3D9B88" w14:textId="77777777" w:rsidTr="006A5FD1">
        <w:trPr>
          <w:trHeight w:val="986"/>
        </w:trPr>
        <w:tc>
          <w:tcPr>
            <w:tcW w:w="4613" w:type="dxa"/>
            <w:gridSpan w:val="3"/>
            <w:vAlign w:val="center"/>
          </w:tcPr>
          <w:p w14:paraId="3910554D" w14:textId="5FA97F98" w:rsidR="006A5FD1" w:rsidRPr="005F0B6A" w:rsidRDefault="006A5FD1" w:rsidP="006A5F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0B6A">
              <w:rPr>
                <w:rFonts w:ascii="Times New Roman" w:hAnsi="Times New Roman" w:cs="Times New Roman"/>
                <w:b/>
                <w:bCs/>
              </w:rPr>
              <w:t>Uczęszczający/ca do</w:t>
            </w:r>
          </w:p>
          <w:p w14:paraId="207DDCCD" w14:textId="77777777" w:rsidR="006A5FD1" w:rsidRPr="005F0B6A" w:rsidRDefault="006A5FD1" w:rsidP="006A5F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13" w:type="dxa"/>
            <w:gridSpan w:val="3"/>
          </w:tcPr>
          <w:p w14:paraId="27941B41" w14:textId="77777777" w:rsidR="006A5FD1" w:rsidRPr="005F0B6A" w:rsidRDefault="006A5FD1" w:rsidP="006A5FD1">
            <w:pPr>
              <w:jc w:val="center"/>
              <w:rPr>
                <w:rFonts w:ascii="Times New Roman" w:hAnsi="Times New Roman" w:cs="Times New Roman"/>
              </w:rPr>
            </w:pPr>
            <w:r w:rsidRPr="005F0B6A">
              <w:rPr>
                <w:rFonts w:ascii="Times New Roman" w:hAnsi="Times New Roman" w:cs="Times New Roman"/>
              </w:rPr>
              <w:t xml:space="preserve">Nazwa placówki wychowania przedszkolnego </w:t>
            </w:r>
          </w:p>
          <w:p w14:paraId="2EE5B42B" w14:textId="26CCF91F" w:rsidR="006A5FD1" w:rsidRPr="005F0B6A" w:rsidRDefault="006A5FD1" w:rsidP="009B4E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FD1" w:rsidRPr="005F0B6A" w14:paraId="17AD679C" w14:textId="77777777" w:rsidTr="006A5FD1">
        <w:trPr>
          <w:trHeight w:val="970"/>
        </w:trPr>
        <w:tc>
          <w:tcPr>
            <w:tcW w:w="4613" w:type="dxa"/>
            <w:gridSpan w:val="3"/>
            <w:vAlign w:val="center"/>
          </w:tcPr>
          <w:p w14:paraId="310EFB57" w14:textId="2C142BD2" w:rsidR="006A5FD1" w:rsidRPr="005F0B6A" w:rsidRDefault="00291BD7" w:rsidP="006A5F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0B6A">
              <w:rPr>
                <w:rFonts w:ascii="Times New Roman" w:hAnsi="Times New Roman" w:cs="Times New Roman"/>
                <w:b/>
                <w:bCs/>
              </w:rPr>
              <w:t>Zamieszkuje na terenie gminy</w:t>
            </w:r>
          </w:p>
        </w:tc>
        <w:tc>
          <w:tcPr>
            <w:tcW w:w="4613" w:type="dxa"/>
            <w:gridSpan w:val="3"/>
          </w:tcPr>
          <w:p w14:paraId="7F8475F0" w14:textId="6E4DC735" w:rsidR="006A5FD1" w:rsidRPr="005F0B6A" w:rsidRDefault="006A5FD1" w:rsidP="009B4E3B">
            <w:pPr>
              <w:jc w:val="center"/>
              <w:rPr>
                <w:rFonts w:ascii="Times New Roman" w:hAnsi="Times New Roman" w:cs="Times New Roman"/>
              </w:rPr>
            </w:pPr>
            <w:r w:rsidRPr="005F0B6A">
              <w:rPr>
                <w:rFonts w:ascii="Times New Roman" w:hAnsi="Times New Roman" w:cs="Times New Roman"/>
              </w:rPr>
              <w:t>Nazwa gminy</w:t>
            </w:r>
          </w:p>
        </w:tc>
      </w:tr>
      <w:tr w:rsidR="00FF0384" w:rsidRPr="005F0B6A" w14:paraId="3D6EF8D1" w14:textId="77777777" w:rsidTr="006A5FD1">
        <w:trPr>
          <w:trHeight w:val="561"/>
        </w:trPr>
        <w:tc>
          <w:tcPr>
            <w:tcW w:w="9226" w:type="dxa"/>
            <w:gridSpan w:val="6"/>
            <w:vAlign w:val="center"/>
          </w:tcPr>
          <w:p w14:paraId="77E59416" w14:textId="72F3E233" w:rsidR="00FF0384" w:rsidRPr="005F0B6A" w:rsidRDefault="006A5FD1" w:rsidP="006A5FD1">
            <w:pPr>
              <w:rPr>
                <w:rFonts w:ascii="Times New Roman" w:hAnsi="Times New Roman" w:cs="Times New Roman"/>
                <w:b/>
                <w:bCs/>
              </w:rPr>
            </w:pPr>
            <w:r w:rsidRPr="005F0B6A">
              <w:rPr>
                <w:rFonts w:ascii="Times New Roman" w:hAnsi="Times New Roman" w:cs="Times New Roman"/>
                <w:b/>
                <w:bCs/>
              </w:rPr>
              <w:t>Adres zamieszkania dziecka</w:t>
            </w:r>
          </w:p>
        </w:tc>
      </w:tr>
      <w:tr w:rsidR="006A5FD1" w:rsidRPr="005F0B6A" w14:paraId="687A4734" w14:textId="77777777" w:rsidTr="006A5FD1">
        <w:trPr>
          <w:trHeight w:val="980"/>
        </w:trPr>
        <w:tc>
          <w:tcPr>
            <w:tcW w:w="2050" w:type="dxa"/>
          </w:tcPr>
          <w:p w14:paraId="78D93996" w14:textId="4790AA37" w:rsidR="006A5FD1" w:rsidRPr="005F0B6A" w:rsidRDefault="006A5FD1" w:rsidP="006A5FD1">
            <w:pPr>
              <w:rPr>
                <w:rFonts w:ascii="Times New Roman" w:hAnsi="Times New Roman" w:cs="Times New Roman"/>
              </w:rPr>
            </w:pPr>
            <w:r w:rsidRPr="005F0B6A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2050" w:type="dxa"/>
          </w:tcPr>
          <w:p w14:paraId="5617E434" w14:textId="00DB707B" w:rsidR="006A5FD1" w:rsidRPr="005F0B6A" w:rsidRDefault="006A5FD1" w:rsidP="006A5FD1">
            <w:pPr>
              <w:rPr>
                <w:rFonts w:ascii="Times New Roman" w:hAnsi="Times New Roman" w:cs="Times New Roman"/>
              </w:rPr>
            </w:pPr>
            <w:r w:rsidRPr="005F0B6A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2050" w:type="dxa"/>
            <w:gridSpan w:val="2"/>
          </w:tcPr>
          <w:p w14:paraId="2908A247" w14:textId="10C52887" w:rsidR="006A5FD1" w:rsidRPr="005F0B6A" w:rsidRDefault="006A5FD1" w:rsidP="006A5FD1">
            <w:pPr>
              <w:rPr>
                <w:rFonts w:ascii="Times New Roman" w:hAnsi="Times New Roman" w:cs="Times New Roman"/>
              </w:rPr>
            </w:pPr>
            <w:r w:rsidRPr="005F0B6A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1538" w:type="dxa"/>
          </w:tcPr>
          <w:p w14:paraId="4B463923" w14:textId="68B2EF4F" w:rsidR="006A5FD1" w:rsidRPr="005F0B6A" w:rsidRDefault="006A5FD1" w:rsidP="006A5FD1">
            <w:pPr>
              <w:rPr>
                <w:rFonts w:ascii="Times New Roman" w:hAnsi="Times New Roman" w:cs="Times New Roman"/>
              </w:rPr>
            </w:pPr>
            <w:r w:rsidRPr="005F0B6A">
              <w:rPr>
                <w:rFonts w:ascii="Times New Roman" w:hAnsi="Times New Roman" w:cs="Times New Roman"/>
              </w:rPr>
              <w:t>nr budynku</w:t>
            </w:r>
          </w:p>
        </w:tc>
        <w:tc>
          <w:tcPr>
            <w:tcW w:w="1538" w:type="dxa"/>
          </w:tcPr>
          <w:p w14:paraId="3A7D001E" w14:textId="42DB753D" w:rsidR="006A5FD1" w:rsidRPr="005F0B6A" w:rsidRDefault="006A5FD1" w:rsidP="006A5FD1">
            <w:pPr>
              <w:rPr>
                <w:rFonts w:ascii="Times New Roman" w:hAnsi="Times New Roman" w:cs="Times New Roman"/>
              </w:rPr>
            </w:pPr>
            <w:r w:rsidRPr="005F0B6A">
              <w:rPr>
                <w:rFonts w:ascii="Times New Roman" w:hAnsi="Times New Roman" w:cs="Times New Roman"/>
              </w:rPr>
              <w:t>nr lokalu</w:t>
            </w:r>
          </w:p>
        </w:tc>
      </w:tr>
      <w:tr w:rsidR="00FF0384" w14:paraId="71EA4FD7" w14:textId="77777777" w:rsidTr="006A5FD1">
        <w:tc>
          <w:tcPr>
            <w:tcW w:w="9226" w:type="dxa"/>
            <w:gridSpan w:val="6"/>
          </w:tcPr>
          <w:p w14:paraId="62847753" w14:textId="7D4EEB89" w:rsidR="006A5FD1" w:rsidRPr="005F0B6A" w:rsidRDefault="006A5FD1" w:rsidP="006A5F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miejsce zamieszkania rozumie się jako miejscowość, w której koncentruje się centrum życiowe rodziny tj.</w:t>
            </w:r>
            <w:r w:rsidR="00AA3D08" w:rsidRPr="005F0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F0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m. in. miejscowość, z której rodzic dojeżdża do miejsca pracy, dowozi dziecko do szkoły, etc. </w:t>
            </w:r>
          </w:p>
          <w:p w14:paraId="1942C73A" w14:textId="77777777" w:rsidR="006A5FD1" w:rsidRPr="005F0B6A" w:rsidRDefault="006A5FD1" w:rsidP="006A5F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754357" w14:textId="77777777" w:rsidR="006A5FD1" w:rsidRPr="005F0B6A" w:rsidRDefault="006A5FD1" w:rsidP="006A5F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E2854B" w14:textId="103FCFF1" w:rsidR="006A5FD1" w:rsidRPr="005F0B6A" w:rsidRDefault="006A5FD1" w:rsidP="006A5F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.........................................................             ..................................................................................................... </w:t>
            </w:r>
          </w:p>
          <w:p w14:paraId="2320556E" w14:textId="339885B9" w:rsidR="006A5FD1" w:rsidRPr="005F0B6A" w:rsidRDefault="006A5FD1" w:rsidP="006A5F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5F0B6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        (miejscowość, data)                                                        </w:t>
            </w:r>
            <w:r w:rsidR="00AA3D08" w:rsidRPr="005F0B6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        </w:t>
            </w:r>
            <w:r w:rsidRPr="005F0B6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(czytelny podpis </w:t>
            </w:r>
            <w:r w:rsidR="00291BD7" w:rsidRPr="005F0B6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i pieczątka</w:t>
            </w:r>
            <w:r w:rsidRPr="005F0B6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)</w:t>
            </w:r>
          </w:p>
          <w:p w14:paraId="0D54FF8C" w14:textId="77777777" w:rsidR="002A2574" w:rsidRPr="005F0B6A" w:rsidRDefault="002A2574" w:rsidP="006A5F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  <w:p w14:paraId="218B758E" w14:textId="6D40DE46" w:rsidR="002A2574" w:rsidRPr="002A2574" w:rsidRDefault="002A2574" w:rsidP="006A5F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.....................................................................................................</w:t>
            </w:r>
            <w:r w:rsidRPr="005F0B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F0B6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       (pieczątka organu prowadzącego)</w:t>
            </w:r>
          </w:p>
          <w:p w14:paraId="4B0DF7DA" w14:textId="77777777" w:rsidR="00FF0384" w:rsidRDefault="00FF0384" w:rsidP="006A5FD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2FD7234" w14:textId="77777777" w:rsidR="00FF0384" w:rsidRDefault="00FF0384" w:rsidP="00337741">
      <w:pPr>
        <w:rPr>
          <w:rFonts w:ascii="Times New Roman" w:hAnsi="Times New Roman" w:cs="Times New Roman"/>
          <w:b/>
          <w:bCs/>
        </w:rPr>
      </w:pPr>
    </w:p>
    <w:sectPr w:rsidR="00FF0384" w:rsidSect="00337741">
      <w:pgSz w:w="11909" w:h="16840"/>
      <w:pgMar w:top="426" w:right="1339" w:bottom="284" w:left="1334" w:header="950" w:footer="950" w:gutter="0"/>
      <w:pgNumType w:start="5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CC283F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83C2749"/>
    <w:multiLevelType w:val="hybridMultilevel"/>
    <w:tmpl w:val="19FEA88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35CE625E"/>
    <w:multiLevelType w:val="hybridMultilevel"/>
    <w:tmpl w:val="1458E07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A142951"/>
    <w:multiLevelType w:val="hybridMultilevel"/>
    <w:tmpl w:val="1CF64E68"/>
    <w:lvl w:ilvl="0" w:tplc="4F1AFD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30087"/>
    <w:multiLevelType w:val="hybridMultilevel"/>
    <w:tmpl w:val="D66C7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C1E6F"/>
    <w:multiLevelType w:val="hybridMultilevel"/>
    <w:tmpl w:val="5EE4CB7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A1E16DD"/>
    <w:multiLevelType w:val="hybridMultilevel"/>
    <w:tmpl w:val="024EAFA8"/>
    <w:lvl w:ilvl="0" w:tplc="B2C81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062130">
    <w:abstractNumId w:val="0"/>
  </w:num>
  <w:num w:numId="2" w16cid:durableId="1543322942">
    <w:abstractNumId w:val="2"/>
  </w:num>
  <w:num w:numId="3" w16cid:durableId="216015912">
    <w:abstractNumId w:val="4"/>
  </w:num>
  <w:num w:numId="4" w16cid:durableId="2007123374">
    <w:abstractNumId w:val="5"/>
  </w:num>
  <w:num w:numId="5" w16cid:durableId="1387685182">
    <w:abstractNumId w:val="3"/>
  </w:num>
  <w:num w:numId="6" w16cid:durableId="1219517309">
    <w:abstractNumId w:val="1"/>
  </w:num>
  <w:num w:numId="7" w16cid:durableId="5740503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3B"/>
    <w:rsid w:val="000D2FC1"/>
    <w:rsid w:val="00291391"/>
    <w:rsid w:val="00291BD7"/>
    <w:rsid w:val="002A2574"/>
    <w:rsid w:val="002B4412"/>
    <w:rsid w:val="00321DE7"/>
    <w:rsid w:val="003350CC"/>
    <w:rsid w:val="00337741"/>
    <w:rsid w:val="003556D4"/>
    <w:rsid w:val="00383957"/>
    <w:rsid w:val="0039717A"/>
    <w:rsid w:val="004866DD"/>
    <w:rsid w:val="004872BD"/>
    <w:rsid w:val="004E6755"/>
    <w:rsid w:val="00597242"/>
    <w:rsid w:val="005F0B6A"/>
    <w:rsid w:val="006A5FD1"/>
    <w:rsid w:val="006E5EA8"/>
    <w:rsid w:val="007021E0"/>
    <w:rsid w:val="007269DE"/>
    <w:rsid w:val="00771824"/>
    <w:rsid w:val="00786451"/>
    <w:rsid w:val="007E5C3A"/>
    <w:rsid w:val="007F0B2F"/>
    <w:rsid w:val="00814D79"/>
    <w:rsid w:val="00833FBE"/>
    <w:rsid w:val="00861716"/>
    <w:rsid w:val="00945FC5"/>
    <w:rsid w:val="009B4E3B"/>
    <w:rsid w:val="009B581E"/>
    <w:rsid w:val="009D65E4"/>
    <w:rsid w:val="00AA3D08"/>
    <w:rsid w:val="00AD68E6"/>
    <w:rsid w:val="00B2114F"/>
    <w:rsid w:val="00B370E1"/>
    <w:rsid w:val="00BC73F0"/>
    <w:rsid w:val="00C3785F"/>
    <w:rsid w:val="00CC6176"/>
    <w:rsid w:val="00CD5A8E"/>
    <w:rsid w:val="00D0395D"/>
    <w:rsid w:val="00D835AD"/>
    <w:rsid w:val="00DE64D0"/>
    <w:rsid w:val="00E861B9"/>
    <w:rsid w:val="00F40E5A"/>
    <w:rsid w:val="00F60672"/>
    <w:rsid w:val="00F61716"/>
    <w:rsid w:val="00F62BC6"/>
    <w:rsid w:val="00F73858"/>
    <w:rsid w:val="00FB13A7"/>
    <w:rsid w:val="00FF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935F"/>
  <w15:chartTrackingRefBased/>
  <w15:docId w15:val="{E60BC3BA-C555-4AE2-B725-03228B35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D79"/>
  </w:style>
  <w:style w:type="paragraph" w:styleId="Nagwek1">
    <w:name w:val="heading 1"/>
    <w:basedOn w:val="Normalny"/>
    <w:next w:val="Normalny"/>
    <w:link w:val="Nagwek1Znak"/>
    <w:uiPriority w:val="9"/>
    <w:qFormat/>
    <w:rsid w:val="009B4E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4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4E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4E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4E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4E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4E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4E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4E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4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4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4E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4E3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4E3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4E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4E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4E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4E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4E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4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4E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4E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4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4E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4E3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4E3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4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4E3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4E3B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1D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D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D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D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1DE7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FF0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GZOO Mrocza</dc:creator>
  <cp:keywords/>
  <dc:description/>
  <cp:lastModifiedBy>GZOO Mrocza</cp:lastModifiedBy>
  <cp:revision>2</cp:revision>
  <dcterms:created xsi:type="dcterms:W3CDTF">2025-04-18T10:13:00Z</dcterms:created>
  <dcterms:modified xsi:type="dcterms:W3CDTF">2025-04-18T10:13:00Z</dcterms:modified>
</cp:coreProperties>
</file>