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A1F2" w14:textId="3E614490" w:rsidR="00950664" w:rsidRPr="008D4C90" w:rsidRDefault="00225514" w:rsidP="008D4C9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="00950664" w:rsidRPr="008D4C90">
        <w:rPr>
          <w:rFonts w:ascii="Times New Roman" w:hAnsi="Times New Roman" w:cs="Times New Roman"/>
          <w:i/>
          <w:iCs/>
        </w:rPr>
        <w:t>PROJEKT</w:t>
      </w:r>
      <w:r w:rsidR="002B4128">
        <w:rPr>
          <w:rFonts w:ascii="Times New Roman" w:hAnsi="Times New Roman" w:cs="Times New Roman"/>
          <w:i/>
          <w:iCs/>
        </w:rPr>
        <w:t xml:space="preserve"> 13.9.</w:t>
      </w:r>
    </w:p>
    <w:p w14:paraId="7AAAC653" w14:textId="29C9B607" w:rsidR="0082385E" w:rsidRPr="00225514" w:rsidRDefault="00225514" w:rsidP="0022551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211E11A8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1D4F89">
        <w:rPr>
          <w:rFonts w:ascii="Times New Roman" w:hAnsi="Times New Roman" w:cs="Times New Roman"/>
          <w:b/>
          <w:bCs/>
        </w:rPr>
        <w:t>V</w:t>
      </w:r>
      <w:r w:rsidR="00462A3F">
        <w:rPr>
          <w:rFonts w:ascii="Times New Roman" w:hAnsi="Times New Roman" w:cs="Times New Roman"/>
          <w:b/>
          <w:bCs/>
        </w:rPr>
        <w:t>I</w:t>
      </w:r>
      <w:r w:rsidR="006E02B4">
        <w:rPr>
          <w:rFonts w:ascii="Times New Roman" w:hAnsi="Times New Roman" w:cs="Times New Roman"/>
          <w:b/>
          <w:bCs/>
        </w:rPr>
        <w:t>/</w:t>
      </w:r>
      <w:r w:rsidR="00462A3F">
        <w:rPr>
          <w:rFonts w:ascii="Times New Roman" w:hAnsi="Times New Roman" w:cs="Times New Roman"/>
          <w:b/>
          <w:bCs/>
        </w:rPr>
        <w:t>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03A93731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462A3F">
        <w:rPr>
          <w:rFonts w:ascii="Times New Roman" w:hAnsi="Times New Roman" w:cs="Times New Roman"/>
        </w:rPr>
        <w:t>30 maja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21000332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2C25A5">
        <w:rPr>
          <w:rFonts w:ascii="Times New Roman" w:hAnsi="Times New Roman" w:cs="Times New Roman"/>
          <w:b/>
          <w:bCs/>
        </w:rPr>
        <w:t>w sprawie zaciągnięcia pożyczki długoterminowej na finansowanie planowanego deficytu budżetu</w:t>
      </w:r>
    </w:p>
    <w:p w14:paraId="23954FE6" w14:textId="7F13EBC4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 xml:space="preserve">Na  podstawie  art.  18 ust. 2 pkt </w:t>
      </w:r>
      <w:r w:rsidR="002C25A5">
        <w:rPr>
          <w:rFonts w:ascii="Times New Roman" w:hAnsi="Times New Roman" w:cs="Times New Roman"/>
        </w:rPr>
        <w:t xml:space="preserve">9 </w:t>
      </w:r>
      <w:r w:rsidRPr="00054D18">
        <w:rPr>
          <w:rFonts w:ascii="Times New Roman" w:hAnsi="Times New Roman" w:cs="Times New Roman"/>
        </w:rPr>
        <w:t xml:space="preserve">lit. </w:t>
      </w:r>
      <w:r w:rsidR="002C25A5">
        <w:rPr>
          <w:rFonts w:ascii="Times New Roman" w:hAnsi="Times New Roman" w:cs="Times New Roman"/>
        </w:rPr>
        <w:t>c</w:t>
      </w:r>
      <w:r w:rsidRPr="00054D18">
        <w:rPr>
          <w:rFonts w:ascii="Times New Roman" w:hAnsi="Times New Roman" w:cs="Times New Roman"/>
        </w:rPr>
        <w:t xml:space="preserve">, </w:t>
      </w:r>
      <w:r w:rsidR="002C25A5">
        <w:rPr>
          <w:rFonts w:ascii="Times New Roman" w:hAnsi="Times New Roman" w:cs="Times New Roman"/>
        </w:rPr>
        <w:t>art. 46 i art.58 ustawy</w:t>
      </w:r>
      <w:r w:rsidRPr="00054D18">
        <w:rPr>
          <w:rFonts w:ascii="Times New Roman" w:hAnsi="Times New Roman" w:cs="Times New Roman"/>
        </w:rPr>
        <w:t xml:space="preserve">  z dnia 8 marca 1990 r.</w:t>
      </w:r>
      <w:r w:rsidR="00634986">
        <w:rPr>
          <w:rFonts w:ascii="Times New Roman" w:hAnsi="Times New Roman" w:cs="Times New Roman"/>
        </w:rPr>
        <w:t xml:space="preserve">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późn.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 xml:space="preserve">), art. </w:t>
      </w:r>
      <w:r w:rsidR="002C25A5">
        <w:rPr>
          <w:rFonts w:ascii="Times New Roman" w:hAnsi="Times New Roman" w:cs="Times New Roman"/>
        </w:rPr>
        <w:t>89 ust.1 pkt 2</w:t>
      </w:r>
      <w:r w:rsidR="00BB194C">
        <w:rPr>
          <w:rFonts w:ascii="Times New Roman" w:hAnsi="Times New Roman" w:cs="Times New Roman"/>
        </w:rPr>
        <w:t xml:space="preserve"> i 3, </w:t>
      </w:r>
      <w:r w:rsidR="002C25A5">
        <w:rPr>
          <w:rFonts w:ascii="Times New Roman" w:hAnsi="Times New Roman" w:cs="Times New Roman"/>
        </w:rPr>
        <w:t xml:space="preserve"> art. 217 ust.2 </w:t>
      </w:r>
      <w:r w:rsidR="0087513D">
        <w:rPr>
          <w:rFonts w:ascii="Times New Roman" w:hAnsi="Times New Roman" w:cs="Times New Roman"/>
        </w:rPr>
        <w:t xml:space="preserve">pkt 3 </w:t>
      </w:r>
      <w:r w:rsidR="002C25A5">
        <w:rPr>
          <w:rFonts w:ascii="Times New Roman" w:hAnsi="Times New Roman" w:cs="Times New Roman"/>
        </w:rPr>
        <w:t xml:space="preserve">ustawy z dnia </w:t>
      </w:r>
      <w:r w:rsidRPr="00054D18">
        <w:rPr>
          <w:rFonts w:ascii="Times New Roman" w:hAnsi="Times New Roman" w:cs="Times New Roman"/>
        </w:rPr>
        <w:t>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Rada Miejska </w:t>
      </w:r>
      <w:r w:rsidR="0029106F">
        <w:rPr>
          <w:rFonts w:ascii="Times New Roman" w:hAnsi="Times New Roman" w:cs="Times New Roman"/>
        </w:rPr>
        <w:br/>
      </w:r>
      <w:r w:rsidRPr="00054D18">
        <w:rPr>
          <w:rFonts w:ascii="Times New Roman" w:hAnsi="Times New Roman" w:cs="Times New Roman"/>
        </w:rPr>
        <w:t>w Mroczy uchwala, co następuje:</w:t>
      </w:r>
    </w:p>
    <w:p w14:paraId="17FA23C9" w14:textId="4DC6CD3A" w:rsidR="002C25A5" w:rsidRDefault="00932269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bookmarkStart w:id="0" w:name="_Hlk198730020"/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2C25A5">
        <w:rPr>
          <w:rFonts w:ascii="Times New Roman" w:hAnsi="Times New Roman" w:cs="Times New Roman"/>
        </w:rPr>
        <w:t xml:space="preserve">1. Postanawia się zaciągnąć długoterminowe zobowiązanie finansowe w formie pożyczki </w:t>
      </w:r>
      <w:r w:rsidR="0029106F">
        <w:rPr>
          <w:rFonts w:ascii="Times New Roman" w:hAnsi="Times New Roman" w:cs="Times New Roman"/>
        </w:rPr>
        <w:br/>
      </w:r>
      <w:r w:rsidR="002C25A5">
        <w:rPr>
          <w:rFonts w:ascii="Times New Roman" w:hAnsi="Times New Roman" w:cs="Times New Roman"/>
        </w:rPr>
        <w:t>w 2025 roku</w:t>
      </w:r>
      <w:r w:rsidR="0029106F">
        <w:rPr>
          <w:rFonts w:ascii="Times New Roman" w:hAnsi="Times New Roman" w:cs="Times New Roman"/>
        </w:rPr>
        <w:t xml:space="preserve"> </w:t>
      </w:r>
      <w:r w:rsidR="002C25A5">
        <w:rPr>
          <w:rFonts w:ascii="Times New Roman" w:hAnsi="Times New Roman" w:cs="Times New Roman"/>
        </w:rPr>
        <w:t>w</w:t>
      </w:r>
      <w:r w:rsidR="0029106F">
        <w:rPr>
          <w:rFonts w:ascii="Times New Roman" w:hAnsi="Times New Roman" w:cs="Times New Roman"/>
        </w:rPr>
        <w:t xml:space="preserve">  łącznej </w:t>
      </w:r>
      <w:r w:rsidR="002C25A5">
        <w:rPr>
          <w:rFonts w:ascii="Times New Roman" w:hAnsi="Times New Roman" w:cs="Times New Roman"/>
        </w:rPr>
        <w:t xml:space="preserve"> wysokości </w:t>
      </w:r>
      <w:bookmarkEnd w:id="0"/>
      <w:r w:rsidR="002C25A5">
        <w:rPr>
          <w:rFonts w:ascii="Times New Roman" w:hAnsi="Times New Roman" w:cs="Times New Roman"/>
        </w:rPr>
        <w:t>7 000 000,00 zł (słownie: siedem milionów złotych 00/100 groszy)</w:t>
      </w:r>
      <w:r w:rsidR="0029106F" w:rsidRPr="0029106F">
        <w:rPr>
          <w:rFonts w:ascii="Times New Roman" w:hAnsi="Times New Roman" w:cs="Times New Roman"/>
        </w:rPr>
        <w:t xml:space="preserve"> </w:t>
      </w:r>
      <w:r w:rsidR="0029106F">
        <w:rPr>
          <w:rFonts w:ascii="Times New Roman" w:hAnsi="Times New Roman" w:cs="Times New Roman"/>
        </w:rPr>
        <w:t xml:space="preserve"> w tym z przeznaczeniem na:</w:t>
      </w:r>
    </w:p>
    <w:p w14:paraId="0D042F78" w14:textId="77777777" w:rsidR="003756A1" w:rsidRDefault="003756A1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4CE042" w14:textId="1C179A1D" w:rsidR="0029106F" w:rsidRDefault="002C25A5" w:rsidP="0029106F">
      <w:pPr>
        <w:pStyle w:val="Akapitzlist"/>
        <w:numPr>
          <w:ilvl w:val="0"/>
          <w:numId w:val="32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106F">
        <w:rPr>
          <w:rFonts w:ascii="Times New Roman" w:hAnsi="Times New Roman" w:cs="Times New Roman"/>
        </w:rPr>
        <w:t>sfinansowanie planowanego deficytu budżetu</w:t>
      </w:r>
      <w:r w:rsidR="0029106F" w:rsidRPr="0029106F">
        <w:rPr>
          <w:rFonts w:ascii="Times New Roman" w:hAnsi="Times New Roman" w:cs="Times New Roman"/>
        </w:rPr>
        <w:t xml:space="preserve"> </w:t>
      </w:r>
      <w:r w:rsidR="0029106F">
        <w:rPr>
          <w:rFonts w:ascii="Times New Roman" w:hAnsi="Times New Roman" w:cs="Times New Roman"/>
        </w:rPr>
        <w:t xml:space="preserve"> w kwocie 5 845 000,00zł  (</w:t>
      </w:r>
      <w:r w:rsidR="00D1141F">
        <w:rPr>
          <w:rFonts w:ascii="Times New Roman" w:hAnsi="Times New Roman" w:cs="Times New Roman"/>
        </w:rPr>
        <w:t>słownie: pięć milionów osiemset czterdzieści pięć tysięcy 00/100 groszy);</w:t>
      </w:r>
    </w:p>
    <w:p w14:paraId="3F3611F4" w14:textId="032ACE9E" w:rsidR="002C25A5" w:rsidRPr="0029106F" w:rsidRDefault="0029106F" w:rsidP="0029106F">
      <w:pPr>
        <w:pStyle w:val="Akapitzlist"/>
        <w:numPr>
          <w:ilvl w:val="0"/>
          <w:numId w:val="32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spłatę kredytów i pożyczek z lat ubiegłych w kwocie 1 155 000,00 zł</w:t>
      </w:r>
      <w:r w:rsidR="00D1141F">
        <w:rPr>
          <w:rFonts w:ascii="Times New Roman" w:hAnsi="Times New Roman" w:cs="Times New Roman"/>
        </w:rPr>
        <w:t xml:space="preserve"> (słownie: milion sto pięćdziesiąt pięć tysięcy 00/100 groszy)</w:t>
      </w:r>
      <w:r w:rsidR="002C25A5" w:rsidRPr="0029106F">
        <w:rPr>
          <w:rFonts w:ascii="Times New Roman" w:hAnsi="Times New Roman" w:cs="Times New Roman"/>
        </w:rPr>
        <w:t xml:space="preserve">. </w:t>
      </w:r>
    </w:p>
    <w:p w14:paraId="376387E5" w14:textId="77777777" w:rsidR="003756A1" w:rsidRDefault="003756A1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B08424" w14:textId="26ED63E9" w:rsidR="002C25A5" w:rsidRDefault="0029106F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C25A5">
        <w:rPr>
          <w:rFonts w:ascii="Times New Roman" w:hAnsi="Times New Roman" w:cs="Times New Roman"/>
        </w:rPr>
        <w:t>. Uruchomienie pożyczki nastąpi do dnia 31 grudnia 2025 roku.</w:t>
      </w:r>
    </w:p>
    <w:p w14:paraId="2853814B" w14:textId="77777777" w:rsidR="003756A1" w:rsidRDefault="003756A1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4D189A" w14:textId="407ACB1C" w:rsidR="002C25A5" w:rsidRDefault="002C25A5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F64B0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F64B0A">
        <w:rPr>
          <w:rFonts w:ascii="Times New Roman" w:hAnsi="Times New Roman" w:cs="Times New Roman"/>
          <w:b/>
          <w:bCs/>
        </w:rPr>
        <w:t>.</w:t>
      </w:r>
      <w:r w:rsidRPr="00291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Spłata pożyczki nastąpi w latach 2033-2042, przy czym kwota spłaty w poszczególnych latach kształtowały będą się </w:t>
      </w:r>
      <w:r w:rsidR="00831FDE">
        <w:rPr>
          <w:rFonts w:ascii="Times New Roman" w:hAnsi="Times New Roman" w:cs="Times New Roman"/>
        </w:rPr>
        <w:t>następująco</w:t>
      </w:r>
      <w:r>
        <w:rPr>
          <w:rFonts w:ascii="Times New Roman" w:hAnsi="Times New Roman" w:cs="Times New Roman"/>
        </w:rPr>
        <w:t>:</w:t>
      </w:r>
    </w:p>
    <w:p w14:paraId="2696724F" w14:textId="77777777" w:rsidR="003756A1" w:rsidRDefault="003756A1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AE5C0C" w14:textId="137B21E6" w:rsidR="002C25A5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2033 zostaną dokonane spłaty rat w wysokości 500 000,00 zł;</w:t>
      </w:r>
    </w:p>
    <w:p w14:paraId="5009BDA2" w14:textId="51905F0E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2034 zostaną dokonane spłaty rat w wysokości 500 000,00 zł;</w:t>
      </w:r>
    </w:p>
    <w:p w14:paraId="54D04B06" w14:textId="2A104AE0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2035 zostaną dokonane spłaty rat w wysokości 500 000,00 zł;</w:t>
      </w:r>
    </w:p>
    <w:p w14:paraId="361D4B5F" w14:textId="1D1B83E3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2036 zostaną dokonane spłaty rat w wysokości 600 000,00 zł;</w:t>
      </w:r>
    </w:p>
    <w:p w14:paraId="19074B1D" w14:textId="52B838CE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2037 zostaną dokonane spłaty rat w wysokości 750 000,00 zł;</w:t>
      </w:r>
    </w:p>
    <w:p w14:paraId="158BFA09" w14:textId="373721C6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2038 zostaną dokonane spłaty rat w wysokości 250 000,00 zł;</w:t>
      </w:r>
    </w:p>
    <w:p w14:paraId="73848E3B" w14:textId="74F82B85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2039 zostaną dokonane spłaty rat w wysokości 400 000,00 zł;</w:t>
      </w:r>
    </w:p>
    <w:p w14:paraId="24179E05" w14:textId="7B8E49DF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2040 zostaną dokonane spłaty rat w wysokości 500 000,00 zł;</w:t>
      </w:r>
    </w:p>
    <w:p w14:paraId="51DA8F17" w14:textId="653976AC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2041 zostaną dokonane spłaty rat w wysokości 500 000,00 zł;</w:t>
      </w:r>
    </w:p>
    <w:p w14:paraId="53355F59" w14:textId="27DA3CC3" w:rsidR="00AB0017" w:rsidRDefault="003756A1" w:rsidP="003756A1">
      <w:pPr>
        <w:pStyle w:val="Akapitzlist"/>
        <w:numPr>
          <w:ilvl w:val="0"/>
          <w:numId w:val="31"/>
        </w:num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0017">
        <w:rPr>
          <w:rFonts w:ascii="Times New Roman" w:hAnsi="Times New Roman" w:cs="Times New Roman"/>
        </w:rPr>
        <w:t xml:space="preserve"> roku 2042 zostaną dokonane spłaty rat w wysokości 2 500 000,00 zł.</w:t>
      </w:r>
    </w:p>
    <w:p w14:paraId="603FDEBE" w14:textId="77777777" w:rsidR="003756A1" w:rsidRDefault="003756A1" w:rsidP="003756A1">
      <w:pPr>
        <w:pStyle w:val="Akapitzlist"/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3BF011" w14:textId="650CCD2C" w:rsidR="00AB0017" w:rsidRDefault="00AB0017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31FDE">
        <w:rPr>
          <w:rFonts w:ascii="Times New Roman" w:hAnsi="Times New Roman" w:cs="Times New Roman"/>
        </w:rPr>
        <w:t>Źródłem pokrycia zobowiązań wynikających z zaciągniętej pożyczki</w:t>
      </w:r>
      <w:r>
        <w:rPr>
          <w:rFonts w:ascii="Times New Roman" w:hAnsi="Times New Roman" w:cs="Times New Roman"/>
        </w:rPr>
        <w:t xml:space="preserve">, o której mowa w § 1 będą dochody własne Gminy Mrocza pochodzące z </w:t>
      </w:r>
      <w:r w:rsidR="00831FDE">
        <w:rPr>
          <w:rFonts w:ascii="Times New Roman" w:hAnsi="Times New Roman" w:cs="Times New Roman"/>
        </w:rPr>
        <w:t>wpływów</w:t>
      </w:r>
      <w:r>
        <w:rPr>
          <w:rFonts w:ascii="Times New Roman" w:hAnsi="Times New Roman" w:cs="Times New Roman"/>
        </w:rPr>
        <w:t xml:space="preserve"> podatku od nieruchomości</w:t>
      </w:r>
      <w:r w:rsidR="00831FDE">
        <w:rPr>
          <w:rFonts w:ascii="Times New Roman" w:hAnsi="Times New Roman" w:cs="Times New Roman"/>
        </w:rPr>
        <w:t>.</w:t>
      </w:r>
    </w:p>
    <w:p w14:paraId="76C9C38F" w14:textId="77777777" w:rsidR="003756A1" w:rsidRDefault="003756A1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5E727C" w14:textId="292A3546" w:rsidR="00AB0017" w:rsidRDefault="00AB0017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51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Zabezpieczeniem spłaty </w:t>
      </w:r>
      <w:r w:rsidR="00831FDE">
        <w:rPr>
          <w:rFonts w:ascii="Times New Roman" w:hAnsi="Times New Roman" w:cs="Times New Roman"/>
        </w:rPr>
        <w:t>pożyczki</w:t>
      </w:r>
      <w:r>
        <w:rPr>
          <w:rFonts w:ascii="Times New Roman" w:hAnsi="Times New Roman" w:cs="Times New Roman"/>
        </w:rPr>
        <w:t xml:space="preserve"> będzie weksel </w:t>
      </w:r>
      <w:r w:rsidR="00831FDE">
        <w:rPr>
          <w:rFonts w:ascii="Times New Roman" w:hAnsi="Times New Roman" w:cs="Times New Roman"/>
        </w:rPr>
        <w:t>własny</w:t>
      </w:r>
      <w:r>
        <w:rPr>
          <w:rFonts w:ascii="Times New Roman" w:hAnsi="Times New Roman" w:cs="Times New Roman"/>
        </w:rPr>
        <w:t xml:space="preserve"> in blanco wraz z deklaracja </w:t>
      </w:r>
      <w:r w:rsidR="00831FDE">
        <w:rPr>
          <w:rFonts w:ascii="Times New Roman" w:hAnsi="Times New Roman" w:cs="Times New Roman"/>
        </w:rPr>
        <w:t>wekslową</w:t>
      </w:r>
      <w:r>
        <w:rPr>
          <w:rFonts w:ascii="Times New Roman" w:hAnsi="Times New Roman" w:cs="Times New Roman"/>
        </w:rPr>
        <w:t>.</w:t>
      </w:r>
    </w:p>
    <w:p w14:paraId="457866E3" w14:textId="77777777" w:rsidR="003756A1" w:rsidRDefault="003756A1" w:rsidP="003756A1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E83F3A" w14:textId="34E9F16E" w:rsidR="00181812" w:rsidRPr="00A4010E" w:rsidRDefault="003756A1" w:rsidP="003756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81812" w:rsidRPr="00A4010E">
        <w:rPr>
          <w:rFonts w:ascii="Times New Roman" w:hAnsi="Times New Roman" w:cs="Times New Roman"/>
          <w:b/>
          <w:bCs/>
        </w:rPr>
        <w:t xml:space="preserve">§ </w:t>
      </w:r>
      <w:r w:rsidR="00831FDE">
        <w:rPr>
          <w:rFonts w:ascii="Times New Roman" w:hAnsi="Times New Roman" w:cs="Times New Roman"/>
          <w:b/>
          <w:bCs/>
        </w:rPr>
        <w:t>3</w:t>
      </w:r>
      <w:r w:rsidR="00181812" w:rsidRPr="00A4010E">
        <w:rPr>
          <w:rFonts w:ascii="Times New Roman" w:hAnsi="Times New Roman" w:cs="Times New Roman"/>
          <w:b/>
          <w:bCs/>
        </w:rPr>
        <w:t xml:space="preserve">. </w:t>
      </w:r>
      <w:r w:rsidR="00181812"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="00181812"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="00181812"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3756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3EEE19" w14:textId="25F50EB0" w:rsidR="00181812" w:rsidRPr="00A4010E" w:rsidRDefault="003756A1" w:rsidP="003756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81812" w:rsidRPr="00A4010E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="00181812" w:rsidRPr="00A4010E">
        <w:rPr>
          <w:rFonts w:ascii="Times New Roman" w:hAnsi="Times New Roman" w:cs="Times New Roman"/>
          <w:b/>
          <w:bCs/>
        </w:rPr>
        <w:t xml:space="preserve">. </w:t>
      </w:r>
      <w:r w:rsidR="00181812"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</w:t>
      </w:r>
      <w:r w:rsidR="009A60F6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3756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3756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3756A1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  <w:bookmarkStart w:id="1" w:name="_Hlk195701740"/>
    </w:p>
    <w:bookmarkEnd w:id="1"/>
    <w:p w14:paraId="3650803B" w14:textId="77777777" w:rsidR="00EC7BB1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7D3C535" w14:textId="77777777" w:rsidR="003756A1" w:rsidRDefault="003756A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284B066" w14:textId="77777777" w:rsidR="00E80D09" w:rsidRDefault="00E80D09" w:rsidP="00E80D0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E80D09">
        <w:rPr>
          <w:rFonts w:ascii="Times New Roman" w:hAnsi="Times New Roman" w:cs="Times New Roman"/>
          <w:b/>
        </w:rPr>
        <w:t>UZASADNIENIE</w:t>
      </w:r>
    </w:p>
    <w:p w14:paraId="5FC74A85" w14:textId="44B704E1" w:rsidR="003756A1" w:rsidRDefault="007B7430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  <w:r w:rsidRPr="007B7430">
        <w:rPr>
          <w:rFonts w:ascii="Times New Roman" w:hAnsi="Times New Roman" w:cs="Times New Roman"/>
        </w:rPr>
        <w:t>Podjęcie</w:t>
      </w:r>
      <w:r w:rsidR="003756A1" w:rsidRPr="007B7430">
        <w:rPr>
          <w:rFonts w:ascii="Times New Roman" w:hAnsi="Times New Roman" w:cs="Times New Roman"/>
        </w:rPr>
        <w:t xml:space="preserve"> niniejszej uchwały ma na celu sfinansowanie deficytu budżetu gminy w 2025 roku</w:t>
      </w:r>
      <w:r>
        <w:rPr>
          <w:rFonts w:ascii="Times New Roman" w:hAnsi="Times New Roman" w:cs="Times New Roman"/>
        </w:rPr>
        <w:t>, w formie pożyczki, której termin spłaty przypada spłata przypada na l</w:t>
      </w:r>
      <w:r w:rsidR="006C7E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ta 2033-2042. Podmiot, w którym zostanie </w:t>
      </w:r>
      <w:r w:rsidR="006C7E5A">
        <w:rPr>
          <w:rFonts w:ascii="Times New Roman" w:hAnsi="Times New Roman" w:cs="Times New Roman"/>
        </w:rPr>
        <w:t>zaciągnięta</w:t>
      </w:r>
      <w:r>
        <w:rPr>
          <w:rFonts w:ascii="Times New Roman" w:hAnsi="Times New Roman" w:cs="Times New Roman"/>
        </w:rPr>
        <w:t xml:space="preserve"> pożyczka zostanie wyłoniony spośród banków, które złożą stosowne oferty, ze względu n</w:t>
      </w:r>
      <w:r w:rsidR="006C7E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6C7E5A">
        <w:rPr>
          <w:rFonts w:ascii="Times New Roman" w:hAnsi="Times New Roman" w:cs="Times New Roman"/>
        </w:rPr>
        <w:t>przedmiotowe</w:t>
      </w:r>
      <w:r>
        <w:rPr>
          <w:rFonts w:ascii="Times New Roman" w:hAnsi="Times New Roman" w:cs="Times New Roman"/>
        </w:rPr>
        <w:t xml:space="preserve"> wyłączenie tego</w:t>
      </w:r>
      <w:r w:rsidR="006C7E5A">
        <w:rPr>
          <w:rFonts w:ascii="Times New Roman" w:hAnsi="Times New Roman" w:cs="Times New Roman"/>
        </w:rPr>
        <w:t xml:space="preserve"> rodzaju usług z zakresu objętego prawo zamówień publicznych. Analiza wielkości zapotrzebowania na środki finansowe potrzebne na realizacje zadań inwestycyjnych </w:t>
      </w:r>
      <w:r w:rsidR="006C7E5A" w:rsidRPr="0029106F">
        <w:rPr>
          <w:rFonts w:ascii="Times New Roman" w:hAnsi="Times New Roman" w:cs="Times New Roman"/>
        </w:rPr>
        <w:t xml:space="preserve">jaki i spłatę </w:t>
      </w:r>
      <w:r w:rsidR="0029106F">
        <w:rPr>
          <w:rFonts w:ascii="Times New Roman" w:hAnsi="Times New Roman" w:cs="Times New Roman"/>
        </w:rPr>
        <w:t>zadłużenia z lat poprzednich</w:t>
      </w:r>
      <w:r w:rsidR="006C7E5A">
        <w:rPr>
          <w:rFonts w:ascii="Times New Roman" w:hAnsi="Times New Roman" w:cs="Times New Roman"/>
        </w:rPr>
        <w:t xml:space="preserve">, a także prognoza sytuacji finansowej Gminy na najbliższe lata wskazują jednoznacznie konieczność pozyskania zewnętrznych źródeł finansowania, co odzwierciedlone zostało równie w Wieloletniej Prognozie Finansowej Gminy Mrocza, Wybór optymalnej formy finansowania powinien zostać określony na podstawie racjonalnego kryterium, tzn. całkowitego rzeczywistego kosztu pozyskania środków finansowych. </w:t>
      </w:r>
    </w:p>
    <w:p w14:paraId="1954B3D0" w14:textId="203A3907" w:rsidR="006C7E5A" w:rsidRPr="007B7430" w:rsidRDefault="006C7E5A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Niniejszą uchwałę Radni podjęli w głosowaniu jawnym imiennym.  „Za” oddano …głosów, „przeciw” … głosów, „wstrzymało się  … głosów.</w:t>
      </w:r>
    </w:p>
    <w:sectPr w:rsidR="006C7E5A" w:rsidRPr="007B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A5FA" w14:textId="77777777" w:rsidR="002C25A5" w:rsidRDefault="002C25A5" w:rsidP="002C25A5">
      <w:pPr>
        <w:spacing w:after="0" w:line="240" w:lineRule="auto"/>
      </w:pPr>
      <w:r>
        <w:separator/>
      </w:r>
    </w:p>
  </w:endnote>
  <w:endnote w:type="continuationSeparator" w:id="0">
    <w:p w14:paraId="55B38BF9" w14:textId="77777777" w:rsidR="002C25A5" w:rsidRDefault="002C25A5" w:rsidP="002C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0082" w14:textId="77777777" w:rsidR="002C25A5" w:rsidRDefault="002C25A5" w:rsidP="002C25A5">
      <w:pPr>
        <w:spacing w:after="0" w:line="240" w:lineRule="auto"/>
      </w:pPr>
      <w:r>
        <w:separator/>
      </w:r>
    </w:p>
  </w:footnote>
  <w:footnote w:type="continuationSeparator" w:id="0">
    <w:p w14:paraId="28ABEA8A" w14:textId="77777777" w:rsidR="002C25A5" w:rsidRDefault="002C25A5" w:rsidP="002C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AAB08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166A0"/>
    <w:multiLevelType w:val="hybridMultilevel"/>
    <w:tmpl w:val="A6E8A5A6"/>
    <w:lvl w:ilvl="0" w:tplc="7110D2C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E966AB6"/>
    <w:multiLevelType w:val="hybridMultilevel"/>
    <w:tmpl w:val="D5E8CB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B22F5E"/>
    <w:multiLevelType w:val="hybridMultilevel"/>
    <w:tmpl w:val="3154E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E60"/>
    <w:multiLevelType w:val="hybridMultilevel"/>
    <w:tmpl w:val="0C96400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B2A3457"/>
    <w:multiLevelType w:val="hybridMultilevel"/>
    <w:tmpl w:val="A636E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5"/>
  </w:num>
  <w:num w:numId="5" w16cid:durableId="774059022">
    <w:abstractNumId w:val="10"/>
  </w:num>
  <w:num w:numId="6" w16cid:durableId="698160059">
    <w:abstractNumId w:val="14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22"/>
  </w:num>
  <w:num w:numId="15" w16cid:durableId="1879659078">
    <w:abstractNumId w:val="17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25"/>
  </w:num>
  <w:num w:numId="19" w16cid:durableId="1666470260">
    <w:abstractNumId w:val="4"/>
  </w:num>
  <w:num w:numId="20" w16cid:durableId="1435898393">
    <w:abstractNumId w:val="23"/>
  </w:num>
  <w:num w:numId="21" w16cid:durableId="1172993848">
    <w:abstractNumId w:val="14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24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9"/>
  </w:num>
  <w:num w:numId="27" w16cid:durableId="1004014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5079685">
    <w:abstractNumId w:val="12"/>
  </w:num>
  <w:num w:numId="29" w16cid:durableId="1396317112">
    <w:abstractNumId w:val="16"/>
  </w:num>
  <w:num w:numId="30" w16cid:durableId="132648931">
    <w:abstractNumId w:val="13"/>
  </w:num>
  <w:num w:numId="31" w16cid:durableId="883369034">
    <w:abstractNumId w:val="18"/>
  </w:num>
  <w:num w:numId="32" w16cid:durableId="12808381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3E96"/>
    <w:rsid w:val="00065F94"/>
    <w:rsid w:val="000674B7"/>
    <w:rsid w:val="00070B1B"/>
    <w:rsid w:val="0007227A"/>
    <w:rsid w:val="00082435"/>
    <w:rsid w:val="00083FD5"/>
    <w:rsid w:val="000931FD"/>
    <w:rsid w:val="00093574"/>
    <w:rsid w:val="000A7566"/>
    <w:rsid w:val="000B1DF6"/>
    <w:rsid w:val="000C0580"/>
    <w:rsid w:val="000C4449"/>
    <w:rsid w:val="000D6101"/>
    <w:rsid w:val="000E0C57"/>
    <w:rsid w:val="000F14D2"/>
    <w:rsid w:val="000F353A"/>
    <w:rsid w:val="000F6596"/>
    <w:rsid w:val="00104F7F"/>
    <w:rsid w:val="0010709E"/>
    <w:rsid w:val="00112C38"/>
    <w:rsid w:val="0011425B"/>
    <w:rsid w:val="001167EA"/>
    <w:rsid w:val="00127675"/>
    <w:rsid w:val="00130DC2"/>
    <w:rsid w:val="00133262"/>
    <w:rsid w:val="00136967"/>
    <w:rsid w:val="00137F39"/>
    <w:rsid w:val="00142078"/>
    <w:rsid w:val="001467BC"/>
    <w:rsid w:val="001542F7"/>
    <w:rsid w:val="00162803"/>
    <w:rsid w:val="00162997"/>
    <w:rsid w:val="0017095D"/>
    <w:rsid w:val="00176DD9"/>
    <w:rsid w:val="00180A15"/>
    <w:rsid w:val="00181812"/>
    <w:rsid w:val="00185442"/>
    <w:rsid w:val="00185CA2"/>
    <w:rsid w:val="00191803"/>
    <w:rsid w:val="00194E8B"/>
    <w:rsid w:val="00197CCF"/>
    <w:rsid w:val="001A23A7"/>
    <w:rsid w:val="001A3E0C"/>
    <w:rsid w:val="001B6B1D"/>
    <w:rsid w:val="001B7EEF"/>
    <w:rsid w:val="001C064D"/>
    <w:rsid w:val="001C16F8"/>
    <w:rsid w:val="001C1FC8"/>
    <w:rsid w:val="001C46E5"/>
    <w:rsid w:val="001C71BD"/>
    <w:rsid w:val="001D2666"/>
    <w:rsid w:val="001D4F89"/>
    <w:rsid w:val="001D6100"/>
    <w:rsid w:val="001D7A75"/>
    <w:rsid w:val="001E0C0F"/>
    <w:rsid w:val="001E1321"/>
    <w:rsid w:val="001F0DE7"/>
    <w:rsid w:val="00201298"/>
    <w:rsid w:val="002052D0"/>
    <w:rsid w:val="00205FBC"/>
    <w:rsid w:val="00210749"/>
    <w:rsid w:val="00214CB1"/>
    <w:rsid w:val="00215F60"/>
    <w:rsid w:val="002161B3"/>
    <w:rsid w:val="00225514"/>
    <w:rsid w:val="00227A06"/>
    <w:rsid w:val="0023133A"/>
    <w:rsid w:val="002351F2"/>
    <w:rsid w:val="00241433"/>
    <w:rsid w:val="00241530"/>
    <w:rsid w:val="00253EC6"/>
    <w:rsid w:val="00270EFF"/>
    <w:rsid w:val="00274BA6"/>
    <w:rsid w:val="002821AF"/>
    <w:rsid w:val="00284076"/>
    <w:rsid w:val="0029106F"/>
    <w:rsid w:val="002912E0"/>
    <w:rsid w:val="002950D7"/>
    <w:rsid w:val="002A68D6"/>
    <w:rsid w:val="002B02D8"/>
    <w:rsid w:val="002B13E7"/>
    <w:rsid w:val="002B3374"/>
    <w:rsid w:val="002B4128"/>
    <w:rsid w:val="002C25A5"/>
    <w:rsid w:val="002C3C32"/>
    <w:rsid w:val="002C4E69"/>
    <w:rsid w:val="002F08EB"/>
    <w:rsid w:val="002F6214"/>
    <w:rsid w:val="002F66FB"/>
    <w:rsid w:val="0030428E"/>
    <w:rsid w:val="00306CC9"/>
    <w:rsid w:val="003077AE"/>
    <w:rsid w:val="00312F4F"/>
    <w:rsid w:val="00314796"/>
    <w:rsid w:val="003214A9"/>
    <w:rsid w:val="003267A6"/>
    <w:rsid w:val="00332DAC"/>
    <w:rsid w:val="00340024"/>
    <w:rsid w:val="003416C0"/>
    <w:rsid w:val="00346351"/>
    <w:rsid w:val="00355635"/>
    <w:rsid w:val="003605E8"/>
    <w:rsid w:val="00361724"/>
    <w:rsid w:val="003756A1"/>
    <w:rsid w:val="00385D84"/>
    <w:rsid w:val="00386C89"/>
    <w:rsid w:val="003873DF"/>
    <w:rsid w:val="0039486B"/>
    <w:rsid w:val="003A5042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0BAF"/>
    <w:rsid w:val="00436C66"/>
    <w:rsid w:val="004530F2"/>
    <w:rsid w:val="0045697B"/>
    <w:rsid w:val="00462A3F"/>
    <w:rsid w:val="00472772"/>
    <w:rsid w:val="00472D18"/>
    <w:rsid w:val="00474F24"/>
    <w:rsid w:val="004A3206"/>
    <w:rsid w:val="004C04FC"/>
    <w:rsid w:val="004C28B4"/>
    <w:rsid w:val="004C3FAB"/>
    <w:rsid w:val="004C7F38"/>
    <w:rsid w:val="004D6969"/>
    <w:rsid w:val="004D7C1B"/>
    <w:rsid w:val="004E09B7"/>
    <w:rsid w:val="004E1385"/>
    <w:rsid w:val="004E5893"/>
    <w:rsid w:val="004F2B73"/>
    <w:rsid w:val="00507B07"/>
    <w:rsid w:val="00514C52"/>
    <w:rsid w:val="0051690D"/>
    <w:rsid w:val="00517A52"/>
    <w:rsid w:val="00522BE9"/>
    <w:rsid w:val="005231CB"/>
    <w:rsid w:val="00533B83"/>
    <w:rsid w:val="00535CA7"/>
    <w:rsid w:val="005551A5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96D8E"/>
    <w:rsid w:val="005A400E"/>
    <w:rsid w:val="005A41AF"/>
    <w:rsid w:val="005A574D"/>
    <w:rsid w:val="005A5E0E"/>
    <w:rsid w:val="005A6E3C"/>
    <w:rsid w:val="005A7E65"/>
    <w:rsid w:val="005B3EEF"/>
    <w:rsid w:val="005C0992"/>
    <w:rsid w:val="005C09BE"/>
    <w:rsid w:val="005C6B6A"/>
    <w:rsid w:val="005D6C75"/>
    <w:rsid w:val="005E1B1F"/>
    <w:rsid w:val="005E7585"/>
    <w:rsid w:val="005E792A"/>
    <w:rsid w:val="005F3C11"/>
    <w:rsid w:val="00605BBB"/>
    <w:rsid w:val="00614CEE"/>
    <w:rsid w:val="00616D4F"/>
    <w:rsid w:val="00616E9A"/>
    <w:rsid w:val="0062158D"/>
    <w:rsid w:val="006258D8"/>
    <w:rsid w:val="00634986"/>
    <w:rsid w:val="00635E0F"/>
    <w:rsid w:val="006415D9"/>
    <w:rsid w:val="00652058"/>
    <w:rsid w:val="00655D96"/>
    <w:rsid w:val="00661BA7"/>
    <w:rsid w:val="00664E2C"/>
    <w:rsid w:val="006742B9"/>
    <w:rsid w:val="006B245F"/>
    <w:rsid w:val="006B5399"/>
    <w:rsid w:val="006C4700"/>
    <w:rsid w:val="006C7E5A"/>
    <w:rsid w:val="006D7C7B"/>
    <w:rsid w:val="006E02B4"/>
    <w:rsid w:val="006E574F"/>
    <w:rsid w:val="006E6ED1"/>
    <w:rsid w:val="006F515C"/>
    <w:rsid w:val="00706157"/>
    <w:rsid w:val="00712CA3"/>
    <w:rsid w:val="00715066"/>
    <w:rsid w:val="00722747"/>
    <w:rsid w:val="0072797A"/>
    <w:rsid w:val="007307B3"/>
    <w:rsid w:val="00740444"/>
    <w:rsid w:val="00740B07"/>
    <w:rsid w:val="00744EBA"/>
    <w:rsid w:val="00746A1E"/>
    <w:rsid w:val="0076426B"/>
    <w:rsid w:val="00776122"/>
    <w:rsid w:val="007764C7"/>
    <w:rsid w:val="00784525"/>
    <w:rsid w:val="007A47DF"/>
    <w:rsid w:val="007B0AA6"/>
    <w:rsid w:val="007B3E1A"/>
    <w:rsid w:val="007B7430"/>
    <w:rsid w:val="007C3410"/>
    <w:rsid w:val="007D0042"/>
    <w:rsid w:val="007E1A23"/>
    <w:rsid w:val="007E79A5"/>
    <w:rsid w:val="007F2529"/>
    <w:rsid w:val="007F3F99"/>
    <w:rsid w:val="008121EB"/>
    <w:rsid w:val="00815C03"/>
    <w:rsid w:val="00816152"/>
    <w:rsid w:val="00822D0C"/>
    <w:rsid w:val="0082385E"/>
    <w:rsid w:val="008308AA"/>
    <w:rsid w:val="00831FDE"/>
    <w:rsid w:val="0083614E"/>
    <w:rsid w:val="00837CE1"/>
    <w:rsid w:val="00847519"/>
    <w:rsid w:val="00850505"/>
    <w:rsid w:val="0087265E"/>
    <w:rsid w:val="0087375E"/>
    <w:rsid w:val="0087513D"/>
    <w:rsid w:val="008762FA"/>
    <w:rsid w:val="008A757F"/>
    <w:rsid w:val="008B4756"/>
    <w:rsid w:val="008B4E67"/>
    <w:rsid w:val="008C07F4"/>
    <w:rsid w:val="008C1F6C"/>
    <w:rsid w:val="008D0C50"/>
    <w:rsid w:val="008D4552"/>
    <w:rsid w:val="008D4C90"/>
    <w:rsid w:val="008D69E7"/>
    <w:rsid w:val="008D7081"/>
    <w:rsid w:val="009014BA"/>
    <w:rsid w:val="00906D9B"/>
    <w:rsid w:val="00915C1C"/>
    <w:rsid w:val="00917537"/>
    <w:rsid w:val="00924003"/>
    <w:rsid w:val="00925B2E"/>
    <w:rsid w:val="00932269"/>
    <w:rsid w:val="0093508C"/>
    <w:rsid w:val="00937DC0"/>
    <w:rsid w:val="00943D88"/>
    <w:rsid w:val="00945C1A"/>
    <w:rsid w:val="00950664"/>
    <w:rsid w:val="0096492B"/>
    <w:rsid w:val="00973821"/>
    <w:rsid w:val="00980F4E"/>
    <w:rsid w:val="0099006A"/>
    <w:rsid w:val="00992EBE"/>
    <w:rsid w:val="009A0070"/>
    <w:rsid w:val="009A60F6"/>
    <w:rsid w:val="009B4635"/>
    <w:rsid w:val="009B4638"/>
    <w:rsid w:val="009C04B9"/>
    <w:rsid w:val="009D5D8F"/>
    <w:rsid w:val="009E02F6"/>
    <w:rsid w:val="009E302C"/>
    <w:rsid w:val="009F26B4"/>
    <w:rsid w:val="009F5E7E"/>
    <w:rsid w:val="009F6CBC"/>
    <w:rsid w:val="00A02196"/>
    <w:rsid w:val="00A02FDA"/>
    <w:rsid w:val="00A05E74"/>
    <w:rsid w:val="00A17360"/>
    <w:rsid w:val="00A221B0"/>
    <w:rsid w:val="00A31F0A"/>
    <w:rsid w:val="00A35E07"/>
    <w:rsid w:val="00A35FA1"/>
    <w:rsid w:val="00A4010E"/>
    <w:rsid w:val="00A44E14"/>
    <w:rsid w:val="00A46C5F"/>
    <w:rsid w:val="00A55C9C"/>
    <w:rsid w:val="00A64AEE"/>
    <w:rsid w:val="00A70B91"/>
    <w:rsid w:val="00A70BC2"/>
    <w:rsid w:val="00A81CAB"/>
    <w:rsid w:val="00A85F53"/>
    <w:rsid w:val="00A8717E"/>
    <w:rsid w:val="00A91633"/>
    <w:rsid w:val="00AA31D5"/>
    <w:rsid w:val="00AB0017"/>
    <w:rsid w:val="00AB2754"/>
    <w:rsid w:val="00AC365D"/>
    <w:rsid w:val="00AD1628"/>
    <w:rsid w:val="00AE21C3"/>
    <w:rsid w:val="00AE3F15"/>
    <w:rsid w:val="00AF3492"/>
    <w:rsid w:val="00B061E8"/>
    <w:rsid w:val="00B07259"/>
    <w:rsid w:val="00B21608"/>
    <w:rsid w:val="00B32AC1"/>
    <w:rsid w:val="00B34739"/>
    <w:rsid w:val="00B40328"/>
    <w:rsid w:val="00B45CE4"/>
    <w:rsid w:val="00B462AF"/>
    <w:rsid w:val="00B47320"/>
    <w:rsid w:val="00B51920"/>
    <w:rsid w:val="00B534BE"/>
    <w:rsid w:val="00B53915"/>
    <w:rsid w:val="00B5703A"/>
    <w:rsid w:val="00B6205B"/>
    <w:rsid w:val="00B80058"/>
    <w:rsid w:val="00B80D2C"/>
    <w:rsid w:val="00B81206"/>
    <w:rsid w:val="00B92EEE"/>
    <w:rsid w:val="00B977F1"/>
    <w:rsid w:val="00BA0641"/>
    <w:rsid w:val="00BB194C"/>
    <w:rsid w:val="00BB19A2"/>
    <w:rsid w:val="00BB29C3"/>
    <w:rsid w:val="00BC57FF"/>
    <w:rsid w:val="00BD14C3"/>
    <w:rsid w:val="00BD5398"/>
    <w:rsid w:val="00BD7A33"/>
    <w:rsid w:val="00BE470E"/>
    <w:rsid w:val="00BF1D8B"/>
    <w:rsid w:val="00BF3F61"/>
    <w:rsid w:val="00BF7564"/>
    <w:rsid w:val="00C07919"/>
    <w:rsid w:val="00C10364"/>
    <w:rsid w:val="00C10AFC"/>
    <w:rsid w:val="00C14057"/>
    <w:rsid w:val="00C167B1"/>
    <w:rsid w:val="00C24F2F"/>
    <w:rsid w:val="00C43BAC"/>
    <w:rsid w:val="00C531C1"/>
    <w:rsid w:val="00C54434"/>
    <w:rsid w:val="00C67B6F"/>
    <w:rsid w:val="00C725E2"/>
    <w:rsid w:val="00C73D5A"/>
    <w:rsid w:val="00C77D0D"/>
    <w:rsid w:val="00C804AA"/>
    <w:rsid w:val="00C8132F"/>
    <w:rsid w:val="00C81A81"/>
    <w:rsid w:val="00C851ED"/>
    <w:rsid w:val="00C976D3"/>
    <w:rsid w:val="00CA4179"/>
    <w:rsid w:val="00CA4AB6"/>
    <w:rsid w:val="00CA5D0A"/>
    <w:rsid w:val="00CB016D"/>
    <w:rsid w:val="00CB5EA4"/>
    <w:rsid w:val="00CB6D8B"/>
    <w:rsid w:val="00CE050F"/>
    <w:rsid w:val="00CE5A3D"/>
    <w:rsid w:val="00CE6128"/>
    <w:rsid w:val="00CF30B0"/>
    <w:rsid w:val="00CF67AB"/>
    <w:rsid w:val="00D00D7C"/>
    <w:rsid w:val="00D00ED7"/>
    <w:rsid w:val="00D02EF4"/>
    <w:rsid w:val="00D030B0"/>
    <w:rsid w:val="00D030DE"/>
    <w:rsid w:val="00D03224"/>
    <w:rsid w:val="00D1141F"/>
    <w:rsid w:val="00D224F6"/>
    <w:rsid w:val="00D232C8"/>
    <w:rsid w:val="00D27D51"/>
    <w:rsid w:val="00D27F3E"/>
    <w:rsid w:val="00D37197"/>
    <w:rsid w:val="00D76E65"/>
    <w:rsid w:val="00D81019"/>
    <w:rsid w:val="00D97F09"/>
    <w:rsid w:val="00DA11C6"/>
    <w:rsid w:val="00DA537A"/>
    <w:rsid w:val="00DA6112"/>
    <w:rsid w:val="00DA6D89"/>
    <w:rsid w:val="00DB342A"/>
    <w:rsid w:val="00DB359C"/>
    <w:rsid w:val="00DD151A"/>
    <w:rsid w:val="00DD437A"/>
    <w:rsid w:val="00DE4187"/>
    <w:rsid w:val="00DE6DCC"/>
    <w:rsid w:val="00DF2B7D"/>
    <w:rsid w:val="00E01D7A"/>
    <w:rsid w:val="00E17E93"/>
    <w:rsid w:val="00E2189C"/>
    <w:rsid w:val="00E2474B"/>
    <w:rsid w:val="00E25CBC"/>
    <w:rsid w:val="00E27B9C"/>
    <w:rsid w:val="00E35FAA"/>
    <w:rsid w:val="00E41866"/>
    <w:rsid w:val="00E46663"/>
    <w:rsid w:val="00E4674A"/>
    <w:rsid w:val="00E502F7"/>
    <w:rsid w:val="00E525D6"/>
    <w:rsid w:val="00E662F5"/>
    <w:rsid w:val="00E71CFB"/>
    <w:rsid w:val="00E80D09"/>
    <w:rsid w:val="00E867F6"/>
    <w:rsid w:val="00EA05F6"/>
    <w:rsid w:val="00EA4285"/>
    <w:rsid w:val="00EA45A9"/>
    <w:rsid w:val="00EA5F04"/>
    <w:rsid w:val="00EB493E"/>
    <w:rsid w:val="00EC4291"/>
    <w:rsid w:val="00EC7BB1"/>
    <w:rsid w:val="00EC7D2F"/>
    <w:rsid w:val="00EE54DB"/>
    <w:rsid w:val="00EE70CE"/>
    <w:rsid w:val="00EE7350"/>
    <w:rsid w:val="00F03DD9"/>
    <w:rsid w:val="00F10898"/>
    <w:rsid w:val="00F17659"/>
    <w:rsid w:val="00F31BE8"/>
    <w:rsid w:val="00F324EE"/>
    <w:rsid w:val="00F509EC"/>
    <w:rsid w:val="00F64B0A"/>
    <w:rsid w:val="00F76282"/>
    <w:rsid w:val="00F762E5"/>
    <w:rsid w:val="00F82FF6"/>
    <w:rsid w:val="00F83517"/>
    <w:rsid w:val="00F9108E"/>
    <w:rsid w:val="00F93B57"/>
    <w:rsid w:val="00FB2F1C"/>
    <w:rsid w:val="00FB6E93"/>
    <w:rsid w:val="00FC23B3"/>
    <w:rsid w:val="00FC735F"/>
    <w:rsid w:val="00FD427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5A5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5A5"/>
    <w:rPr>
      <w:vertAlign w:val="superscript"/>
    </w:rPr>
  </w:style>
  <w:style w:type="paragraph" w:styleId="Bezodstpw">
    <w:name w:val="No Spacing"/>
    <w:uiPriority w:val="1"/>
    <w:qFormat/>
    <w:rsid w:val="00E80D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26</cp:revision>
  <cp:lastPrinted>2025-05-28T07:13:00Z</cp:lastPrinted>
  <dcterms:created xsi:type="dcterms:W3CDTF">2025-05-15T06:46:00Z</dcterms:created>
  <dcterms:modified xsi:type="dcterms:W3CDTF">2025-05-28T10:08:00Z</dcterms:modified>
</cp:coreProperties>
</file>