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14F8" w14:textId="77777777" w:rsidR="00B5612D" w:rsidRDefault="00B5612D" w:rsidP="00931B4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715E3DC" w14:textId="550C2338" w:rsidR="00BB603E" w:rsidRDefault="00BB603E" w:rsidP="00B24D3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3E2C0F">
        <w:rPr>
          <w:rFonts w:ascii="Times New Roman" w:hAnsi="Times New Roman" w:cs="Times New Roman"/>
          <w:b/>
          <w:sz w:val="24"/>
          <w:szCs w:val="24"/>
        </w:rPr>
        <w:t>ZASADNIENIE</w:t>
      </w:r>
    </w:p>
    <w:p w14:paraId="62283B34" w14:textId="77777777" w:rsidR="00DB67D0" w:rsidRDefault="00DB67D0" w:rsidP="00B24D3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C86152" w14:textId="5EC3CEA9" w:rsidR="00DB67D0" w:rsidRDefault="00DB67D0" w:rsidP="00B24D36">
      <w:pPr>
        <w:jc w:val="both"/>
        <w:rPr>
          <w:rFonts w:ascii="Times New Roman" w:hAnsi="Times New Roman" w:cs="Times New Roman"/>
          <w:b/>
        </w:rPr>
      </w:pPr>
      <w:r w:rsidRPr="00A82A32">
        <w:rPr>
          <w:rFonts w:ascii="Times New Roman" w:hAnsi="Times New Roman" w:cs="Times New Roman"/>
          <w:b/>
          <w:u w:val="single"/>
        </w:rPr>
        <w:t>DOCHODY</w:t>
      </w:r>
      <w:r w:rsidRPr="00A82A32">
        <w:rPr>
          <w:rFonts w:ascii="Times New Roman" w:hAnsi="Times New Roman" w:cs="Times New Roman"/>
          <w:b/>
        </w:rPr>
        <w:t>:</w:t>
      </w:r>
    </w:p>
    <w:p w14:paraId="418E7610" w14:textId="6824DC10" w:rsidR="00794746" w:rsidRDefault="00794746" w:rsidP="00794746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Hlk175239852"/>
      <w:r>
        <w:rPr>
          <w:rFonts w:ascii="Times New Roman" w:hAnsi="Times New Roman" w:cs="Times New Roman"/>
        </w:rPr>
        <w:t>Dokonuje się zwiększenia planu dochodów w rozdziale</w:t>
      </w:r>
      <w:r w:rsidR="00C110D5">
        <w:rPr>
          <w:rFonts w:ascii="Times New Roman" w:hAnsi="Times New Roman" w:cs="Times New Roman"/>
        </w:rPr>
        <w:t xml:space="preserve"> </w:t>
      </w:r>
      <w:r w:rsidR="002662D6">
        <w:rPr>
          <w:rFonts w:ascii="Times New Roman" w:hAnsi="Times New Roman" w:cs="Times New Roman"/>
        </w:rPr>
        <w:t>80101  w wysokości 583,00 z</w:t>
      </w:r>
      <w:r w:rsidR="002A2974">
        <w:rPr>
          <w:rFonts w:ascii="Times New Roman" w:hAnsi="Times New Roman" w:cs="Times New Roman"/>
        </w:rPr>
        <w:t xml:space="preserve">ł z tytułu otrzymanej darowizny na rzecz Szkoły Podstawowej w Mroczy  z przeznaczeniem na zakup drzwi oraz tablicy do koszykówki .W rozdziale </w:t>
      </w:r>
      <w:r>
        <w:rPr>
          <w:rFonts w:ascii="Times New Roman" w:hAnsi="Times New Roman" w:cs="Times New Roman"/>
        </w:rPr>
        <w:t xml:space="preserve">85202 </w:t>
      </w:r>
      <w:r w:rsidR="002A2974">
        <w:rPr>
          <w:rFonts w:ascii="Times New Roman" w:hAnsi="Times New Roman" w:cs="Times New Roman"/>
        </w:rPr>
        <w:t xml:space="preserve"> zwiększono plan dochodów </w:t>
      </w:r>
      <w:r>
        <w:rPr>
          <w:rFonts w:ascii="Times New Roman" w:hAnsi="Times New Roman" w:cs="Times New Roman"/>
        </w:rPr>
        <w:t xml:space="preserve">w wysokości 572,00 zł tytułem  </w:t>
      </w:r>
      <w:bookmarkEnd w:id="0"/>
      <w:r>
        <w:t xml:space="preserve"> </w:t>
      </w:r>
      <w:r>
        <w:rPr>
          <w:rFonts w:ascii="Times New Roman" w:hAnsi="Times New Roman" w:cs="Times New Roman"/>
        </w:rPr>
        <w:t>otrzymanego wpływu z rozliczeń /zwrotów z lat ubiegłych zaliczki alimentacyjnej za pobyt miesz</w:t>
      </w:r>
      <w:r w:rsidR="00513A21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ańca w ośrodku pomocy społecznej.</w:t>
      </w:r>
    </w:p>
    <w:p w14:paraId="58B8BC4E" w14:textId="7D31BB9A" w:rsidR="00D50B0A" w:rsidRDefault="006422A5" w:rsidP="00D50B0A">
      <w:pPr>
        <w:spacing w:line="240" w:lineRule="auto"/>
        <w:jc w:val="both"/>
        <w:rPr>
          <w:rFonts w:ascii="Times New Roman" w:hAnsi="Times New Roman" w:cs="Times New Roman"/>
        </w:rPr>
      </w:pPr>
      <w:r w:rsidRPr="00DD2AD0">
        <w:rPr>
          <w:rFonts w:ascii="Times New Roman" w:hAnsi="Times New Roman" w:cs="Times New Roman"/>
        </w:rPr>
        <w:t>Na podstawie decyzji Wojewody Kujawsko–Pomorskiego WFB.</w:t>
      </w:r>
      <w:r w:rsidR="00E30939">
        <w:rPr>
          <w:rFonts w:ascii="Times New Roman" w:hAnsi="Times New Roman" w:cs="Times New Roman"/>
        </w:rPr>
        <w:t>V.1612.44.</w:t>
      </w:r>
      <w:r w:rsidRPr="00DD2AD0">
        <w:rPr>
          <w:rFonts w:ascii="Times New Roman" w:hAnsi="Times New Roman" w:cs="Times New Roman"/>
        </w:rPr>
        <w:t>2025</w:t>
      </w:r>
      <w:r w:rsidR="00483158">
        <w:rPr>
          <w:rFonts w:ascii="Times New Roman" w:hAnsi="Times New Roman" w:cs="Times New Roman"/>
        </w:rPr>
        <w:t xml:space="preserve"> </w:t>
      </w:r>
      <w:r w:rsidRPr="00DD2AD0">
        <w:rPr>
          <w:rFonts w:ascii="Times New Roman" w:hAnsi="Times New Roman" w:cs="Times New Roman"/>
        </w:rPr>
        <w:t xml:space="preserve">dokonano </w:t>
      </w:r>
      <w:r w:rsidR="00D50B0A">
        <w:rPr>
          <w:rFonts w:ascii="Times New Roman" w:hAnsi="Times New Roman" w:cs="Times New Roman"/>
        </w:rPr>
        <w:t xml:space="preserve">zwiększenia </w:t>
      </w:r>
      <w:r w:rsidRPr="00DD2AD0">
        <w:rPr>
          <w:rFonts w:ascii="Times New Roman" w:hAnsi="Times New Roman" w:cs="Times New Roman"/>
        </w:rPr>
        <w:t>planu</w:t>
      </w:r>
      <w:r w:rsidR="00D50B0A">
        <w:rPr>
          <w:rFonts w:ascii="Times New Roman" w:hAnsi="Times New Roman" w:cs="Times New Roman"/>
        </w:rPr>
        <w:t xml:space="preserve"> </w:t>
      </w:r>
      <w:r w:rsidRPr="00DD2AD0">
        <w:rPr>
          <w:rFonts w:ascii="Times New Roman" w:hAnsi="Times New Roman" w:cs="Times New Roman"/>
        </w:rPr>
        <w:t xml:space="preserve"> dochodów o kwotę </w:t>
      </w:r>
      <w:r w:rsidR="00E30939">
        <w:rPr>
          <w:rFonts w:ascii="Times New Roman" w:hAnsi="Times New Roman" w:cs="Times New Roman"/>
        </w:rPr>
        <w:t>5 100,00</w:t>
      </w:r>
      <w:r w:rsidRPr="00DD2AD0">
        <w:rPr>
          <w:rFonts w:ascii="Times New Roman" w:hAnsi="Times New Roman" w:cs="Times New Roman"/>
        </w:rPr>
        <w:t xml:space="preserve"> zł w rozdziale </w:t>
      </w:r>
      <w:r w:rsidR="00E30939">
        <w:rPr>
          <w:rFonts w:ascii="Times New Roman" w:hAnsi="Times New Roman" w:cs="Times New Roman"/>
        </w:rPr>
        <w:t>85395</w:t>
      </w:r>
      <w:r w:rsidR="00D50B0A" w:rsidRPr="00D50B0A">
        <w:rPr>
          <w:rFonts w:ascii="Times New Roman" w:hAnsi="Times New Roman" w:cs="Times New Roman"/>
        </w:rPr>
        <w:t xml:space="preserve"> </w:t>
      </w:r>
      <w:r w:rsidR="00D50B0A">
        <w:rPr>
          <w:rFonts w:ascii="Times New Roman" w:hAnsi="Times New Roman" w:cs="Times New Roman"/>
        </w:rPr>
        <w:t xml:space="preserve">w ramach przyznania środków </w:t>
      </w:r>
      <w:r w:rsidR="00B74C4D">
        <w:rPr>
          <w:rFonts w:ascii="Times New Roman" w:hAnsi="Times New Roman" w:cs="Times New Roman"/>
        </w:rPr>
        <w:br/>
      </w:r>
      <w:r w:rsidR="00D50B0A">
        <w:rPr>
          <w:rFonts w:ascii="Times New Roman" w:hAnsi="Times New Roman" w:cs="Times New Roman"/>
        </w:rPr>
        <w:t xml:space="preserve">z Funduszu Przeciwdziałania COVID-19 na realizację zadania z zakresu realizacji świadczeń pieniężnych, pomocy przyznanej w związku z wejściem w życie ustawy z dnia 15 września 2022 roku o szczególnych rozwiązaniach w zakresie niektórych źródeł ciepła w związku z sytuacją na rynku paliw dotyczących wypłaty </w:t>
      </w:r>
      <w:r w:rsidR="00B74C4D">
        <w:rPr>
          <w:rFonts w:ascii="Times New Roman" w:hAnsi="Times New Roman" w:cs="Times New Roman"/>
        </w:rPr>
        <w:t>wyrównania</w:t>
      </w:r>
      <w:r w:rsidR="00D50B0A">
        <w:rPr>
          <w:rFonts w:ascii="Times New Roman" w:hAnsi="Times New Roman" w:cs="Times New Roman"/>
        </w:rPr>
        <w:t xml:space="preserve"> dla przedsiębiorstw energetycznych za II kwartał 2025 roku. </w:t>
      </w:r>
      <w:r w:rsidR="00B74C4D">
        <w:rPr>
          <w:rFonts w:ascii="Times New Roman" w:hAnsi="Times New Roman" w:cs="Times New Roman"/>
        </w:rPr>
        <w:br/>
      </w:r>
      <w:r w:rsidR="00D50B0A">
        <w:rPr>
          <w:rFonts w:ascii="Times New Roman" w:hAnsi="Times New Roman" w:cs="Times New Roman"/>
        </w:rPr>
        <w:t>W planie finansowym wydatków budżetu zmiany ujęte zostały w: §2970, §4010, §4110, §4120.</w:t>
      </w:r>
    </w:p>
    <w:p w14:paraId="6DE19542" w14:textId="7852BFB1" w:rsidR="00D50B0A" w:rsidRDefault="00D50B0A" w:rsidP="006422A5">
      <w:pPr>
        <w:spacing w:line="240" w:lineRule="auto"/>
        <w:jc w:val="both"/>
        <w:rPr>
          <w:rFonts w:ascii="Times New Roman" w:hAnsi="Times New Roman" w:cs="Times New Roman"/>
        </w:rPr>
      </w:pPr>
      <w:r w:rsidRPr="00DD2AD0">
        <w:rPr>
          <w:rFonts w:ascii="Times New Roman" w:hAnsi="Times New Roman" w:cs="Times New Roman"/>
        </w:rPr>
        <w:t xml:space="preserve">Na podstawie </w:t>
      </w:r>
      <w:r>
        <w:rPr>
          <w:rFonts w:ascii="Times New Roman" w:hAnsi="Times New Roman" w:cs="Times New Roman"/>
        </w:rPr>
        <w:t>informacji Marszałka W</w:t>
      </w:r>
      <w:r w:rsidRPr="00DD2AD0">
        <w:rPr>
          <w:rFonts w:ascii="Times New Roman" w:hAnsi="Times New Roman" w:cs="Times New Roman"/>
        </w:rPr>
        <w:t>ojew</w:t>
      </w:r>
      <w:r>
        <w:rPr>
          <w:rFonts w:ascii="Times New Roman" w:hAnsi="Times New Roman" w:cs="Times New Roman"/>
        </w:rPr>
        <w:t>ództwa</w:t>
      </w:r>
      <w:r w:rsidRPr="00DD2AD0">
        <w:rPr>
          <w:rFonts w:ascii="Times New Roman" w:hAnsi="Times New Roman" w:cs="Times New Roman"/>
        </w:rPr>
        <w:t xml:space="preserve"> Kujawsko–Pomorskiego </w:t>
      </w:r>
      <w:r>
        <w:rPr>
          <w:rFonts w:ascii="Times New Roman" w:hAnsi="Times New Roman" w:cs="Times New Roman"/>
        </w:rPr>
        <w:t xml:space="preserve">RW-I-R.3037.40.2024 </w:t>
      </w:r>
      <w:r w:rsidR="00C07525">
        <w:rPr>
          <w:rFonts w:ascii="Times New Roman" w:hAnsi="Times New Roman" w:cs="Times New Roman"/>
        </w:rPr>
        <w:t xml:space="preserve">wprowadzono </w:t>
      </w:r>
      <w:r w:rsidRPr="00DD2AD0">
        <w:rPr>
          <w:rFonts w:ascii="Times New Roman" w:hAnsi="Times New Roman" w:cs="Times New Roman"/>
        </w:rPr>
        <w:t>plan</w:t>
      </w:r>
      <w:r>
        <w:rPr>
          <w:rFonts w:ascii="Times New Roman" w:hAnsi="Times New Roman" w:cs="Times New Roman"/>
        </w:rPr>
        <w:t xml:space="preserve"> </w:t>
      </w:r>
      <w:r w:rsidRPr="00DD2AD0">
        <w:rPr>
          <w:rFonts w:ascii="Times New Roman" w:hAnsi="Times New Roman" w:cs="Times New Roman"/>
        </w:rPr>
        <w:t xml:space="preserve"> dochodów </w:t>
      </w:r>
      <w:r w:rsidR="00C07525">
        <w:rPr>
          <w:rFonts w:ascii="Times New Roman" w:hAnsi="Times New Roman" w:cs="Times New Roman"/>
        </w:rPr>
        <w:t>w wysokości</w:t>
      </w:r>
      <w:r w:rsidRPr="00DD2AD0">
        <w:rPr>
          <w:rFonts w:ascii="Times New Roman" w:hAnsi="Times New Roman" w:cs="Times New Roman"/>
        </w:rPr>
        <w:t xml:space="preserve"> </w:t>
      </w:r>
      <w:r w:rsidR="00C07525">
        <w:rPr>
          <w:rFonts w:ascii="Times New Roman" w:hAnsi="Times New Roman" w:cs="Times New Roman"/>
        </w:rPr>
        <w:t>3 0</w:t>
      </w:r>
      <w:r>
        <w:rPr>
          <w:rFonts w:ascii="Times New Roman" w:hAnsi="Times New Roman" w:cs="Times New Roman"/>
        </w:rPr>
        <w:t>00,00</w:t>
      </w:r>
      <w:r w:rsidRPr="00DD2AD0">
        <w:rPr>
          <w:rFonts w:ascii="Times New Roman" w:hAnsi="Times New Roman" w:cs="Times New Roman"/>
        </w:rPr>
        <w:t xml:space="preserve"> zł w rozdziale </w:t>
      </w:r>
      <w:r w:rsidR="00C07525">
        <w:rPr>
          <w:rFonts w:ascii="Times New Roman" w:hAnsi="Times New Roman" w:cs="Times New Roman"/>
        </w:rPr>
        <w:t xml:space="preserve">92109 w ramach </w:t>
      </w:r>
      <w:r>
        <w:rPr>
          <w:rFonts w:ascii="Times New Roman" w:hAnsi="Times New Roman" w:cs="Times New Roman"/>
        </w:rPr>
        <w:t xml:space="preserve">przyznania </w:t>
      </w:r>
      <w:r w:rsidR="00C07525">
        <w:rPr>
          <w:rFonts w:ascii="Times New Roman" w:hAnsi="Times New Roman" w:cs="Times New Roman"/>
        </w:rPr>
        <w:t>nagrody finansowej w ramach rozstrzygnięcia ogólnopolskiego konkursu „Fundusz sołecki – najlepsza inicjatywa” dla projektu złożonego przez Sołectwo Matyldzin o nazwie „Z Biesiekierza do Matyldzina”.</w:t>
      </w:r>
    </w:p>
    <w:p w14:paraId="48832E7F" w14:textId="77777777" w:rsidR="00337D5C" w:rsidRDefault="00337D5C" w:rsidP="00337D5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Dochody majątkowe: </w:t>
      </w:r>
    </w:p>
    <w:p w14:paraId="6B9B9E1E" w14:textId="6061471B" w:rsidR="00337D5C" w:rsidRDefault="00337D5C" w:rsidP="00337D5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Wprowadza się plan finansowy w rozdziale 60017 w wysokości 400 000,00 zł  w związku z zawartą umową Nr 7/2025 z dnia 17 kwietnia 2025 roku na udzielenie bezzwrotnej pomocy finansowej Gminie Mrocza z Krajowego Ośrodka Wsparcia Rolnictwa w Warszawie na realizację zadania inwestycyjnego „Przebudowa drogi wewnętrznej na działkach 180,196 i 192 obręb Rościmin’”.</w:t>
      </w:r>
    </w:p>
    <w:p w14:paraId="4C0DD8E3" w14:textId="16A8A653" w:rsidR="00337D5C" w:rsidRDefault="00337D5C" w:rsidP="00337D5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Dokonuje się zwiększenia planu dochodów w rozdziale 63095 w wysokości 17 187,11 zł w związku        </w:t>
      </w:r>
      <w:bookmarkStart w:id="1" w:name="_Hlk193124151"/>
      <w:r>
        <w:rPr>
          <w:rFonts w:ascii="Times New Roman" w:hAnsi="Times New Roman" w:cs="Times New Roman"/>
        </w:rPr>
        <w:t xml:space="preserve">z otrzymaniem </w:t>
      </w:r>
      <w:r w:rsidR="0015543C">
        <w:rPr>
          <w:rFonts w:ascii="Times New Roman" w:hAnsi="Times New Roman" w:cs="Times New Roman"/>
        </w:rPr>
        <w:t>płatności refundacji środków europejskich dla programu realizowanego z Funduszu Europejskiego dla Kujaw i Pomorza 2021-2027, nr projektu: FEKP.05.06.-IP.02-0011/23 w ramach re</w:t>
      </w:r>
      <w:r>
        <w:rPr>
          <w:rFonts w:ascii="Times New Roman" w:hAnsi="Times New Roman" w:cs="Times New Roman"/>
        </w:rPr>
        <w:t xml:space="preserve">alizacji zadania </w:t>
      </w:r>
      <w:r w:rsidR="0015543C">
        <w:rPr>
          <w:rFonts w:ascii="Times New Roman" w:hAnsi="Times New Roman" w:cs="Times New Roman"/>
        </w:rPr>
        <w:t>inwestycyjnego pn.</w:t>
      </w:r>
      <w:r w:rsidR="008F00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</w:t>
      </w:r>
      <w:bookmarkEnd w:id="1"/>
      <w:r w:rsidR="0015543C">
        <w:rPr>
          <w:rFonts w:ascii="Times New Roman" w:hAnsi="Times New Roman" w:cs="Times New Roman"/>
        </w:rPr>
        <w:t>Modernizacja parku przy ul. Łąkowej i Zielonej w Mroczy – Etap I”</w:t>
      </w:r>
      <w:r>
        <w:rPr>
          <w:rFonts w:ascii="Times New Roman" w:hAnsi="Times New Roman" w:cs="Times New Roman"/>
        </w:rPr>
        <w:t>.</w:t>
      </w:r>
    </w:p>
    <w:p w14:paraId="268BB54C" w14:textId="6D7F71CD" w:rsidR="00B8462A" w:rsidRPr="006140F3" w:rsidRDefault="00B8462A" w:rsidP="00F367B4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140F3">
        <w:rPr>
          <w:rFonts w:ascii="Times New Roman" w:hAnsi="Times New Roman" w:cs="Times New Roman"/>
          <w:b/>
          <w:u w:val="single"/>
        </w:rPr>
        <w:t>WYDATKI</w:t>
      </w:r>
      <w:r w:rsidR="00DE3346" w:rsidRPr="006140F3">
        <w:rPr>
          <w:rFonts w:ascii="Times New Roman" w:hAnsi="Times New Roman" w:cs="Times New Roman"/>
          <w:b/>
          <w:u w:val="single"/>
        </w:rPr>
        <w:t xml:space="preserve">  </w:t>
      </w:r>
    </w:p>
    <w:p w14:paraId="21332EBC" w14:textId="77777777" w:rsidR="00EE4E3D" w:rsidRPr="003D6331" w:rsidRDefault="002569B4" w:rsidP="00B24D36">
      <w:pPr>
        <w:jc w:val="both"/>
        <w:rPr>
          <w:rFonts w:ascii="Times New Roman" w:hAnsi="Times New Roman" w:cs="Times New Roman"/>
          <w:bCs/>
        </w:rPr>
      </w:pPr>
      <w:r w:rsidRPr="003D6331">
        <w:rPr>
          <w:rFonts w:ascii="Times New Roman" w:hAnsi="Times New Roman" w:cs="Times New Roman"/>
          <w:bCs/>
        </w:rPr>
        <w:t xml:space="preserve">Wydatki </w:t>
      </w:r>
      <w:r w:rsidR="00EE4E3D" w:rsidRPr="003D6331">
        <w:rPr>
          <w:rFonts w:ascii="Times New Roman" w:hAnsi="Times New Roman" w:cs="Times New Roman"/>
          <w:bCs/>
        </w:rPr>
        <w:t>bieżące</w:t>
      </w:r>
      <w:r w:rsidR="00B8462A" w:rsidRPr="003D6331">
        <w:rPr>
          <w:rFonts w:ascii="Times New Roman" w:hAnsi="Times New Roman" w:cs="Times New Roman"/>
          <w:bCs/>
        </w:rPr>
        <w:t>:</w:t>
      </w:r>
    </w:p>
    <w:p w14:paraId="20E23E30" w14:textId="4E5AE450" w:rsidR="00A25C56" w:rsidRPr="008F4610" w:rsidRDefault="002E19F4" w:rsidP="00A25C56">
      <w:pPr>
        <w:pStyle w:val="Akapitzlist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3D6331">
        <w:rPr>
          <w:rFonts w:ascii="Times New Roman" w:hAnsi="Times New Roman" w:cs="Times New Roman"/>
          <w:bCs/>
        </w:rPr>
        <w:t>Na wniosek</w:t>
      </w:r>
      <w:bookmarkStart w:id="2" w:name="_Hlk175293658"/>
      <w:bookmarkStart w:id="3" w:name="_Hlk185433831"/>
      <w:r w:rsidR="0063662A" w:rsidRPr="0063662A">
        <w:rPr>
          <w:rFonts w:ascii="Times New Roman" w:hAnsi="Times New Roman" w:cs="Times New Roman"/>
          <w:bCs/>
        </w:rPr>
        <w:t xml:space="preserve"> </w:t>
      </w:r>
      <w:r w:rsidR="0063662A" w:rsidRPr="003D6331">
        <w:rPr>
          <w:rFonts w:ascii="Times New Roman" w:hAnsi="Times New Roman" w:cs="Times New Roman"/>
          <w:bCs/>
        </w:rPr>
        <w:t xml:space="preserve">Dyrektora Centrum Usług Społecznych w Mroczy dokonano zwiększenia planu finansowego jednostki budżetowej o wartość </w:t>
      </w:r>
      <w:r w:rsidR="0015543C">
        <w:rPr>
          <w:rFonts w:ascii="Times New Roman" w:hAnsi="Times New Roman" w:cs="Times New Roman"/>
          <w:bCs/>
        </w:rPr>
        <w:t>8 072,00</w:t>
      </w:r>
      <w:r w:rsidR="0063662A" w:rsidRPr="003D6331">
        <w:rPr>
          <w:rFonts w:ascii="Times New Roman" w:hAnsi="Times New Roman" w:cs="Times New Roman"/>
          <w:bCs/>
        </w:rPr>
        <w:t xml:space="preserve"> zł</w:t>
      </w:r>
      <w:r w:rsidR="008F4610">
        <w:rPr>
          <w:rFonts w:ascii="Times New Roman" w:hAnsi="Times New Roman" w:cs="Times New Roman"/>
          <w:bCs/>
        </w:rPr>
        <w:t xml:space="preserve"> i dokonano</w:t>
      </w:r>
      <w:r w:rsidR="008F4610" w:rsidRPr="008F4610">
        <w:rPr>
          <w:rFonts w:ascii="Times New Roman" w:hAnsi="Times New Roman" w:cs="Times New Roman"/>
          <w:bCs/>
        </w:rPr>
        <w:t xml:space="preserve"> </w:t>
      </w:r>
      <w:r w:rsidR="008F4610" w:rsidRPr="00A927D9">
        <w:rPr>
          <w:rFonts w:ascii="Times New Roman" w:hAnsi="Times New Roman" w:cs="Times New Roman"/>
          <w:bCs/>
        </w:rPr>
        <w:t>przesunięc</w:t>
      </w:r>
      <w:r w:rsidR="008F4610">
        <w:rPr>
          <w:rFonts w:ascii="Times New Roman" w:hAnsi="Times New Roman" w:cs="Times New Roman"/>
          <w:bCs/>
        </w:rPr>
        <w:t xml:space="preserve">ia wydatków </w:t>
      </w:r>
      <w:r w:rsidR="008F4610" w:rsidRPr="00A927D9">
        <w:rPr>
          <w:rFonts w:ascii="Times New Roman" w:hAnsi="Times New Roman" w:cs="Times New Roman"/>
          <w:bCs/>
        </w:rPr>
        <w:t xml:space="preserve"> wynikając</w:t>
      </w:r>
      <w:r w:rsidR="008F4610">
        <w:rPr>
          <w:rFonts w:ascii="Times New Roman" w:hAnsi="Times New Roman" w:cs="Times New Roman"/>
          <w:bCs/>
        </w:rPr>
        <w:t>ych</w:t>
      </w:r>
      <w:r w:rsidR="008F4610" w:rsidRPr="00A927D9">
        <w:rPr>
          <w:rFonts w:ascii="Times New Roman" w:hAnsi="Times New Roman" w:cs="Times New Roman"/>
          <w:bCs/>
        </w:rPr>
        <w:t xml:space="preserve"> z bieżącej analizy budżetu niezbędnej</w:t>
      </w:r>
      <w:r w:rsidR="008F4610">
        <w:rPr>
          <w:rFonts w:ascii="Times New Roman" w:hAnsi="Times New Roman" w:cs="Times New Roman"/>
          <w:bCs/>
        </w:rPr>
        <w:t xml:space="preserve"> </w:t>
      </w:r>
      <w:r w:rsidR="008F4610" w:rsidRPr="00A927D9">
        <w:rPr>
          <w:rFonts w:ascii="Times New Roman" w:hAnsi="Times New Roman" w:cs="Times New Roman"/>
          <w:bCs/>
        </w:rPr>
        <w:t>dla prawidłowej realizacji zadań</w:t>
      </w:r>
      <w:r w:rsidR="008F4610">
        <w:rPr>
          <w:rFonts w:ascii="Times New Roman" w:hAnsi="Times New Roman" w:cs="Times New Roman"/>
          <w:bCs/>
        </w:rPr>
        <w:t xml:space="preserve"> statutowych jednostki.</w:t>
      </w:r>
    </w:p>
    <w:p w14:paraId="06E1F498" w14:textId="691B3D7B" w:rsidR="008F4610" w:rsidRPr="008F4610" w:rsidRDefault="008F4610" w:rsidP="008F4610">
      <w:pPr>
        <w:pStyle w:val="Akapitzlist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3D6331">
        <w:rPr>
          <w:rFonts w:ascii="Times New Roman" w:hAnsi="Times New Roman" w:cs="Times New Roman"/>
          <w:bCs/>
        </w:rPr>
        <w:t>Na wniosek</w:t>
      </w:r>
      <w:r w:rsidRPr="0063662A">
        <w:rPr>
          <w:rFonts w:ascii="Times New Roman" w:hAnsi="Times New Roman" w:cs="Times New Roman"/>
          <w:bCs/>
        </w:rPr>
        <w:t xml:space="preserve"> </w:t>
      </w:r>
      <w:r w:rsidRPr="003D6331">
        <w:rPr>
          <w:rFonts w:ascii="Times New Roman" w:hAnsi="Times New Roman" w:cs="Times New Roman"/>
          <w:bCs/>
        </w:rPr>
        <w:t xml:space="preserve">Dyrektora </w:t>
      </w:r>
      <w:r>
        <w:rPr>
          <w:rFonts w:ascii="Times New Roman" w:hAnsi="Times New Roman" w:cs="Times New Roman"/>
          <w:bCs/>
        </w:rPr>
        <w:t>Gminnego Zespołu Obsługi Oświaty</w:t>
      </w:r>
      <w:r w:rsidRPr="003D6331">
        <w:rPr>
          <w:rFonts w:ascii="Times New Roman" w:hAnsi="Times New Roman" w:cs="Times New Roman"/>
          <w:bCs/>
        </w:rPr>
        <w:t xml:space="preserve"> w Mroczy dokonano zwiększenia planu finansowego jednostki budżetowej o wartość </w:t>
      </w:r>
      <w:r>
        <w:rPr>
          <w:rFonts w:ascii="Times New Roman" w:hAnsi="Times New Roman" w:cs="Times New Roman"/>
          <w:bCs/>
        </w:rPr>
        <w:t>13 000,00</w:t>
      </w:r>
      <w:r w:rsidRPr="003D6331">
        <w:rPr>
          <w:rFonts w:ascii="Times New Roman" w:hAnsi="Times New Roman" w:cs="Times New Roman"/>
          <w:bCs/>
        </w:rPr>
        <w:t xml:space="preserve"> zł</w:t>
      </w:r>
      <w:r>
        <w:rPr>
          <w:rFonts w:ascii="Times New Roman" w:hAnsi="Times New Roman" w:cs="Times New Roman"/>
          <w:bCs/>
        </w:rPr>
        <w:t xml:space="preserve"> w celu zapewnieni</w:t>
      </w:r>
      <w:r w:rsidR="00513A21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 xml:space="preserve"> bieżącej </w:t>
      </w:r>
      <w:r w:rsidRPr="00A927D9">
        <w:rPr>
          <w:rFonts w:ascii="Times New Roman" w:hAnsi="Times New Roman" w:cs="Times New Roman"/>
          <w:bCs/>
        </w:rPr>
        <w:t xml:space="preserve"> realizacji zadań</w:t>
      </w:r>
      <w:r>
        <w:rPr>
          <w:rFonts w:ascii="Times New Roman" w:hAnsi="Times New Roman" w:cs="Times New Roman"/>
          <w:bCs/>
        </w:rPr>
        <w:t xml:space="preserve"> statutowych jednostki.</w:t>
      </w:r>
    </w:p>
    <w:p w14:paraId="315B27D6" w14:textId="434B937F" w:rsidR="008F4610" w:rsidRDefault="008F4610" w:rsidP="008F4610">
      <w:pPr>
        <w:pStyle w:val="Akapitzlist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</w:rPr>
      </w:pPr>
      <w:r w:rsidRPr="00A927D9">
        <w:rPr>
          <w:rFonts w:ascii="Times New Roman" w:hAnsi="Times New Roman" w:cs="Times New Roman"/>
          <w:bCs/>
        </w:rPr>
        <w:t xml:space="preserve">Na wniosek Dyrektora Szkoły Podstawowej im. Wojska Polskiego w Mroczy dokonano </w:t>
      </w:r>
      <w:r>
        <w:rPr>
          <w:rFonts w:ascii="Times New Roman" w:hAnsi="Times New Roman" w:cs="Times New Roman"/>
          <w:bCs/>
        </w:rPr>
        <w:t>zwiększenia planu finansowego jednostki budżetowej o wartość 1 </w:t>
      </w:r>
      <w:r w:rsidR="002A2974">
        <w:rPr>
          <w:rFonts w:ascii="Times New Roman" w:hAnsi="Times New Roman" w:cs="Times New Roman"/>
          <w:bCs/>
        </w:rPr>
        <w:t>200</w:t>
      </w:r>
      <w:r>
        <w:rPr>
          <w:rFonts w:ascii="Times New Roman" w:hAnsi="Times New Roman" w:cs="Times New Roman"/>
          <w:bCs/>
        </w:rPr>
        <w:t xml:space="preserve">,00 zł </w:t>
      </w:r>
      <w:r w:rsidR="00607F00">
        <w:rPr>
          <w:rFonts w:ascii="Times New Roman" w:hAnsi="Times New Roman" w:cs="Times New Roman"/>
        </w:rPr>
        <w:t>na wydatki związane z realizacją zadań z zakresu pomocy obywatelom Ukrainy</w:t>
      </w:r>
      <w:r w:rsidR="002A2974">
        <w:rPr>
          <w:rFonts w:ascii="Times New Roman" w:hAnsi="Times New Roman" w:cs="Times New Roman"/>
        </w:rPr>
        <w:t xml:space="preserve"> oraz o </w:t>
      </w:r>
      <w:r w:rsidR="00304CC6">
        <w:rPr>
          <w:rFonts w:ascii="Times New Roman" w:hAnsi="Times New Roman" w:cs="Times New Roman"/>
        </w:rPr>
        <w:t xml:space="preserve">wartość </w:t>
      </w:r>
      <w:r w:rsidR="002A2974">
        <w:rPr>
          <w:rFonts w:ascii="Times New Roman" w:hAnsi="Times New Roman" w:cs="Times New Roman"/>
        </w:rPr>
        <w:t>583,00 zł na wydatki bieżące</w:t>
      </w:r>
      <w:r w:rsidR="00304CC6">
        <w:rPr>
          <w:rFonts w:ascii="Times New Roman" w:hAnsi="Times New Roman" w:cs="Times New Roman"/>
        </w:rPr>
        <w:t xml:space="preserve"> w celu realizacji zadań statutowych</w:t>
      </w:r>
      <w:r w:rsidR="00607F00">
        <w:rPr>
          <w:rFonts w:ascii="Times New Roman" w:hAnsi="Times New Roman" w:cs="Times New Roman"/>
        </w:rPr>
        <w:t xml:space="preserve">. </w:t>
      </w:r>
    </w:p>
    <w:p w14:paraId="68E82486" w14:textId="26839F78" w:rsidR="009059EF" w:rsidRPr="008F4610" w:rsidRDefault="00FF5FF5" w:rsidP="008F4610">
      <w:pPr>
        <w:pStyle w:val="Akapitzlist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bookmarkStart w:id="4" w:name="_Hlk198049311"/>
      <w:bookmarkEnd w:id="2"/>
      <w:bookmarkEnd w:id="3"/>
      <w:r w:rsidRPr="008F4610">
        <w:rPr>
          <w:rFonts w:ascii="Times New Roman" w:hAnsi="Times New Roman" w:cs="Times New Roman"/>
          <w:bCs/>
        </w:rPr>
        <w:t xml:space="preserve">Na wniosek Dyrektora Szkoły Podstawowej im. </w:t>
      </w:r>
      <w:r w:rsidR="008F4610">
        <w:rPr>
          <w:rFonts w:ascii="Times New Roman" w:hAnsi="Times New Roman" w:cs="Times New Roman"/>
          <w:bCs/>
        </w:rPr>
        <w:t xml:space="preserve">Adama Mickiewicza w Witosławiu </w:t>
      </w:r>
      <w:r w:rsidRPr="008F4610">
        <w:rPr>
          <w:rFonts w:ascii="Times New Roman" w:hAnsi="Times New Roman" w:cs="Times New Roman"/>
          <w:bCs/>
        </w:rPr>
        <w:t xml:space="preserve"> dokonano </w:t>
      </w:r>
      <w:r w:rsidR="008F4610">
        <w:rPr>
          <w:rFonts w:ascii="Times New Roman" w:hAnsi="Times New Roman" w:cs="Times New Roman"/>
          <w:bCs/>
        </w:rPr>
        <w:t xml:space="preserve">zwiększenia planu finansowego jednostki budżetowej o wartość 5 832,00 zł </w:t>
      </w:r>
      <w:r w:rsidR="00607F00">
        <w:rPr>
          <w:rFonts w:ascii="Times New Roman" w:hAnsi="Times New Roman" w:cs="Times New Roman"/>
        </w:rPr>
        <w:t xml:space="preserve">na wydatki związane z realizacją zadań z zakresu pomocy obywatelom Ukrainy. </w:t>
      </w:r>
    </w:p>
    <w:bookmarkEnd w:id="4"/>
    <w:p w14:paraId="3A2138B2" w14:textId="1B82442B" w:rsidR="006364E6" w:rsidRPr="003C2F8E" w:rsidRDefault="001B0B83" w:rsidP="0063662A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</w:rPr>
      </w:pPr>
      <w:r w:rsidRPr="0063662A">
        <w:rPr>
          <w:rFonts w:ascii="Times New Roman" w:hAnsi="Times New Roman" w:cs="Times New Roman"/>
          <w:bCs/>
        </w:rPr>
        <w:lastRenderedPageBreak/>
        <w:t xml:space="preserve">Na wniosek Kierowników poszczególnych referatów Urzędu Miasta i Gminy w Mroczy dokonano </w:t>
      </w:r>
      <w:r w:rsidR="00F80320" w:rsidRPr="0063662A">
        <w:rPr>
          <w:rFonts w:ascii="Times New Roman" w:hAnsi="Times New Roman" w:cs="Times New Roman"/>
          <w:bCs/>
        </w:rPr>
        <w:t xml:space="preserve">zmian </w:t>
      </w:r>
      <w:r w:rsidR="00085325" w:rsidRPr="0063662A">
        <w:rPr>
          <w:rFonts w:ascii="Times New Roman" w:hAnsi="Times New Roman" w:cs="Times New Roman"/>
          <w:bCs/>
        </w:rPr>
        <w:t xml:space="preserve">poprzez przesunięcia wynikające z bieżącej analizy budżetu niezbędnej </w:t>
      </w:r>
      <w:r w:rsidR="00AC700F" w:rsidRPr="0063662A">
        <w:rPr>
          <w:rFonts w:ascii="Times New Roman" w:hAnsi="Times New Roman" w:cs="Times New Roman"/>
          <w:bCs/>
        </w:rPr>
        <w:t xml:space="preserve">          </w:t>
      </w:r>
      <w:r w:rsidR="00085325" w:rsidRPr="0063662A">
        <w:rPr>
          <w:rFonts w:ascii="Times New Roman" w:hAnsi="Times New Roman" w:cs="Times New Roman"/>
          <w:bCs/>
        </w:rPr>
        <w:t xml:space="preserve">dla prawidłowej realizacji zadań. </w:t>
      </w:r>
      <w:r w:rsidR="008765B2" w:rsidRPr="0063662A">
        <w:rPr>
          <w:rFonts w:ascii="Times New Roman" w:hAnsi="Times New Roman" w:cs="Times New Roman"/>
          <w:bCs/>
        </w:rPr>
        <w:t>Plan finansowy wydatków z</w:t>
      </w:r>
      <w:r w:rsidR="00C72DE4" w:rsidRPr="0063662A">
        <w:rPr>
          <w:rFonts w:ascii="Times New Roman" w:hAnsi="Times New Roman" w:cs="Times New Roman"/>
          <w:bCs/>
        </w:rPr>
        <w:t>większono</w:t>
      </w:r>
      <w:r w:rsidR="008765B2" w:rsidRPr="0063662A">
        <w:rPr>
          <w:rFonts w:ascii="Times New Roman" w:hAnsi="Times New Roman" w:cs="Times New Roman"/>
          <w:bCs/>
        </w:rPr>
        <w:t xml:space="preserve"> ogółem o kwotę</w:t>
      </w:r>
      <w:r w:rsidR="00702F2D">
        <w:rPr>
          <w:rFonts w:ascii="Times New Roman" w:hAnsi="Times New Roman" w:cs="Times New Roman"/>
          <w:bCs/>
        </w:rPr>
        <w:br/>
        <w:t>6</w:t>
      </w:r>
      <w:r w:rsidR="00C735EE">
        <w:rPr>
          <w:rFonts w:ascii="Times New Roman" w:hAnsi="Times New Roman" w:cs="Times New Roman"/>
          <w:bCs/>
        </w:rPr>
        <w:t>5</w:t>
      </w:r>
      <w:r w:rsidR="00702F2D">
        <w:rPr>
          <w:rFonts w:ascii="Times New Roman" w:hAnsi="Times New Roman" w:cs="Times New Roman"/>
          <w:bCs/>
        </w:rPr>
        <w:t>2 587</w:t>
      </w:r>
      <w:r w:rsidR="008F4610">
        <w:rPr>
          <w:rFonts w:ascii="Times New Roman" w:hAnsi="Times New Roman" w:cs="Times New Roman"/>
          <w:bCs/>
        </w:rPr>
        <w:t>,11</w:t>
      </w:r>
      <w:r w:rsidR="008765B2" w:rsidRPr="0063662A">
        <w:rPr>
          <w:rFonts w:ascii="Times New Roman" w:hAnsi="Times New Roman" w:cs="Times New Roman"/>
          <w:bCs/>
        </w:rPr>
        <w:t xml:space="preserve"> zł, z czego wydatki </w:t>
      </w:r>
      <w:r w:rsidR="008765B2" w:rsidRPr="003C2F8E">
        <w:rPr>
          <w:rFonts w:ascii="Times New Roman" w:hAnsi="Times New Roman" w:cs="Times New Roman"/>
          <w:bCs/>
        </w:rPr>
        <w:t xml:space="preserve">bieżące o wartość </w:t>
      </w:r>
      <w:r w:rsidR="00702F2D">
        <w:rPr>
          <w:rFonts w:ascii="Times New Roman" w:hAnsi="Times New Roman" w:cs="Times New Roman"/>
          <w:bCs/>
        </w:rPr>
        <w:t>1</w:t>
      </w:r>
      <w:r w:rsidR="00C735EE">
        <w:rPr>
          <w:rFonts w:ascii="Times New Roman" w:hAnsi="Times New Roman" w:cs="Times New Roman"/>
          <w:bCs/>
        </w:rPr>
        <w:t>6</w:t>
      </w:r>
      <w:r w:rsidR="00702F2D">
        <w:rPr>
          <w:rFonts w:ascii="Times New Roman" w:hAnsi="Times New Roman" w:cs="Times New Roman"/>
          <w:bCs/>
        </w:rPr>
        <w:t>0 533,11</w:t>
      </w:r>
      <w:r w:rsidR="00CD2F2D" w:rsidRPr="003C2F8E">
        <w:rPr>
          <w:rFonts w:ascii="Times New Roman" w:hAnsi="Times New Roman" w:cs="Times New Roman"/>
          <w:bCs/>
        </w:rPr>
        <w:t xml:space="preserve"> zł,</w:t>
      </w:r>
      <w:r w:rsidR="003C2F8E">
        <w:rPr>
          <w:rFonts w:ascii="Times New Roman" w:hAnsi="Times New Roman" w:cs="Times New Roman"/>
          <w:bCs/>
        </w:rPr>
        <w:t xml:space="preserve"> natomiast </w:t>
      </w:r>
      <w:r w:rsidR="00CD2F2D" w:rsidRPr="003C2F8E">
        <w:rPr>
          <w:rFonts w:ascii="Times New Roman" w:hAnsi="Times New Roman" w:cs="Times New Roman"/>
          <w:bCs/>
        </w:rPr>
        <w:t xml:space="preserve">wydatki majątkowe </w:t>
      </w:r>
      <w:r w:rsidR="00702F2D">
        <w:rPr>
          <w:rFonts w:ascii="Times New Roman" w:hAnsi="Times New Roman" w:cs="Times New Roman"/>
          <w:bCs/>
        </w:rPr>
        <w:t xml:space="preserve"> </w:t>
      </w:r>
      <w:r w:rsidR="008F4610" w:rsidRPr="003C2F8E">
        <w:rPr>
          <w:rFonts w:ascii="Times New Roman" w:hAnsi="Times New Roman" w:cs="Times New Roman"/>
          <w:bCs/>
        </w:rPr>
        <w:t xml:space="preserve"> </w:t>
      </w:r>
      <w:r w:rsidR="0072406D" w:rsidRPr="003C2F8E">
        <w:rPr>
          <w:rFonts w:ascii="Times New Roman" w:hAnsi="Times New Roman" w:cs="Times New Roman"/>
          <w:bCs/>
        </w:rPr>
        <w:t xml:space="preserve">o wartość </w:t>
      </w:r>
      <w:r w:rsidR="003C2F8E">
        <w:rPr>
          <w:rFonts w:ascii="Times New Roman" w:hAnsi="Times New Roman" w:cs="Times New Roman"/>
          <w:bCs/>
        </w:rPr>
        <w:t xml:space="preserve">492 054,00 </w:t>
      </w:r>
      <w:r w:rsidR="00CD2F2D" w:rsidRPr="003C2F8E">
        <w:rPr>
          <w:rFonts w:ascii="Times New Roman" w:hAnsi="Times New Roman" w:cs="Times New Roman"/>
          <w:bCs/>
        </w:rPr>
        <w:t>zł.</w:t>
      </w:r>
      <w:r w:rsidR="004D2456" w:rsidRPr="003C2F8E">
        <w:rPr>
          <w:rFonts w:ascii="Calibri" w:hAnsi="Calibri" w:cs="Calibri"/>
        </w:rPr>
        <w:t xml:space="preserve"> </w:t>
      </w:r>
    </w:p>
    <w:p w14:paraId="5132E4EB" w14:textId="77777777" w:rsidR="00A83AD4" w:rsidRDefault="00A83AD4" w:rsidP="00B24D36">
      <w:pPr>
        <w:rPr>
          <w:rFonts w:ascii="Times New Roman" w:hAnsi="Times New Roman" w:cs="Times New Roman"/>
          <w:b/>
        </w:rPr>
      </w:pPr>
      <w:r w:rsidRPr="00222282">
        <w:rPr>
          <w:rFonts w:ascii="Times New Roman" w:hAnsi="Times New Roman" w:cs="Times New Roman"/>
          <w:b/>
        </w:rPr>
        <w:t xml:space="preserve">Wydatki majątkowe: </w:t>
      </w:r>
    </w:p>
    <w:p w14:paraId="64173359" w14:textId="1AF3F9DC" w:rsidR="006140F3" w:rsidRDefault="006140F3" w:rsidP="006140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wydatków inwestycyjnych o kwotę 35 000,00 zł zmniejszono środki do wysokości niezbędnych potrzeb  na zadanie pn. „R</w:t>
      </w:r>
      <w:r w:rsidRPr="003C2F8E">
        <w:rPr>
          <w:rFonts w:ascii="Times New Roman" w:hAnsi="Times New Roman" w:cs="Times New Roman"/>
        </w:rPr>
        <w:t xml:space="preserve">ekultywacja gminnego składowiska odpadów innych </w:t>
      </w:r>
      <w:r>
        <w:rPr>
          <w:rFonts w:ascii="Times New Roman" w:hAnsi="Times New Roman" w:cs="Times New Roman"/>
        </w:rPr>
        <w:br/>
      </w:r>
      <w:r w:rsidRPr="003C2F8E">
        <w:rPr>
          <w:rFonts w:ascii="Times New Roman" w:hAnsi="Times New Roman" w:cs="Times New Roman"/>
        </w:rPr>
        <w:t>niż</w:t>
      </w:r>
      <w:r>
        <w:rPr>
          <w:rFonts w:ascii="Times New Roman" w:hAnsi="Times New Roman" w:cs="Times New Roman"/>
        </w:rPr>
        <w:t xml:space="preserve"> </w:t>
      </w:r>
      <w:r w:rsidRPr="003C2F8E">
        <w:rPr>
          <w:rFonts w:ascii="Times New Roman" w:hAnsi="Times New Roman" w:cs="Times New Roman"/>
        </w:rPr>
        <w:t>niebezpieczne</w:t>
      </w:r>
      <w:r>
        <w:rPr>
          <w:rFonts w:ascii="Times New Roman" w:hAnsi="Times New Roman" w:cs="Times New Roman"/>
        </w:rPr>
        <w:t>”.</w:t>
      </w:r>
    </w:p>
    <w:p w14:paraId="12276EC3" w14:textId="77777777" w:rsidR="006140F3" w:rsidRDefault="006140F3" w:rsidP="006140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981355" w14:textId="525B4308" w:rsidR="0048512F" w:rsidRDefault="0048512F" w:rsidP="006140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wykazu wydatków inwestycyjnych wprowadza się nowe zadanie inwestycyjne</w:t>
      </w:r>
      <w:r w:rsidR="003C2F8E">
        <w:rPr>
          <w:rFonts w:ascii="Times New Roman" w:hAnsi="Times New Roman" w:cs="Times New Roman"/>
        </w:rPr>
        <w:t xml:space="preserve"> o łącznej  wartości  527 054,00 zł</w:t>
      </w:r>
      <w:r w:rsidR="00702F2D">
        <w:rPr>
          <w:rFonts w:ascii="Times New Roman" w:hAnsi="Times New Roman" w:cs="Times New Roman"/>
        </w:rPr>
        <w:t>, w</w:t>
      </w:r>
      <w:r w:rsidR="003C2F8E">
        <w:rPr>
          <w:rFonts w:ascii="Times New Roman" w:hAnsi="Times New Roman" w:cs="Times New Roman"/>
        </w:rPr>
        <w:t xml:space="preserve"> tym</w:t>
      </w:r>
      <w:r>
        <w:rPr>
          <w:rFonts w:ascii="Times New Roman" w:hAnsi="Times New Roman" w:cs="Times New Roman"/>
        </w:rPr>
        <w:t>:</w:t>
      </w:r>
    </w:p>
    <w:p w14:paraId="5C2A819D" w14:textId="1418BFF8" w:rsidR="0048512F" w:rsidRDefault="0048512F" w:rsidP="0048512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pn. „Przebudowa drogi wewnętrznej na działkach 180,196 i 192 obręb Rościmin</w:t>
      </w:r>
      <w:r w:rsidR="006140F3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w rozdziale 60017 w wysokości 487 054,00 zł. Wprowadzenie planu finansowego zabezpiecza możliwość realizacji przedsięwzięcia w ramach bezzwrotnej pomocy finansowej uzyskanej z Krajowego Ośrodka Wsparcia Rolnictwa w Warszawie w wysokości nie więcej niż 82% faktycznie poniesionych kosztów,</w:t>
      </w:r>
    </w:p>
    <w:p w14:paraId="1573C100" w14:textId="32028043" w:rsidR="0048512F" w:rsidRDefault="0048512F" w:rsidP="004851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pn</w:t>
      </w:r>
      <w:proofErr w:type="spellEnd"/>
      <w:r>
        <w:rPr>
          <w:rFonts w:ascii="Times New Roman" w:hAnsi="Times New Roman" w:cs="Times New Roman"/>
        </w:rPr>
        <w:t>.„</w:t>
      </w:r>
      <w:r w:rsidR="00130AEE">
        <w:rPr>
          <w:rFonts w:ascii="Times New Roman" w:hAnsi="Times New Roman" w:cs="Times New Roman"/>
        </w:rPr>
        <w:t>Zakup parkometru do strefy płatnego parkowania</w:t>
      </w:r>
      <w:r>
        <w:rPr>
          <w:rFonts w:ascii="Times New Roman" w:hAnsi="Times New Roman" w:cs="Times New Roman"/>
        </w:rPr>
        <w:t>” w rozdziale 6001</w:t>
      </w:r>
      <w:r w:rsidR="00130AE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w wysokości </w:t>
      </w:r>
      <w:r w:rsidR="00130AEE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 xml:space="preserve"> 000,00</w:t>
      </w:r>
      <w:r w:rsidR="00513A21">
        <w:rPr>
          <w:rFonts w:ascii="Times New Roman" w:hAnsi="Times New Roman" w:cs="Times New Roman"/>
        </w:rPr>
        <w:t xml:space="preserve"> </w:t>
      </w:r>
      <w:r w:rsidR="00483158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ł</w:t>
      </w:r>
      <w:r w:rsidR="00130AEE">
        <w:rPr>
          <w:rFonts w:ascii="Times New Roman" w:hAnsi="Times New Roman" w:cs="Times New Roman"/>
        </w:rPr>
        <w:t>.</w:t>
      </w:r>
    </w:p>
    <w:p w14:paraId="307DADAC" w14:textId="49D12BBB" w:rsidR="0072153D" w:rsidRDefault="0072153D" w:rsidP="00C80B2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2153D">
        <w:rPr>
          <w:rFonts w:ascii="Times New Roman" w:hAnsi="Times New Roman" w:cs="Times New Roman"/>
          <w:b/>
          <w:bCs/>
        </w:rPr>
        <w:t>Pomoc obywatelom Ukrainy:</w:t>
      </w:r>
    </w:p>
    <w:p w14:paraId="1E457810" w14:textId="77777777" w:rsidR="00197430" w:rsidRPr="0072153D" w:rsidRDefault="00197430" w:rsidP="00C80B2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09612EB" w14:textId="2FF70D83" w:rsidR="008A30B4" w:rsidRDefault="0072153D" w:rsidP="00C80B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53D">
        <w:rPr>
          <w:rFonts w:ascii="Times New Roman" w:hAnsi="Times New Roman" w:cs="Times New Roman"/>
        </w:rPr>
        <w:t>Minister Finansów pismem: ST3.4752.</w:t>
      </w:r>
      <w:r w:rsidR="009A06B1">
        <w:rPr>
          <w:rFonts w:ascii="Times New Roman" w:hAnsi="Times New Roman" w:cs="Times New Roman"/>
        </w:rPr>
        <w:t>5</w:t>
      </w:r>
      <w:r w:rsidRPr="0072153D">
        <w:rPr>
          <w:rFonts w:ascii="Times New Roman" w:hAnsi="Times New Roman" w:cs="Times New Roman"/>
        </w:rPr>
        <w:t xml:space="preserve">.2025.g z dnia </w:t>
      </w:r>
      <w:r>
        <w:rPr>
          <w:rFonts w:ascii="Times New Roman" w:hAnsi="Times New Roman" w:cs="Times New Roman"/>
        </w:rPr>
        <w:t xml:space="preserve">17 </w:t>
      </w:r>
      <w:r w:rsidR="009A06B1">
        <w:rPr>
          <w:rFonts w:ascii="Times New Roman" w:hAnsi="Times New Roman" w:cs="Times New Roman"/>
        </w:rPr>
        <w:t>kwietnia</w:t>
      </w:r>
      <w:r w:rsidRPr="0072153D">
        <w:rPr>
          <w:rFonts w:ascii="Times New Roman" w:hAnsi="Times New Roman" w:cs="Times New Roman"/>
        </w:rPr>
        <w:t xml:space="preserve"> 2025 roku poinformował </w:t>
      </w:r>
      <w:r w:rsidR="00483158">
        <w:rPr>
          <w:rFonts w:ascii="Times New Roman" w:hAnsi="Times New Roman" w:cs="Times New Roman"/>
        </w:rPr>
        <w:br/>
      </w:r>
      <w:r w:rsidRPr="0072153D">
        <w:rPr>
          <w:rFonts w:ascii="Times New Roman" w:hAnsi="Times New Roman" w:cs="Times New Roman"/>
        </w:rPr>
        <w:t xml:space="preserve">o zwiększeniu środków z Funduszu Pomocy  w rozdziale 75814 w wysokości </w:t>
      </w:r>
      <w:r w:rsidR="009A06B1">
        <w:rPr>
          <w:rFonts w:ascii="Times New Roman" w:hAnsi="Times New Roman" w:cs="Times New Roman"/>
        </w:rPr>
        <w:t>7 032,00</w:t>
      </w:r>
      <w:r w:rsidRPr="0072153D">
        <w:rPr>
          <w:rFonts w:ascii="Times New Roman" w:hAnsi="Times New Roman" w:cs="Times New Roman"/>
        </w:rPr>
        <w:t xml:space="preserve"> zł z tytułu wsparcia jednostek samorządu terytorialnego w realizacji dodatkowych zadań oświatowych  związanych z kształceniem, wychowaniem i opieką nad dziećmi  i uczniami będącymi obywatelami Ukrainy o których mowa</w:t>
      </w:r>
      <w:r w:rsidR="00C80B28">
        <w:rPr>
          <w:rFonts w:ascii="Times New Roman" w:hAnsi="Times New Roman" w:cs="Times New Roman"/>
        </w:rPr>
        <w:t xml:space="preserve"> </w:t>
      </w:r>
      <w:r w:rsidRPr="0072153D">
        <w:rPr>
          <w:rFonts w:ascii="Times New Roman" w:hAnsi="Times New Roman" w:cs="Times New Roman"/>
        </w:rPr>
        <w:t>w art.50 ust.6</w:t>
      </w:r>
      <w:r>
        <w:rPr>
          <w:rFonts w:ascii="Times New Roman" w:hAnsi="Times New Roman" w:cs="Times New Roman"/>
        </w:rPr>
        <w:t>a</w:t>
      </w:r>
      <w:r w:rsidRPr="0072153D">
        <w:rPr>
          <w:rFonts w:ascii="Times New Roman" w:hAnsi="Times New Roman" w:cs="Times New Roman"/>
        </w:rPr>
        <w:t xml:space="preserve"> ustawy z dnia 12 marca 2022 roku o pomocy obywatelom Ukrainy w związku</w:t>
      </w:r>
      <w:r w:rsidR="00C80B28">
        <w:rPr>
          <w:rFonts w:ascii="Times New Roman" w:hAnsi="Times New Roman" w:cs="Times New Roman"/>
        </w:rPr>
        <w:t xml:space="preserve"> </w:t>
      </w:r>
      <w:r w:rsidRPr="0072153D">
        <w:rPr>
          <w:rFonts w:ascii="Times New Roman" w:hAnsi="Times New Roman" w:cs="Times New Roman"/>
        </w:rPr>
        <w:t xml:space="preserve">z konfliktem zbrojnym na terytorium tego państwa. </w:t>
      </w:r>
      <w:r w:rsidR="00485C34">
        <w:rPr>
          <w:rFonts w:ascii="Times New Roman" w:hAnsi="Times New Roman" w:cs="Times New Roman"/>
        </w:rPr>
        <w:t xml:space="preserve">Plan wydatków o powyższą kwotę zwiększa się w rozdziale 80101 z przeznaczeniem na </w:t>
      </w:r>
      <w:r w:rsidR="00E30939">
        <w:rPr>
          <w:rFonts w:ascii="Times New Roman" w:hAnsi="Times New Roman" w:cs="Times New Roman"/>
        </w:rPr>
        <w:t>wynagrodzenia</w:t>
      </w:r>
      <w:r w:rsidR="00485C34">
        <w:rPr>
          <w:rFonts w:ascii="Times New Roman" w:hAnsi="Times New Roman" w:cs="Times New Roman"/>
        </w:rPr>
        <w:t xml:space="preserve">, </w:t>
      </w:r>
      <w:r w:rsidR="00E30939">
        <w:rPr>
          <w:rFonts w:ascii="Times New Roman" w:hAnsi="Times New Roman" w:cs="Times New Roman"/>
        </w:rPr>
        <w:t xml:space="preserve">uposażenia, </w:t>
      </w:r>
      <w:r w:rsidR="00485C34">
        <w:rPr>
          <w:rFonts w:ascii="Times New Roman" w:hAnsi="Times New Roman" w:cs="Times New Roman"/>
        </w:rPr>
        <w:t>składki i inne pochodne od wynagrodzeń pracowników wypłacanych w związku z pomocą obywatelom Ukrainy</w:t>
      </w:r>
      <w:r w:rsidR="006140F3">
        <w:rPr>
          <w:rFonts w:ascii="Times New Roman" w:hAnsi="Times New Roman" w:cs="Times New Roman"/>
        </w:rPr>
        <w:t>.</w:t>
      </w:r>
    </w:p>
    <w:p w14:paraId="6DE99D3A" w14:textId="77777777" w:rsidR="00CF5069" w:rsidRPr="00A82A32" w:rsidRDefault="00CF5069" w:rsidP="00CF5069">
      <w:pPr>
        <w:spacing w:line="240" w:lineRule="auto"/>
        <w:jc w:val="both"/>
        <w:rPr>
          <w:rFonts w:ascii="Times New Roman" w:hAnsi="Times New Roman" w:cs="Times New Roman"/>
        </w:rPr>
      </w:pPr>
    </w:p>
    <w:p w14:paraId="4083734F" w14:textId="673D5BC5" w:rsidR="00723EF6" w:rsidRPr="00B633F4" w:rsidRDefault="00723EF6" w:rsidP="00723EF6">
      <w:pPr>
        <w:spacing w:line="240" w:lineRule="auto"/>
        <w:jc w:val="both"/>
        <w:rPr>
          <w:rFonts w:ascii="Times New Roman" w:hAnsi="Times New Roman" w:cs="Times New Roman"/>
        </w:rPr>
      </w:pPr>
      <w:r w:rsidRPr="00B633F4">
        <w:rPr>
          <w:rFonts w:ascii="Times New Roman" w:hAnsi="Times New Roman" w:cs="Times New Roman"/>
        </w:rPr>
        <w:t>W wyniku dokonanych zmian  budżetu Gminy Mrocza plan dochodów wyniesie</w:t>
      </w:r>
      <w:r w:rsidR="003C2F8E">
        <w:rPr>
          <w:rFonts w:ascii="Times New Roman" w:hAnsi="Times New Roman" w:cs="Times New Roman"/>
        </w:rPr>
        <w:t xml:space="preserve"> 92 915 </w:t>
      </w:r>
      <w:r w:rsidR="002A2974">
        <w:rPr>
          <w:rFonts w:ascii="Times New Roman" w:hAnsi="Times New Roman" w:cs="Times New Roman"/>
        </w:rPr>
        <w:t>734</w:t>
      </w:r>
      <w:r w:rsidR="003C2F8E">
        <w:rPr>
          <w:rFonts w:ascii="Times New Roman" w:hAnsi="Times New Roman" w:cs="Times New Roman"/>
        </w:rPr>
        <w:t xml:space="preserve">,43 </w:t>
      </w:r>
      <w:r w:rsidRPr="003C2F8E">
        <w:rPr>
          <w:rFonts w:ascii="Times New Roman" w:hAnsi="Times New Roman" w:cs="Times New Roman"/>
        </w:rPr>
        <w:t xml:space="preserve">zł, plan wydatków wyniesie </w:t>
      </w:r>
      <w:r w:rsidR="003C2F8E">
        <w:rPr>
          <w:rFonts w:ascii="Times New Roman" w:hAnsi="Times New Roman" w:cs="Times New Roman"/>
        </w:rPr>
        <w:t>10</w:t>
      </w:r>
      <w:r w:rsidR="00304CC6">
        <w:rPr>
          <w:rFonts w:ascii="Times New Roman" w:hAnsi="Times New Roman" w:cs="Times New Roman"/>
        </w:rPr>
        <w:t>1 004 999,30</w:t>
      </w:r>
      <w:r w:rsidRPr="003C2F8E">
        <w:rPr>
          <w:rFonts w:ascii="Times New Roman" w:hAnsi="Times New Roman" w:cs="Times New Roman"/>
        </w:rPr>
        <w:t xml:space="preserve"> zł</w:t>
      </w:r>
      <w:r w:rsidR="00702F2D">
        <w:rPr>
          <w:rFonts w:ascii="Times New Roman" w:hAnsi="Times New Roman" w:cs="Times New Roman"/>
        </w:rPr>
        <w:t>. Powyższe zmiany powodują zwiększenie deficytu o kwotę 2</w:t>
      </w:r>
      <w:r w:rsidR="00304CC6">
        <w:rPr>
          <w:rFonts w:ascii="Times New Roman" w:hAnsi="Times New Roman" w:cs="Times New Roman"/>
        </w:rPr>
        <w:t>4</w:t>
      </w:r>
      <w:r w:rsidR="00702F2D">
        <w:rPr>
          <w:rFonts w:ascii="Times New Roman" w:hAnsi="Times New Roman" w:cs="Times New Roman"/>
        </w:rPr>
        <w:t>7 800,00 zł, co zostanie pokryte środkami z lat ubiegłych. Łączna kwota deficytu po zamianach wyniesie</w:t>
      </w:r>
      <w:r w:rsidR="002510DB">
        <w:rPr>
          <w:rFonts w:ascii="Times New Roman" w:hAnsi="Times New Roman" w:cs="Times New Roman"/>
        </w:rPr>
        <w:t> </w:t>
      </w:r>
      <w:r w:rsidR="00702F2D">
        <w:rPr>
          <w:rFonts w:ascii="Times New Roman" w:hAnsi="Times New Roman" w:cs="Times New Roman"/>
        </w:rPr>
        <w:t>8 0</w:t>
      </w:r>
      <w:r w:rsidR="00304CC6">
        <w:rPr>
          <w:rFonts w:ascii="Times New Roman" w:hAnsi="Times New Roman" w:cs="Times New Roman"/>
        </w:rPr>
        <w:t>8</w:t>
      </w:r>
      <w:r w:rsidR="00702F2D">
        <w:rPr>
          <w:rFonts w:ascii="Times New Roman" w:hAnsi="Times New Roman" w:cs="Times New Roman"/>
        </w:rPr>
        <w:t>9 246</w:t>
      </w:r>
      <w:r w:rsidR="002510DB">
        <w:rPr>
          <w:rFonts w:ascii="Times New Roman" w:hAnsi="Times New Roman" w:cs="Times New Roman"/>
        </w:rPr>
        <w:t>,87</w:t>
      </w:r>
      <w:r>
        <w:rPr>
          <w:rFonts w:ascii="Times New Roman" w:hAnsi="Times New Roman" w:cs="Times New Roman"/>
        </w:rPr>
        <w:t xml:space="preserve"> </w:t>
      </w:r>
      <w:r w:rsidRPr="00B633F4">
        <w:rPr>
          <w:rFonts w:ascii="Times New Roman" w:hAnsi="Times New Roman" w:cs="Times New Roman"/>
        </w:rPr>
        <w:t>zł.</w:t>
      </w:r>
    </w:p>
    <w:p w14:paraId="7D5A2B39" w14:textId="135E1930" w:rsidR="00B34EE5" w:rsidRPr="00A82A32" w:rsidRDefault="00B34EE5" w:rsidP="00304DA2">
      <w:pPr>
        <w:spacing w:line="240" w:lineRule="auto"/>
        <w:jc w:val="both"/>
        <w:rPr>
          <w:rFonts w:ascii="Times New Roman" w:hAnsi="Times New Roman" w:cs="Times New Roman"/>
        </w:rPr>
      </w:pPr>
    </w:p>
    <w:p w14:paraId="417BC2E1" w14:textId="7A409D5A" w:rsidR="002E727B" w:rsidRPr="00A82A32" w:rsidRDefault="002E727B" w:rsidP="00B24D36">
      <w:pPr>
        <w:jc w:val="both"/>
        <w:rPr>
          <w:rFonts w:ascii="Times New Roman" w:hAnsi="Times New Roman" w:cs="Times New Roman"/>
          <w:bCs/>
        </w:rPr>
      </w:pPr>
    </w:p>
    <w:p w14:paraId="7E2BB621" w14:textId="43F01AF0" w:rsidR="002E727B" w:rsidRPr="00A82A32" w:rsidRDefault="002E727B" w:rsidP="00B24D36">
      <w:pPr>
        <w:jc w:val="both"/>
        <w:rPr>
          <w:rFonts w:ascii="Times New Roman" w:hAnsi="Times New Roman" w:cs="Times New Roman"/>
          <w:bCs/>
        </w:rPr>
      </w:pPr>
    </w:p>
    <w:p w14:paraId="095AA53E" w14:textId="13596C5E" w:rsidR="00FF0436" w:rsidRPr="00A82A32" w:rsidRDefault="00FF0436" w:rsidP="00B24D36">
      <w:pPr>
        <w:jc w:val="both"/>
        <w:rPr>
          <w:rFonts w:ascii="Times New Roman" w:hAnsi="Times New Roman" w:cs="Times New Roman"/>
          <w:bCs/>
        </w:rPr>
      </w:pPr>
      <w:r w:rsidRPr="00A82A32">
        <w:rPr>
          <w:rFonts w:ascii="Times New Roman" w:hAnsi="Times New Roman" w:cs="Times New Roman"/>
          <w:bCs/>
        </w:rPr>
        <w:t xml:space="preserve"> </w:t>
      </w:r>
    </w:p>
    <w:p w14:paraId="79835926" w14:textId="3FB45F70" w:rsidR="00FF0436" w:rsidRPr="00A82A32" w:rsidRDefault="00FF0436" w:rsidP="00B24D36">
      <w:pPr>
        <w:jc w:val="both"/>
        <w:rPr>
          <w:rFonts w:ascii="Times New Roman" w:hAnsi="Times New Roman" w:cs="Times New Roman"/>
          <w:bCs/>
        </w:rPr>
      </w:pPr>
    </w:p>
    <w:p w14:paraId="6C6A7240" w14:textId="0EEB5AD8" w:rsidR="00FF0436" w:rsidRPr="00A82A32" w:rsidRDefault="00FF0436" w:rsidP="00B24D36">
      <w:pPr>
        <w:jc w:val="both"/>
        <w:rPr>
          <w:rFonts w:ascii="Times New Roman" w:hAnsi="Times New Roman" w:cs="Times New Roman"/>
          <w:bCs/>
        </w:rPr>
      </w:pPr>
    </w:p>
    <w:p w14:paraId="2600A484" w14:textId="77777777" w:rsidR="0004653B" w:rsidRPr="00A82A32" w:rsidRDefault="0004653B" w:rsidP="00B24D36">
      <w:pPr>
        <w:jc w:val="both"/>
        <w:rPr>
          <w:rFonts w:ascii="Times New Roman" w:hAnsi="Times New Roman" w:cs="Times New Roman"/>
          <w:bCs/>
        </w:rPr>
      </w:pPr>
    </w:p>
    <w:p w14:paraId="46969C3F" w14:textId="77777777" w:rsidR="00B24D36" w:rsidRPr="00A82A32" w:rsidRDefault="00B24D36" w:rsidP="00B24D36">
      <w:pPr>
        <w:jc w:val="both"/>
        <w:rPr>
          <w:rFonts w:ascii="Times New Roman" w:hAnsi="Times New Roman" w:cs="Times New Roman"/>
          <w:bCs/>
        </w:rPr>
      </w:pPr>
    </w:p>
    <w:sectPr w:rsidR="00B24D36" w:rsidRPr="00A82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03FDB"/>
    <w:multiLevelType w:val="hybridMultilevel"/>
    <w:tmpl w:val="673CC9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F73DA"/>
    <w:multiLevelType w:val="hybridMultilevel"/>
    <w:tmpl w:val="8E2CD1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C493B"/>
    <w:multiLevelType w:val="hybridMultilevel"/>
    <w:tmpl w:val="9CEA42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45CFB"/>
    <w:multiLevelType w:val="hybridMultilevel"/>
    <w:tmpl w:val="F69A31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3603B"/>
    <w:multiLevelType w:val="hybridMultilevel"/>
    <w:tmpl w:val="D0E0E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47557"/>
    <w:multiLevelType w:val="hybridMultilevel"/>
    <w:tmpl w:val="081EB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37D6C"/>
    <w:multiLevelType w:val="hybridMultilevel"/>
    <w:tmpl w:val="82603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B4CCC"/>
    <w:multiLevelType w:val="hybridMultilevel"/>
    <w:tmpl w:val="FFF60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F24FA"/>
    <w:multiLevelType w:val="hybridMultilevel"/>
    <w:tmpl w:val="3800A3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F3957"/>
    <w:multiLevelType w:val="hybridMultilevel"/>
    <w:tmpl w:val="545C9ED4"/>
    <w:lvl w:ilvl="0" w:tplc="9C62E252">
      <w:start w:val="1"/>
      <w:numFmt w:val="upperRoman"/>
      <w:lvlText w:val="%1."/>
      <w:lvlJc w:val="left"/>
      <w:pPr>
        <w:ind w:left="1077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570E0955"/>
    <w:multiLevelType w:val="hybridMultilevel"/>
    <w:tmpl w:val="49801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31A9C"/>
    <w:multiLevelType w:val="hybridMultilevel"/>
    <w:tmpl w:val="ACA81D28"/>
    <w:lvl w:ilvl="0" w:tplc="F8DA6ABE">
      <w:start w:val="1"/>
      <w:numFmt w:val="upperRoman"/>
      <w:lvlText w:val="%1."/>
      <w:lvlJc w:val="left"/>
      <w:pPr>
        <w:ind w:left="7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43A43A4"/>
    <w:multiLevelType w:val="hybridMultilevel"/>
    <w:tmpl w:val="613C9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D7C90"/>
    <w:multiLevelType w:val="hybridMultilevel"/>
    <w:tmpl w:val="9B64D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45256"/>
    <w:multiLevelType w:val="hybridMultilevel"/>
    <w:tmpl w:val="8FB6A272"/>
    <w:lvl w:ilvl="0" w:tplc="5F466D2C">
      <w:start w:val="1"/>
      <w:numFmt w:val="upperRoman"/>
      <w:lvlText w:val="%1."/>
      <w:lvlJc w:val="left"/>
      <w:pPr>
        <w:ind w:left="1077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8FC4854"/>
    <w:multiLevelType w:val="hybridMultilevel"/>
    <w:tmpl w:val="324030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C3708"/>
    <w:multiLevelType w:val="hybridMultilevel"/>
    <w:tmpl w:val="EED4E69E"/>
    <w:lvl w:ilvl="0" w:tplc="FC748218">
      <w:start w:val="7"/>
      <w:numFmt w:val="decimal"/>
      <w:lvlText w:val="%1."/>
      <w:lvlJc w:val="left"/>
      <w:pPr>
        <w:ind w:left="587" w:hanging="360"/>
      </w:pPr>
      <w:rPr>
        <w:b/>
      </w:rPr>
    </w:lvl>
    <w:lvl w:ilvl="1" w:tplc="E0F49118">
      <w:start w:val="1"/>
      <w:numFmt w:val="decimal"/>
      <w:lvlText w:val="%2."/>
      <w:lvlJc w:val="left"/>
      <w:pPr>
        <w:ind w:left="1307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27" w:hanging="180"/>
      </w:pPr>
    </w:lvl>
    <w:lvl w:ilvl="3" w:tplc="0415000F">
      <w:start w:val="1"/>
      <w:numFmt w:val="decimal"/>
      <w:lvlText w:val="%4."/>
      <w:lvlJc w:val="left"/>
      <w:pPr>
        <w:ind w:left="2747" w:hanging="360"/>
      </w:pPr>
    </w:lvl>
    <w:lvl w:ilvl="4" w:tplc="04150019">
      <w:start w:val="1"/>
      <w:numFmt w:val="lowerLetter"/>
      <w:lvlText w:val="%5."/>
      <w:lvlJc w:val="left"/>
      <w:pPr>
        <w:ind w:left="3467" w:hanging="360"/>
      </w:pPr>
    </w:lvl>
    <w:lvl w:ilvl="5" w:tplc="0415001B">
      <w:start w:val="1"/>
      <w:numFmt w:val="lowerRoman"/>
      <w:lvlText w:val="%6."/>
      <w:lvlJc w:val="right"/>
      <w:pPr>
        <w:ind w:left="4187" w:hanging="180"/>
      </w:pPr>
    </w:lvl>
    <w:lvl w:ilvl="6" w:tplc="0415000F">
      <w:start w:val="1"/>
      <w:numFmt w:val="decimal"/>
      <w:lvlText w:val="%7."/>
      <w:lvlJc w:val="left"/>
      <w:pPr>
        <w:ind w:left="4907" w:hanging="360"/>
      </w:pPr>
    </w:lvl>
    <w:lvl w:ilvl="7" w:tplc="04150019">
      <w:start w:val="1"/>
      <w:numFmt w:val="lowerLetter"/>
      <w:lvlText w:val="%8."/>
      <w:lvlJc w:val="left"/>
      <w:pPr>
        <w:ind w:left="5627" w:hanging="360"/>
      </w:pPr>
    </w:lvl>
    <w:lvl w:ilvl="8" w:tplc="0415001B">
      <w:start w:val="1"/>
      <w:numFmt w:val="lowerRoman"/>
      <w:lvlText w:val="%9."/>
      <w:lvlJc w:val="right"/>
      <w:pPr>
        <w:ind w:left="6347" w:hanging="180"/>
      </w:pPr>
    </w:lvl>
  </w:abstractNum>
  <w:abstractNum w:abstractNumId="17" w15:restartNumberingAfterBreak="0">
    <w:nsid w:val="6AB32ABC"/>
    <w:multiLevelType w:val="hybridMultilevel"/>
    <w:tmpl w:val="659EE71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D76591"/>
    <w:multiLevelType w:val="hybridMultilevel"/>
    <w:tmpl w:val="7B32C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C26AB"/>
    <w:multiLevelType w:val="hybridMultilevel"/>
    <w:tmpl w:val="651EB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3AA52C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C75E5"/>
    <w:multiLevelType w:val="hybridMultilevel"/>
    <w:tmpl w:val="420E9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770CF"/>
    <w:multiLevelType w:val="hybridMultilevel"/>
    <w:tmpl w:val="BD7E3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7270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74923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5224123">
    <w:abstractNumId w:val="19"/>
  </w:num>
  <w:num w:numId="4" w16cid:durableId="52587693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24661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7093771">
    <w:abstractNumId w:val="7"/>
  </w:num>
  <w:num w:numId="7" w16cid:durableId="1753576225">
    <w:abstractNumId w:val="0"/>
  </w:num>
  <w:num w:numId="8" w16cid:durableId="986133916">
    <w:abstractNumId w:val="21"/>
  </w:num>
  <w:num w:numId="9" w16cid:durableId="1899512148">
    <w:abstractNumId w:val="12"/>
  </w:num>
  <w:num w:numId="10" w16cid:durableId="2025863793">
    <w:abstractNumId w:val="5"/>
  </w:num>
  <w:num w:numId="11" w16cid:durableId="1237982188">
    <w:abstractNumId w:val="10"/>
  </w:num>
  <w:num w:numId="12" w16cid:durableId="1327899062">
    <w:abstractNumId w:val="20"/>
  </w:num>
  <w:num w:numId="13" w16cid:durableId="311257745">
    <w:abstractNumId w:val="3"/>
  </w:num>
  <w:num w:numId="14" w16cid:durableId="60294423">
    <w:abstractNumId w:val="4"/>
  </w:num>
  <w:num w:numId="15" w16cid:durableId="1833329895">
    <w:abstractNumId w:val="2"/>
  </w:num>
  <w:num w:numId="16" w16cid:durableId="1313606831">
    <w:abstractNumId w:val="6"/>
  </w:num>
  <w:num w:numId="17" w16cid:durableId="727192604">
    <w:abstractNumId w:val="8"/>
  </w:num>
  <w:num w:numId="18" w16cid:durableId="1611356678">
    <w:abstractNumId w:val="13"/>
  </w:num>
  <w:num w:numId="19" w16cid:durableId="80760979">
    <w:abstractNumId w:val="15"/>
  </w:num>
  <w:num w:numId="20" w16cid:durableId="1608077110">
    <w:abstractNumId w:val="13"/>
  </w:num>
  <w:num w:numId="21" w16cid:durableId="792479811">
    <w:abstractNumId w:val="17"/>
  </w:num>
  <w:num w:numId="22" w16cid:durableId="243221194">
    <w:abstractNumId w:val="18"/>
  </w:num>
  <w:num w:numId="23" w16cid:durableId="1869103171">
    <w:abstractNumId w:val="18"/>
  </w:num>
  <w:num w:numId="24" w16cid:durableId="1412119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60"/>
    <w:rsid w:val="00004A7B"/>
    <w:rsid w:val="0000682D"/>
    <w:rsid w:val="000153DA"/>
    <w:rsid w:val="00015801"/>
    <w:rsid w:val="00015B75"/>
    <w:rsid w:val="000160A7"/>
    <w:rsid w:val="00022D29"/>
    <w:rsid w:val="000232B4"/>
    <w:rsid w:val="00025BEF"/>
    <w:rsid w:val="00026B9F"/>
    <w:rsid w:val="00027371"/>
    <w:rsid w:val="000277E7"/>
    <w:rsid w:val="00043ADB"/>
    <w:rsid w:val="0004653B"/>
    <w:rsid w:val="0005225A"/>
    <w:rsid w:val="000542D2"/>
    <w:rsid w:val="00060137"/>
    <w:rsid w:val="000729CA"/>
    <w:rsid w:val="00073B17"/>
    <w:rsid w:val="00074531"/>
    <w:rsid w:val="00075310"/>
    <w:rsid w:val="0008081D"/>
    <w:rsid w:val="00083113"/>
    <w:rsid w:val="00083B4E"/>
    <w:rsid w:val="00083FB5"/>
    <w:rsid w:val="00085325"/>
    <w:rsid w:val="0009081E"/>
    <w:rsid w:val="00095851"/>
    <w:rsid w:val="00096D9B"/>
    <w:rsid w:val="000A015E"/>
    <w:rsid w:val="000A3FD6"/>
    <w:rsid w:val="000A6583"/>
    <w:rsid w:val="000B58C5"/>
    <w:rsid w:val="000B610A"/>
    <w:rsid w:val="000B6579"/>
    <w:rsid w:val="000B7127"/>
    <w:rsid w:val="000C5C43"/>
    <w:rsid w:val="000C775A"/>
    <w:rsid w:val="000D0C28"/>
    <w:rsid w:val="000E796B"/>
    <w:rsid w:val="000F0E24"/>
    <w:rsid w:val="000F3873"/>
    <w:rsid w:val="000F61A8"/>
    <w:rsid w:val="00102A7E"/>
    <w:rsid w:val="001038A1"/>
    <w:rsid w:val="0011132B"/>
    <w:rsid w:val="00111D49"/>
    <w:rsid w:val="00117A76"/>
    <w:rsid w:val="0012023B"/>
    <w:rsid w:val="00124E85"/>
    <w:rsid w:val="00130AEE"/>
    <w:rsid w:val="00132B7F"/>
    <w:rsid w:val="00134877"/>
    <w:rsid w:val="00136967"/>
    <w:rsid w:val="001424F2"/>
    <w:rsid w:val="00144CBF"/>
    <w:rsid w:val="00147FD4"/>
    <w:rsid w:val="0015249B"/>
    <w:rsid w:val="0015543C"/>
    <w:rsid w:val="001571C3"/>
    <w:rsid w:val="00161271"/>
    <w:rsid w:val="00164F9F"/>
    <w:rsid w:val="0016704C"/>
    <w:rsid w:val="00167852"/>
    <w:rsid w:val="001729F9"/>
    <w:rsid w:val="00182F86"/>
    <w:rsid w:val="0018302A"/>
    <w:rsid w:val="001834A7"/>
    <w:rsid w:val="00183682"/>
    <w:rsid w:val="00183BC5"/>
    <w:rsid w:val="00187383"/>
    <w:rsid w:val="0019092A"/>
    <w:rsid w:val="001927A2"/>
    <w:rsid w:val="00197430"/>
    <w:rsid w:val="001A387D"/>
    <w:rsid w:val="001A7C29"/>
    <w:rsid w:val="001B0B83"/>
    <w:rsid w:val="001B2808"/>
    <w:rsid w:val="001B3109"/>
    <w:rsid w:val="001B462F"/>
    <w:rsid w:val="001C28BC"/>
    <w:rsid w:val="001C3545"/>
    <w:rsid w:val="001C3C3F"/>
    <w:rsid w:val="001C539D"/>
    <w:rsid w:val="001C57DE"/>
    <w:rsid w:val="001C781E"/>
    <w:rsid w:val="001D00C4"/>
    <w:rsid w:val="001D4B73"/>
    <w:rsid w:val="001D67B3"/>
    <w:rsid w:val="001E4565"/>
    <w:rsid w:val="001E47F4"/>
    <w:rsid w:val="001F28FA"/>
    <w:rsid w:val="001F4E3B"/>
    <w:rsid w:val="001F5B87"/>
    <w:rsid w:val="001F5FD6"/>
    <w:rsid w:val="002015F2"/>
    <w:rsid w:val="00202163"/>
    <w:rsid w:val="00203804"/>
    <w:rsid w:val="0020697D"/>
    <w:rsid w:val="00207729"/>
    <w:rsid w:val="0021219B"/>
    <w:rsid w:val="00215D98"/>
    <w:rsid w:val="0021755F"/>
    <w:rsid w:val="00222282"/>
    <w:rsid w:val="00222687"/>
    <w:rsid w:val="002226E5"/>
    <w:rsid w:val="002229CE"/>
    <w:rsid w:val="00232729"/>
    <w:rsid w:val="0023651E"/>
    <w:rsid w:val="0023738E"/>
    <w:rsid w:val="00240D74"/>
    <w:rsid w:val="002434C0"/>
    <w:rsid w:val="002438E4"/>
    <w:rsid w:val="0024773B"/>
    <w:rsid w:val="002510DB"/>
    <w:rsid w:val="00251C2F"/>
    <w:rsid w:val="00252772"/>
    <w:rsid w:val="002540B8"/>
    <w:rsid w:val="00255A39"/>
    <w:rsid w:val="002569B4"/>
    <w:rsid w:val="00257782"/>
    <w:rsid w:val="00261E21"/>
    <w:rsid w:val="00261E7E"/>
    <w:rsid w:val="00262F80"/>
    <w:rsid w:val="002662D6"/>
    <w:rsid w:val="00266924"/>
    <w:rsid w:val="002708D8"/>
    <w:rsid w:val="00271B0F"/>
    <w:rsid w:val="002757B6"/>
    <w:rsid w:val="00284F33"/>
    <w:rsid w:val="0028535F"/>
    <w:rsid w:val="00286443"/>
    <w:rsid w:val="0028688C"/>
    <w:rsid w:val="002868DA"/>
    <w:rsid w:val="00287FD8"/>
    <w:rsid w:val="0029065C"/>
    <w:rsid w:val="00291283"/>
    <w:rsid w:val="002923EC"/>
    <w:rsid w:val="00294608"/>
    <w:rsid w:val="002A2974"/>
    <w:rsid w:val="002A32A0"/>
    <w:rsid w:val="002A381C"/>
    <w:rsid w:val="002A420E"/>
    <w:rsid w:val="002A7F25"/>
    <w:rsid w:val="002B2540"/>
    <w:rsid w:val="002B32F3"/>
    <w:rsid w:val="002B38AF"/>
    <w:rsid w:val="002B38B9"/>
    <w:rsid w:val="002B56E1"/>
    <w:rsid w:val="002B6733"/>
    <w:rsid w:val="002C01BC"/>
    <w:rsid w:val="002C3251"/>
    <w:rsid w:val="002C5D89"/>
    <w:rsid w:val="002D21BD"/>
    <w:rsid w:val="002D224D"/>
    <w:rsid w:val="002D73E4"/>
    <w:rsid w:val="002D7521"/>
    <w:rsid w:val="002E19F4"/>
    <w:rsid w:val="002E302E"/>
    <w:rsid w:val="002E727B"/>
    <w:rsid w:val="002E7693"/>
    <w:rsid w:val="002F09EF"/>
    <w:rsid w:val="002F2936"/>
    <w:rsid w:val="002F2B10"/>
    <w:rsid w:val="002F2D79"/>
    <w:rsid w:val="002F3BB6"/>
    <w:rsid w:val="002F5236"/>
    <w:rsid w:val="002F629D"/>
    <w:rsid w:val="0030287E"/>
    <w:rsid w:val="00303663"/>
    <w:rsid w:val="00303B5A"/>
    <w:rsid w:val="00304CC6"/>
    <w:rsid w:val="00304DA2"/>
    <w:rsid w:val="00316F4E"/>
    <w:rsid w:val="00325C0E"/>
    <w:rsid w:val="0032782C"/>
    <w:rsid w:val="00330D9A"/>
    <w:rsid w:val="00333437"/>
    <w:rsid w:val="0033756C"/>
    <w:rsid w:val="00337D5C"/>
    <w:rsid w:val="0034269F"/>
    <w:rsid w:val="00347CCE"/>
    <w:rsid w:val="0035069A"/>
    <w:rsid w:val="00350841"/>
    <w:rsid w:val="0035125A"/>
    <w:rsid w:val="00351579"/>
    <w:rsid w:val="00351945"/>
    <w:rsid w:val="00351D18"/>
    <w:rsid w:val="003524AB"/>
    <w:rsid w:val="00354FFC"/>
    <w:rsid w:val="00356466"/>
    <w:rsid w:val="0036018A"/>
    <w:rsid w:val="00360657"/>
    <w:rsid w:val="00361D5C"/>
    <w:rsid w:val="003628D8"/>
    <w:rsid w:val="0036380D"/>
    <w:rsid w:val="0036386E"/>
    <w:rsid w:val="00365625"/>
    <w:rsid w:val="00374274"/>
    <w:rsid w:val="003776C0"/>
    <w:rsid w:val="003805B9"/>
    <w:rsid w:val="00380923"/>
    <w:rsid w:val="0038237C"/>
    <w:rsid w:val="0038370F"/>
    <w:rsid w:val="003903FD"/>
    <w:rsid w:val="00395D59"/>
    <w:rsid w:val="00396ECC"/>
    <w:rsid w:val="00397ECF"/>
    <w:rsid w:val="003A00F7"/>
    <w:rsid w:val="003A04FD"/>
    <w:rsid w:val="003B310C"/>
    <w:rsid w:val="003B42FB"/>
    <w:rsid w:val="003C2F8E"/>
    <w:rsid w:val="003C3FE7"/>
    <w:rsid w:val="003C459D"/>
    <w:rsid w:val="003D6331"/>
    <w:rsid w:val="003D6BFC"/>
    <w:rsid w:val="003D6CF6"/>
    <w:rsid w:val="003E2C0F"/>
    <w:rsid w:val="003E5021"/>
    <w:rsid w:val="003E70EF"/>
    <w:rsid w:val="003F0DD6"/>
    <w:rsid w:val="003F1ECB"/>
    <w:rsid w:val="003F20E5"/>
    <w:rsid w:val="003F3059"/>
    <w:rsid w:val="003F31FA"/>
    <w:rsid w:val="004001C0"/>
    <w:rsid w:val="004006D1"/>
    <w:rsid w:val="00400BD5"/>
    <w:rsid w:val="004111B8"/>
    <w:rsid w:val="004133F0"/>
    <w:rsid w:val="004169F3"/>
    <w:rsid w:val="00417111"/>
    <w:rsid w:val="0042380D"/>
    <w:rsid w:val="0042386C"/>
    <w:rsid w:val="00424FCE"/>
    <w:rsid w:val="00427B02"/>
    <w:rsid w:val="00432038"/>
    <w:rsid w:val="00432ABD"/>
    <w:rsid w:val="0043440F"/>
    <w:rsid w:val="00441311"/>
    <w:rsid w:val="00442BD4"/>
    <w:rsid w:val="00442C94"/>
    <w:rsid w:val="00443E93"/>
    <w:rsid w:val="004478F2"/>
    <w:rsid w:val="00462281"/>
    <w:rsid w:val="00462FBF"/>
    <w:rsid w:val="004638DD"/>
    <w:rsid w:val="0047088A"/>
    <w:rsid w:val="00470FF3"/>
    <w:rsid w:val="0047159B"/>
    <w:rsid w:val="00475367"/>
    <w:rsid w:val="0048066C"/>
    <w:rsid w:val="00480F76"/>
    <w:rsid w:val="00483158"/>
    <w:rsid w:val="00484132"/>
    <w:rsid w:val="00484A74"/>
    <w:rsid w:val="0048512F"/>
    <w:rsid w:val="00485C34"/>
    <w:rsid w:val="00490A0C"/>
    <w:rsid w:val="00490F66"/>
    <w:rsid w:val="004962E1"/>
    <w:rsid w:val="004C132A"/>
    <w:rsid w:val="004C2820"/>
    <w:rsid w:val="004C3CB9"/>
    <w:rsid w:val="004C3D70"/>
    <w:rsid w:val="004C6DEF"/>
    <w:rsid w:val="004C7F78"/>
    <w:rsid w:val="004D2456"/>
    <w:rsid w:val="004D3250"/>
    <w:rsid w:val="004D3647"/>
    <w:rsid w:val="004D455F"/>
    <w:rsid w:val="004D565F"/>
    <w:rsid w:val="004E149C"/>
    <w:rsid w:val="004E38F4"/>
    <w:rsid w:val="004E5062"/>
    <w:rsid w:val="004F2043"/>
    <w:rsid w:val="004F2EAB"/>
    <w:rsid w:val="00503D0C"/>
    <w:rsid w:val="005046E9"/>
    <w:rsid w:val="00505E23"/>
    <w:rsid w:val="005066B3"/>
    <w:rsid w:val="00506E7A"/>
    <w:rsid w:val="0050756F"/>
    <w:rsid w:val="00510D8D"/>
    <w:rsid w:val="00513A21"/>
    <w:rsid w:val="00520FC3"/>
    <w:rsid w:val="00523C4D"/>
    <w:rsid w:val="005303C3"/>
    <w:rsid w:val="005372E9"/>
    <w:rsid w:val="005374CE"/>
    <w:rsid w:val="00541DE1"/>
    <w:rsid w:val="0054393F"/>
    <w:rsid w:val="00543BCF"/>
    <w:rsid w:val="005467F0"/>
    <w:rsid w:val="005564AA"/>
    <w:rsid w:val="00561551"/>
    <w:rsid w:val="00567C88"/>
    <w:rsid w:val="00570529"/>
    <w:rsid w:val="00585AAB"/>
    <w:rsid w:val="00586D8E"/>
    <w:rsid w:val="00591B49"/>
    <w:rsid w:val="00592291"/>
    <w:rsid w:val="005925C6"/>
    <w:rsid w:val="0059408A"/>
    <w:rsid w:val="00596361"/>
    <w:rsid w:val="005A2586"/>
    <w:rsid w:val="005A28D9"/>
    <w:rsid w:val="005A3A7A"/>
    <w:rsid w:val="005B57DC"/>
    <w:rsid w:val="005B5D05"/>
    <w:rsid w:val="005B6C7D"/>
    <w:rsid w:val="005B6E9F"/>
    <w:rsid w:val="005C04BF"/>
    <w:rsid w:val="005C058B"/>
    <w:rsid w:val="005C4A88"/>
    <w:rsid w:val="005C7546"/>
    <w:rsid w:val="005D3F10"/>
    <w:rsid w:val="005D437C"/>
    <w:rsid w:val="005D7742"/>
    <w:rsid w:val="005D7BBC"/>
    <w:rsid w:val="005E00C9"/>
    <w:rsid w:val="005E0114"/>
    <w:rsid w:val="005E2C5F"/>
    <w:rsid w:val="005E7114"/>
    <w:rsid w:val="005F40AB"/>
    <w:rsid w:val="005F4EB2"/>
    <w:rsid w:val="005F5BC6"/>
    <w:rsid w:val="00601167"/>
    <w:rsid w:val="0060271B"/>
    <w:rsid w:val="0060523F"/>
    <w:rsid w:val="0060582B"/>
    <w:rsid w:val="00606CE1"/>
    <w:rsid w:val="00607F00"/>
    <w:rsid w:val="00610E88"/>
    <w:rsid w:val="006140F3"/>
    <w:rsid w:val="006178A3"/>
    <w:rsid w:val="00623E96"/>
    <w:rsid w:val="0062709F"/>
    <w:rsid w:val="006364E6"/>
    <w:rsid w:val="0063662A"/>
    <w:rsid w:val="00641411"/>
    <w:rsid w:val="006422A5"/>
    <w:rsid w:val="006448EF"/>
    <w:rsid w:val="00644CFE"/>
    <w:rsid w:val="00645F6E"/>
    <w:rsid w:val="0064688A"/>
    <w:rsid w:val="00652904"/>
    <w:rsid w:val="006529F6"/>
    <w:rsid w:val="006536F9"/>
    <w:rsid w:val="00653C60"/>
    <w:rsid w:val="00654E87"/>
    <w:rsid w:val="0066297E"/>
    <w:rsid w:val="00663C1E"/>
    <w:rsid w:val="006640F1"/>
    <w:rsid w:val="006642FD"/>
    <w:rsid w:val="00665234"/>
    <w:rsid w:val="00665BBE"/>
    <w:rsid w:val="006702BA"/>
    <w:rsid w:val="00670843"/>
    <w:rsid w:val="00671476"/>
    <w:rsid w:val="006730BC"/>
    <w:rsid w:val="0067770D"/>
    <w:rsid w:val="00686E21"/>
    <w:rsid w:val="00693F11"/>
    <w:rsid w:val="00695600"/>
    <w:rsid w:val="00697470"/>
    <w:rsid w:val="00697817"/>
    <w:rsid w:val="006A183F"/>
    <w:rsid w:val="006A2316"/>
    <w:rsid w:val="006A515C"/>
    <w:rsid w:val="006B0A9E"/>
    <w:rsid w:val="006B21EB"/>
    <w:rsid w:val="006B5C01"/>
    <w:rsid w:val="006B600A"/>
    <w:rsid w:val="006B61A6"/>
    <w:rsid w:val="006B700D"/>
    <w:rsid w:val="006C0952"/>
    <w:rsid w:val="006C3384"/>
    <w:rsid w:val="006C3BAC"/>
    <w:rsid w:val="006D19AD"/>
    <w:rsid w:val="006D3571"/>
    <w:rsid w:val="006D3DB4"/>
    <w:rsid w:val="006D4355"/>
    <w:rsid w:val="006E0789"/>
    <w:rsid w:val="006E320E"/>
    <w:rsid w:val="006F2142"/>
    <w:rsid w:val="006F2B41"/>
    <w:rsid w:val="006F31F8"/>
    <w:rsid w:val="006F328E"/>
    <w:rsid w:val="006F3F99"/>
    <w:rsid w:val="006F514F"/>
    <w:rsid w:val="00701659"/>
    <w:rsid w:val="00702F2D"/>
    <w:rsid w:val="0070771C"/>
    <w:rsid w:val="00715764"/>
    <w:rsid w:val="00716E2F"/>
    <w:rsid w:val="007214E7"/>
    <w:rsid w:val="0072153D"/>
    <w:rsid w:val="007229D5"/>
    <w:rsid w:val="00723EF6"/>
    <w:rsid w:val="0072406D"/>
    <w:rsid w:val="00727893"/>
    <w:rsid w:val="00727913"/>
    <w:rsid w:val="007307B3"/>
    <w:rsid w:val="0073200A"/>
    <w:rsid w:val="0073706A"/>
    <w:rsid w:val="00740798"/>
    <w:rsid w:val="007411D5"/>
    <w:rsid w:val="007416DB"/>
    <w:rsid w:val="007453C2"/>
    <w:rsid w:val="0075388D"/>
    <w:rsid w:val="00755185"/>
    <w:rsid w:val="0076397C"/>
    <w:rsid w:val="007657CA"/>
    <w:rsid w:val="007659D0"/>
    <w:rsid w:val="00766445"/>
    <w:rsid w:val="00767E1F"/>
    <w:rsid w:val="0077253E"/>
    <w:rsid w:val="00774286"/>
    <w:rsid w:val="00774A5C"/>
    <w:rsid w:val="00780F2F"/>
    <w:rsid w:val="00782949"/>
    <w:rsid w:val="00785FB1"/>
    <w:rsid w:val="00786047"/>
    <w:rsid w:val="00787583"/>
    <w:rsid w:val="00787D97"/>
    <w:rsid w:val="00794746"/>
    <w:rsid w:val="00797106"/>
    <w:rsid w:val="007A0288"/>
    <w:rsid w:val="007A347B"/>
    <w:rsid w:val="007A4613"/>
    <w:rsid w:val="007B382A"/>
    <w:rsid w:val="007B4E23"/>
    <w:rsid w:val="007B6676"/>
    <w:rsid w:val="007C6EB3"/>
    <w:rsid w:val="007D06EB"/>
    <w:rsid w:val="007D1172"/>
    <w:rsid w:val="007D2B91"/>
    <w:rsid w:val="007D3EBB"/>
    <w:rsid w:val="007D3F47"/>
    <w:rsid w:val="007F0138"/>
    <w:rsid w:val="007F2C7D"/>
    <w:rsid w:val="007F549D"/>
    <w:rsid w:val="007F6061"/>
    <w:rsid w:val="007F6966"/>
    <w:rsid w:val="008016DD"/>
    <w:rsid w:val="00805BEE"/>
    <w:rsid w:val="00810179"/>
    <w:rsid w:val="0081095B"/>
    <w:rsid w:val="0081344F"/>
    <w:rsid w:val="00814A1D"/>
    <w:rsid w:val="008226B9"/>
    <w:rsid w:val="0082553A"/>
    <w:rsid w:val="00831C1A"/>
    <w:rsid w:val="00832B06"/>
    <w:rsid w:val="00832BDA"/>
    <w:rsid w:val="00833878"/>
    <w:rsid w:val="008359BE"/>
    <w:rsid w:val="008371E4"/>
    <w:rsid w:val="00841B0A"/>
    <w:rsid w:val="00842BCE"/>
    <w:rsid w:val="00850CD9"/>
    <w:rsid w:val="0085415C"/>
    <w:rsid w:val="00856557"/>
    <w:rsid w:val="0086357A"/>
    <w:rsid w:val="00863F34"/>
    <w:rsid w:val="0086610C"/>
    <w:rsid w:val="00867597"/>
    <w:rsid w:val="00871C80"/>
    <w:rsid w:val="00874D06"/>
    <w:rsid w:val="00875191"/>
    <w:rsid w:val="008765B2"/>
    <w:rsid w:val="008769F8"/>
    <w:rsid w:val="008824D4"/>
    <w:rsid w:val="00887385"/>
    <w:rsid w:val="008A23DF"/>
    <w:rsid w:val="008A30B4"/>
    <w:rsid w:val="008A3447"/>
    <w:rsid w:val="008A6A18"/>
    <w:rsid w:val="008A6D46"/>
    <w:rsid w:val="008B281D"/>
    <w:rsid w:val="008B292B"/>
    <w:rsid w:val="008C5AC4"/>
    <w:rsid w:val="008C5CFC"/>
    <w:rsid w:val="008D5649"/>
    <w:rsid w:val="008D7495"/>
    <w:rsid w:val="008D788D"/>
    <w:rsid w:val="008F0092"/>
    <w:rsid w:val="008F06F6"/>
    <w:rsid w:val="008F1C2A"/>
    <w:rsid w:val="008F4610"/>
    <w:rsid w:val="008F52F7"/>
    <w:rsid w:val="008F6B7C"/>
    <w:rsid w:val="008F7377"/>
    <w:rsid w:val="009012F2"/>
    <w:rsid w:val="0090193B"/>
    <w:rsid w:val="009024B1"/>
    <w:rsid w:val="009059EF"/>
    <w:rsid w:val="00905E6F"/>
    <w:rsid w:val="009108CE"/>
    <w:rsid w:val="00911061"/>
    <w:rsid w:val="00916626"/>
    <w:rsid w:val="009317AA"/>
    <w:rsid w:val="00931B45"/>
    <w:rsid w:val="009323B9"/>
    <w:rsid w:val="009325C5"/>
    <w:rsid w:val="00932E0E"/>
    <w:rsid w:val="009452B5"/>
    <w:rsid w:val="00945A3B"/>
    <w:rsid w:val="00946004"/>
    <w:rsid w:val="00946FF7"/>
    <w:rsid w:val="00950EB3"/>
    <w:rsid w:val="00964BC3"/>
    <w:rsid w:val="0096778E"/>
    <w:rsid w:val="00967A82"/>
    <w:rsid w:val="00972DC3"/>
    <w:rsid w:val="0097575B"/>
    <w:rsid w:val="00975CA5"/>
    <w:rsid w:val="00976241"/>
    <w:rsid w:val="00981372"/>
    <w:rsid w:val="00983C5C"/>
    <w:rsid w:val="009848B2"/>
    <w:rsid w:val="0098776C"/>
    <w:rsid w:val="00996803"/>
    <w:rsid w:val="009A06B1"/>
    <w:rsid w:val="009A06C2"/>
    <w:rsid w:val="009A0A60"/>
    <w:rsid w:val="009B1BE0"/>
    <w:rsid w:val="009B2CD9"/>
    <w:rsid w:val="009B543C"/>
    <w:rsid w:val="009B6C94"/>
    <w:rsid w:val="009B773F"/>
    <w:rsid w:val="009C1977"/>
    <w:rsid w:val="009C2967"/>
    <w:rsid w:val="009C4ACC"/>
    <w:rsid w:val="009D4677"/>
    <w:rsid w:val="009D761B"/>
    <w:rsid w:val="009E07C8"/>
    <w:rsid w:val="009E1360"/>
    <w:rsid w:val="009E1C64"/>
    <w:rsid w:val="009E1E78"/>
    <w:rsid w:val="009F48AA"/>
    <w:rsid w:val="00A00972"/>
    <w:rsid w:val="00A07B44"/>
    <w:rsid w:val="00A1231D"/>
    <w:rsid w:val="00A1524E"/>
    <w:rsid w:val="00A1737C"/>
    <w:rsid w:val="00A25C56"/>
    <w:rsid w:val="00A2626E"/>
    <w:rsid w:val="00A278B6"/>
    <w:rsid w:val="00A30E5E"/>
    <w:rsid w:val="00A4119A"/>
    <w:rsid w:val="00A44B62"/>
    <w:rsid w:val="00A45CB4"/>
    <w:rsid w:val="00A45DE3"/>
    <w:rsid w:val="00A54C2B"/>
    <w:rsid w:val="00A5744D"/>
    <w:rsid w:val="00A61FD0"/>
    <w:rsid w:val="00A7316A"/>
    <w:rsid w:val="00A74ACA"/>
    <w:rsid w:val="00A74C2B"/>
    <w:rsid w:val="00A80346"/>
    <w:rsid w:val="00A80992"/>
    <w:rsid w:val="00A80E96"/>
    <w:rsid w:val="00A81FC1"/>
    <w:rsid w:val="00A82A32"/>
    <w:rsid w:val="00A82DD3"/>
    <w:rsid w:val="00A83AD4"/>
    <w:rsid w:val="00A927D9"/>
    <w:rsid w:val="00A950B3"/>
    <w:rsid w:val="00A968CD"/>
    <w:rsid w:val="00A96BB7"/>
    <w:rsid w:val="00A97E1B"/>
    <w:rsid w:val="00AA5191"/>
    <w:rsid w:val="00AA6B92"/>
    <w:rsid w:val="00AA7377"/>
    <w:rsid w:val="00AB253B"/>
    <w:rsid w:val="00AB4E5F"/>
    <w:rsid w:val="00AB5F7B"/>
    <w:rsid w:val="00AC40A9"/>
    <w:rsid w:val="00AC700F"/>
    <w:rsid w:val="00AC74E0"/>
    <w:rsid w:val="00AD29BB"/>
    <w:rsid w:val="00AD5E79"/>
    <w:rsid w:val="00AD6F5A"/>
    <w:rsid w:val="00AD7B38"/>
    <w:rsid w:val="00AE7226"/>
    <w:rsid w:val="00AF14B3"/>
    <w:rsid w:val="00AF7D7A"/>
    <w:rsid w:val="00AF7EB0"/>
    <w:rsid w:val="00B04A31"/>
    <w:rsid w:val="00B05737"/>
    <w:rsid w:val="00B07A1C"/>
    <w:rsid w:val="00B20B01"/>
    <w:rsid w:val="00B24D36"/>
    <w:rsid w:val="00B26DF4"/>
    <w:rsid w:val="00B34786"/>
    <w:rsid w:val="00B34EE5"/>
    <w:rsid w:val="00B35F53"/>
    <w:rsid w:val="00B36189"/>
    <w:rsid w:val="00B42D43"/>
    <w:rsid w:val="00B46748"/>
    <w:rsid w:val="00B52E81"/>
    <w:rsid w:val="00B5612D"/>
    <w:rsid w:val="00B564F4"/>
    <w:rsid w:val="00B5688E"/>
    <w:rsid w:val="00B633F4"/>
    <w:rsid w:val="00B65D49"/>
    <w:rsid w:val="00B66785"/>
    <w:rsid w:val="00B67FA1"/>
    <w:rsid w:val="00B70F34"/>
    <w:rsid w:val="00B72717"/>
    <w:rsid w:val="00B74C4D"/>
    <w:rsid w:val="00B774A2"/>
    <w:rsid w:val="00B8060E"/>
    <w:rsid w:val="00B8462A"/>
    <w:rsid w:val="00B856E8"/>
    <w:rsid w:val="00B8663D"/>
    <w:rsid w:val="00B90151"/>
    <w:rsid w:val="00B92F97"/>
    <w:rsid w:val="00B96494"/>
    <w:rsid w:val="00BA05F8"/>
    <w:rsid w:val="00BA329E"/>
    <w:rsid w:val="00BA3D7C"/>
    <w:rsid w:val="00BA79B4"/>
    <w:rsid w:val="00BB0210"/>
    <w:rsid w:val="00BB3B32"/>
    <w:rsid w:val="00BB53D2"/>
    <w:rsid w:val="00BB603E"/>
    <w:rsid w:val="00BB730B"/>
    <w:rsid w:val="00BB73E7"/>
    <w:rsid w:val="00BC7410"/>
    <w:rsid w:val="00BD4031"/>
    <w:rsid w:val="00BD4F58"/>
    <w:rsid w:val="00BD5096"/>
    <w:rsid w:val="00BD76D1"/>
    <w:rsid w:val="00BE73C9"/>
    <w:rsid w:val="00BF1770"/>
    <w:rsid w:val="00BF2A56"/>
    <w:rsid w:val="00C00DE7"/>
    <w:rsid w:val="00C048DC"/>
    <w:rsid w:val="00C0634D"/>
    <w:rsid w:val="00C07525"/>
    <w:rsid w:val="00C110D5"/>
    <w:rsid w:val="00C23235"/>
    <w:rsid w:val="00C259C1"/>
    <w:rsid w:val="00C304F2"/>
    <w:rsid w:val="00C305DC"/>
    <w:rsid w:val="00C30AFC"/>
    <w:rsid w:val="00C32400"/>
    <w:rsid w:val="00C3345D"/>
    <w:rsid w:val="00C33BF4"/>
    <w:rsid w:val="00C349CC"/>
    <w:rsid w:val="00C449A7"/>
    <w:rsid w:val="00C50750"/>
    <w:rsid w:val="00C57FB1"/>
    <w:rsid w:val="00C6183E"/>
    <w:rsid w:val="00C62C21"/>
    <w:rsid w:val="00C670CB"/>
    <w:rsid w:val="00C702EF"/>
    <w:rsid w:val="00C72DE4"/>
    <w:rsid w:val="00C72EEE"/>
    <w:rsid w:val="00C72F0A"/>
    <w:rsid w:val="00C735EE"/>
    <w:rsid w:val="00C74CA8"/>
    <w:rsid w:val="00C76F9B"/>
    <w:rsid w:val="00C770F4"/>
    <w:rsid w:val="00C804AA"/>
    <w:rsid w:val="00C80B28"/>
    <w:rsid w:val="00C81481"/>
    <w:rsid w:val="00C81D08"/>
    <w:rsid w:val="00C82AEE"/>
    <w:rsid w:val="00C82B50"/>
    <w:rsid w:val="00C83494"/>
    <w:rsid w:val="00C83C1F"/>
    <w:rsid w:val="00C86E49"/>
    <w:rsid w:val="00C870CF"/>
    <w:rsid w:val="00C87BF3"/>
    <w:rsid w:val="00C91983"/>
    <w:rsid w:val="00C92E8C"/>
    <w:rsid w:val="00C93C78"/>
    <w:rsid w:val="00C9490E"/>
    <w:rsid w:val="00C97EAD"/>
    <w:rsid w:val="00CA4C42"/>
    <w:rsid w:val="00CB50AD"/>
    <w:rsid w:val="00CB51C5"/>
    <w:rsid w:val="00CB54F7"/>
    <w:rsid w:val="00CC06E5"/>
    <w:rsid w:val="00CC4C4D"/>
    <w:rsid w:val="00CC6D8C"/>
    <w:rsid w:val="00CD1537"/>
    <w:rsid w:val="00CD2F2D"/>
    <w:rsid w:val="00CD5735"/>
    <w:rsid w:val="00CD5DCB"/>
    <w:rsid w:val="00CE4F4D"/>
    <w:rsid w:val="00CE5D5B"/>
    <w:rsid w:val="00CE7197"/>
    <w:rsid w:val="00CF2CF8"/>
    <w:rsid w:val="00CF34D5"/>
    <w:rsid w:val="00CF4E25"/>
    <w:rsid w:val="00CF5069"/>
    <w:rsid w:val="00CF655B"/>
    <w:rsid w:val="00D00472"/>
    <w:rsid w:val="00D04D30"/>
    <w:rsid w:val="00D06077"/>
    <w:rsid w:val="00D06923"/>
    <w:rsid w:val="00D14B97"/>
    <w:rsid w:val="00D1645A"/>
    <w:rsid w:val="00D171BD"/>
    <w:rsid w:val="00D17F80"/>
    <w:rsid w:val="00D27035"/>
    <w:rsid w:val="00D325F4"/>
    <w:rsid w:val="00D3496B"/>
    <w:rsid w:val="00D35C14"/>
    <w:rsid w:val="00D40C34"/>
    <w:rsid w:val="00D426CA"/>
    <w:rsid w:val="00D45E12"/>
    <w:rsid w:val="00D5032F"/>
    <w:rsid w:val="00D50B0A"/>
    <w:rsid w:val="00D62A6C"/>
    <w:rsid w:val="00D63380"/>
    <w:rsid w:val="00D64B38"/>
    <w:rsid w:val="00D6557C"/>
    <w:rsid w:val="00D735A0"/>
    <w:rsid w:val="00D73903"/>
    <w:rsid w:val="00D76FA6"/>
    <w:rsid w:val="00D831F8"/>
    <w:rsid w:val="00D9045F"/>
    <w:rsid w:val="00D91F57"/>
    <w:rsid w:val="00D931F4"/>
    <w:rsid w:val="00D93EE7"/>
    <w:rsid w:val="00D967EE"/>
    <w:rsid w:val="00D96C90"/>
    <w:rsid w:val="00DA055E"/>
    <w:rsid w:val="00DA3A5A"/>
    <w:rsid w:val="00DA5BF1"/>
    <w:rsid w:val="00DB3376"/>
    <w:rsid w:val="00DB4C52"/>
    <w:rsid w:val="00DB67D0"/>
    <w:rsid w:val="00DB793A"/>
    <w:rsid w:val="00DB7E75"/>
    <w:rsid w:val="00DC0160"/>
    <w:rsid w:val="00DC3911"/>
    <w:rsid w:val="00DD1AD2"/>
    <w:rsid w:val="00DD2AD0"/>
    <w:rsid w:val="00DD340B"/>
    <w:rsid w:val="00DE1A7F"/>
    <w:rsid w:val="00DE1DCC"/>
    <w:rsid w:val="00DE2B34"/>
    <w:rsid w:val="00DE3346"/>
    <w:rsid w:val="00DE4682"/>
    <w:rsid w:val="00DE4E42"/>
    <w:rsid w:val="00DE5176"/>
    <w:rsid w:val="00DE7321"/>
    <w:rsid w:val="00DF2B91"/>
    <w:rsid w:val="00DF4C0A"/>
    <w:rsid w:val="00DF5C43"/>
    <w:rsid w:val="00DF6A41"/>
    <w:rsid w:val="00DF79FD"/>
    <w:rsid w:val="00E005D9"/>
    <w:rsid w:val="00E018C7"/>
    <w:rsid w:val="00E02FDD"/>
    <w:rsid w:val="00E03067"/>
    <w:rsid w:val="00E052BD"/>
    <w:rsid w:val="00E11A94"/>
    <w:rsid w:val="00E12A5F"/>
    <w:rsid w:val="00E12EB9"/>
    <w:rsid w:val="00E14E26"/>
    <w:rsid w:val="00E1778D"/>
    <w:rsid w:val="00E250B9"/>
    <w:rsid w:val="00E27563"/>
    <w:rsid w:val="00E30350"/>
    <w:rsid w:val="00E30939"/>
    <w:rsid w:val="00E32410"/>
    <w:rsid w:val="00E32976"/>
    <w:rsid w:val="00E34808"/>
    <w:rsid w:val="00E37A88"/>
    <w:rsid w:val="00E40406"/>
    <w:rsid w:val="00E42DC5"/>
    <w:rsid w:val="00E541BE"/>
    <w:rsid w:val="00E55491"/>
    <w:rsid w:val="00E57762"/>
    <w:rsid w:val="00E57886"/>
    <w:rsid w:val="00E62627"/>
    <w:rsid w:val="00E71B8E"/>
    <w:rsid w:val="00E71FEA"/>
    <w:rsid w:val="00E748DA"/>
    <w:rsid w:val="00E81A4D"/>
    <w:rsid w:val="00E81CC3"/>
    <w:rsid w:val="00E8502A"/>
    <w:rsid w:val="00E865ED"/>
    <w:rsid w:val="00E9038F"/>
    <w:rsid w:val="00E91B9D"/>
    <w:rsid w:val="00E96446"/>
    <w:rsid w:val="00EA49FA"/>
    <w:rsid w:val="00EA6A19"/>
    <w:rsid w:val="00EA79D6"/>
    <w:rsid w:val="00EA7E9C"/>
    <w:rsid w:val="00EB464E"/>
    <w:rsid w:val="00EB6E41"/>
    <w:rsid w:val="00EC1002"/>
    <w:rsid w:val="00EC2007"/>
    <w:rsid w:val="00EC2B25"/>
    <w:rsid w:val="00EC38C9"/>
    <w:rsid w:val="00EC3F68"/>
    <w:rsid w:val="00EC777D"/>
    <w:rsid w:val="00ED1AAA"/>
    <w:rsid w:val="00ED5A7F"/>
    <w:rsid w:val="00ED7DDB"/>
    <w:rsid w:val="00EE0CE2"/>
    <w:rsid w:val="00EE4E3D"/>
    <w:rsid w:val="00EF2C89"/>
    <w:rsid w:val="00EF3BC7"/>
    <w:rsid w:val="00EF4C6A"/>
    <w:rsid w:val="00F019FD"/>
    <w:rsid w:val="00F01AB2"/>
    <w:rsid w:val="00F06EF8"/>
    <w:rsid w:val="00F1062C"/>
    <w:rsid w:val="00F12274"/>
    <w:rsid w:val="00F1471E"/>
    <w:rsid w:val="00F2146A"/>
    <w:rsid w:val="00F2457C"/>
    <w:rsid w:val="00F26DB0"/>
    <w:rsid w:val="00F31094"/>
    <w:rsid w:val="00F32246"/>
    <w:rsid w:val="00F322FD"/>
    <w:rsid w:val="00F33B67"/>
    <w:rsid w:val="00F364CF"/>
    <w:rsid w:val="00F367B4"/>
    <w:rsid w:val="00F43103"/>
    <w:rsid w:val="00F53A64"/>
    <w:rsid w:val="00F55A99"/>
    <w:rsid w:val="00F56DFA"/>
    <w:rsid w:val="00F60C68"/>
    <w:rsid w:val="00F60F26"/>
    <w:rsid w:val="00F641EA"/>
    <w:rsid w:val="00F72FB2"/>
    <w:rsid w:val="00F7385E"/>
    <w:rsid w:val="00F77673"/>
    <w:rsid w:val="00F80320"/>
    <w:rsid w:val="00F92505"/>
    <w:rsid w:val="00F9364F"/>
    <w:rsid w:val="00F94EAB"/>
    <w:rsid w:val="00F95787"/>
    <w:rsid w:val="00F963B5"/>
    <w:rsid w:val="00FA2042"/>
    <w:rsid w:val="00FB111C"/>
    <w:rsid w:val="00FB1199"/>
    <w:rsid w:val="00FB3812"/>
    <w:rsid w:val="00FB4378"/>
    <w:rsid w:val="00FB6C4B"/>
    <w:rsid w:val="00FC3CAC"/>
    <w:rsid w:val="00FC5344"/>
    <w:rsid w:val="00FC6BBA"/>
    <w:rsid w:val="00FD1764"/>
    <w:rsid w:val="00FD2417"/>
    <w:rsid w:val="00FD3807"/>
    <w:rsid w:val="00FD758B"/>
    <w:rsid w:val="00FE081A"/>
    <w:rsid w:val="00FE4133"/>
    <w:rsid w:val="00FE4287"/>
    <w:rsid w:val="00FE5D2F"/>
    <w:rsid w:val="00FE6C4F"/>
    <w:rsid w:val="00FF0436"/>
    <w:rsid w:val="00FF2DC0"/>
    <w:rsid w:val="00FF3007"/>
    <w:rsid w:val="00FF3254"/>
    <w:rsid w:val="00FF5FF5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2476"/>
  <w15:chartTrackingRefBased/>
  <w15:docId w15:val="{AB5F8EF4-607D-4B03-B2F2-F2435CC9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03E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  <w:bCs w:val="0"/>
      <w:kern w:val="0"/>
      <w:sz w:val="22"/>
      <w:szCs w:val="22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8824D4"/>
    <w:pPr>
      <w:autoSpaceDE/>
      <w:autoSpaceDN/>
      <w:adjustRightInd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603E"/>
    <w:pPr>
      <w:spacing w:after="0" w:line="240" w:lineRule="auto"/>
    </w:pPr>
    <w:rPr>
      <w:rFonts w:asciiTheme="minorHAnsi" w:hAnsiTheme="minorHAnsi" w:cstheme="minorBidi"/>
      <w:bCs w:val="0"/>
      <w:kern w:val="0"/>
      <w:sz w:val="22"/>
      <w:szCs w:val="22"/>
      <w14:ligatures w14:val="none"/>
    </w:rPr>
  </w:style>
  <w:style w:type="paragraph" w:styleId="Akapitzlist">
    <w:name w:val="List Paragraph"/>
    <w:basedOn w:val="Normalny"/>
    <w:uiPriority w:val="99"/>
    <w:qFormat/>
    <w:rsid w:val="00BB603E"/>
    <w:pPr>
      <w:autoSpaceDE/>
      <w:autoSpaceDN/>
      <w:adjustRightInd/>
      <w:ind w:left="720" w:hanging="170"/>
      <w:contextualSpacing/>
      <w:jc w:val="both"/>
    </w:pPr>
    <w:rPr>
      <w:rFonts w:asciiTheme="minorHAnsi" w:hAnsiTheme="minorHAnsi" w:cstheme="minorBidi"/>
    </w:rPr>
  </w:style>
  <w:style w:type="paragraph" w:customStyle="1" w:styleId="Standard">
    <w:name w:val="Standard"/>
    <w:basedOn w:val="Normalny"/>
    <w:rsid w:val="00BB603E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">
    <w:name w:val="[Normal]"/>
    <w:uiPriority w:val="99"/>
    <w:rsid w:val="003F20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</w:rPr>
  </w:style>
  <w:style w:type="paragraph" w:styleId="NormalnyWeb">
    <w:name w:val="Normal (Web)"/>
    <w:basedOn w:val="Normalny"/>
    <w:uiPriority w:val="99"/>
    <w:semiHidden/>
    <w:unhideWhenUsed/>
    <w:rsid w:val="00AF7D7A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D63380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8824D4"/>
    <w:rPr>
      <w:rFonts w:eastAsia="Times New Roman"/>
      <w:b/>
      <w:kern w:val="0"/>
      <w:sz w:val="36"/>
      <w:szCs w:val="3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16BCD-F86D-4FC3-8901-1CCB0079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5481</TotalTime>
  <Pages>2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Kowalkowski</dc:creator>
  <cp:keywords/>
  <dc:description/>
  <cp:lastModifiedBy>Sebastian Kemnitz</cp:lastModifiedBy>
  <cp:revision>547</cp:revision>
  <cp:lastPrinted>2025-05-16T10:18:00Z</cp:lastPrinted>
  <dcterms:created xsi:type="dcterms:W3CDTF">2023-05-26T09:14:00Z</dcterms:created>
  <dcterms:modified xsi:type="dcterms:W3CDTF">2025-05-16T10:30:00Z</dcterms:modified>
</cp:coreProperties>
</file>