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83071" w14:textId="69799E7E" w:rsidR="00C126FB" w:rsidRPr="00912C3B" w:rsidRDefault="00EE3B3A" w:rsidP="0056253C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912C3B">
        <w:rPr>
          <w:rFonts w:ascii="Times New Roman" w:hAnsi="Times New Roman"/>
          <w:sz w:val="24"/>
          <w:szCs w:val="24"/>
        </w:rPr>
        <w:t xml:space="preserve">Projekt </w:t>
      </w:r>
      <w:r w:rsidR="00912C3B" w:rsidRPr="00912C3B">
        <w:rPr>
          <w:rFonts w:ascii="Times New Roman" w:hAnsi="Times New Roman"/>
          <w:sz w:val="24"/>
          <w:szCs w:val="24"/>
        </w:rPr>
        <w:t>9.12.</w:t>
      </w:r>
    </w:p>
    <w:p w14:paraId="7F072B79" w14:textId="20C108F2" w:rsidR="00C126FB" w:rsidRPr="009D2BE1" w:rsidRDefault="00EE3B3A" w:rsidP="0056253C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D2BE1">
        <w:rPr>
          <w:rFonts w:ascii="Times New Roman" w:hAnsi="Times New Roman"/>
          <w:b/>
          <w:bCs/>
          <w:sz w:val="24"/>
          <w:szCs w:val="24"/>
        </w:rPr>
        <w:t xml:space="preserve">UCHWAŁA NR </w:t>
      </w:r>
      <w:r w:rsidR="00C37B9D" w:rsidRPr="009D2BE1">
        <w:rPr>
          <w:rFonts w:ascii="Times New Roman" w:hAnsi="Times New Roman"/>
          <w:b/>
          <w:bCs/>
          <w:sz w:val="24"/>
          <w:szCs w:val="24"/>
        </w:rPr>
        <w:t>…</w:t>
      </w:r>
      <w:r w:rsidR="00842130">
        <w:rPr>
          <w:rFonts w:ascii="Times New Roman" w:hAnsi="Times New Roman"/>
          <w:b/>
          <w:bCs/>
          <w:sz w:val="24"/>
          <w:szCs w:val="24"/>
        </w:rPr>
        <w:t>.</w:t>
      </w:r>
      <w:r w:rsidR="00C37B9D" w:rsidRPr="009D2BE1">
        <w:rPr>
          <w:rFonts w:ascii="Times New Roman" w:hAnsi="Times New Roman"/>
          <w:b/>
          <w:bCs/>
          <w:sz w:val="24"/>
          <w:szCs w:val="24"/>
        </w:rPr>
        <w:t>.</w:t>
      </w:r>
      <w:r w:rsidRPr="009D2BE1">
        <w:rPr>
          <w:rFonts w:ascii="Times New Roman" w:hAnsi="Times New Roman"/>
          <w:b/>
          <w:bCs/>
          <w:sz w:val="24"/>
          <w:szCs w:val="24"/>
        </w:rPr>
        <w:t>/…</w:t>
      </w:r>
      <w:r w:rsidR="00842130">
        <w:rPr>
          <w:rFonts w:ascii="Times New Roman" w:hAnsi="Times New Roman"/>
          <w:b/>
          <w:bCs/>
          <w:sz w:val="24"/>
          <w:szCs w:val="24"/>
        </w:rPr>
        <w:t>.</w:t>
      </w:r>
      <w:r w:rsidRPr="009D2BE1">
        <w:rPr>
          <w:rFonts w:ascii="Times New Roman" w:hAnsi="Times New Roman"/>
          <w:b/>
          <w:bCs/>
          <w:sz w:val="24"/>
          <w:szCs w:val="24"/>
        </w:rPr>
        <w:t>./202</w:t>
      </w:r>
      <w:r w:rsidR="008D5086" w:rsidRPr="009D2BE1">
        <w:rPr>
          <w:rFonts w:ascii="Times New Roman" w:hAnsi="Times New Roman"/>
          <w:b/>
          <w:bCs/>
          <w:sz w:val="24"/>
          <w:szCs w:val="24"/>
        </w:rPr>
        <w:t>5</w:t>
      </w:r>
    </w:p>
    <w:p w14:paraId="511BCBA6" w14:textId="27266DC2" w:rsidR="00C126FB" w:rsidRDefault="004A0952" w:rsidP="0056253C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RADY MIEJSKIEJ W </w:t>
      </w:r>
      <w:r w:rsidR="00EE3B3A" w:rsidRPr="009D2BE1">
        <w:rPr>
          <w:rFonts w:ascii="Times New Roman" w:hAnsi="Times New Roman"/>
          <w:b/>
          <w:bCs/>
          <w:sz w:val="24"/>
          <w:szCs w:val="24"/>
        </w:rPr>
        <w:t>MROCZY</w:t>
      </w:r>
    </w:p>
    <w:p w14:paraId="26F34ACC" w14:textId="77777777" w:rsidR="003E120A" w:rsidRPr="009D2BE1" w:rsidRDefault="003E120A" w:rsidP="0056253C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2608189" w14:textId="2C6D400E" w:rsidR="00C126FB" w:rsidRPr="009D2BE1" w:rsidRDefault="00EE3B3A" w:rsidP="0056253C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t xml:space="preserve">z dnia </w:t>
      </w:r>
      <w:r w:rsidR="00C37B9D" w:rsidRPr="009D2BE1">
        <w:rPr>
          <w:rFonts w:ascii="Times New Roman" w:hAnsi="Times New Roman"/>
          <w:sz w:val="24"/>
          <w:szCs w:val="24"/>
        </w:rPr>
        <w:t>……</w:t>
      </w:r>
      <w:r w:rsidR="00AD26C2">
        <w:rPr>
          <w:rFonts w:ascii="Times New Roman" w:hAnsi="Times New Roman"/>
          <w:sz w:val="24"/>
          <w:szCs w:val="24"/>
        </w:rPr>
        <w:t xml:space="preserve">sierpnia </w:t>
      </w:r>
      <w:r w:rsidRPr="009D2BE1">
        <w:rPr>
          <w:rFonts w:ascii="Times New Roman" w:hAnsi="Times New Roman"/>
          <w:sz w:val="24"/>
          <w:szCs w:val="24"/>
        </w:rPr>
        <w:t>202</w:t>
      </w:r>
      <w:r w:rsidR="003A1589" w:rsidRPr="009D2BE1">
        <w:rPr>
          <w:rFonts w:ascii="Times New Roman" w:hAnsi="Times New Roman"/>
          <w:sz w:val="24"/>
          <w:szCs w:val="24"/>
        </w:rPr>
        <w:t>5</w:t>
      </w:r>
      <w:r w:rsidRPr="009D2BE1">
        <w:rPr>
          <w:rFonts w:ascii="Times New Roman" w:hAnsi="Times New Roman"/>
          <w:sz w:val="24"/>
          <w:szCs w:val="24"/>
        </w:rPr>
        <w:t xml:space="preserve"> r.</w:t>
      </w:r>
    </w:p>
    <w:p w14:paraId="3B5643A1" w14:textId="77777777" w:rsidR="00C126FB" w:rsidRPr="009D2BE1" w:rsidRDefault="00C126FB" w:rsidP="0056253C">
      <w:pPr>
        <w:autoSpaceDE w:val="0"/>
        <w:spacing w:after="0"/>
        <w:rPr>
          <w:rFonts w:ascii="Times New Roman" w:hAnsi="Times New Roman"/>
          <w:sz w:val="24"/>
          <w:szCs w:val="24"/>
        </w:rPr>
      </w:pPr>
    </w:p>
    <w:p w14:paraId="776D4FAD" w14:textId="6122D6B4" w:rsidR="00C126FB" w:rsidRPr="009D2BE1" w:rsidRDefault="006672FF" w:rsidP="0056253C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204590457"/>
      <w:r w:rsidRPr="009D2BE1">
        <w:rPr>
          <w:rFonts w:ascii="Times New Roman" w:hAnsi="Times New Roman"/>
          <w:b/>
          <w:bCs/>
          <w:sz w:val="24"/>
          <w:szCs w:val="24"/>
        </w:rPr>
        <w:t xml:space="preserve">w sprawie określenia </w:t>
      </w:r>
      <w:r w:rsidR="00A81871">
        <w:rPr>
          <w:rFonts w:ascii="Times New Roman" w:hAnsi="Times New Roman"/>
          <w:b/>
          <w:bCs/>
          <w:sz w:val="24"/>
          <w:szCs w:val="24"/>
        </w:rPr>
        <w:t>przystanków komunikacyjnych, których właścicielem lub zarządzającym jest Gmina Mrocza, udostępnionych przewoźnikom i operatorom, zasad</w:t>
      </w:r>
      <w:r w:rsidR="00912C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586C">
        <w:rPr>
          <w:rFonts w:ascii="Times New Roman" w:hAnsi="Times New Roman"/>
          <w:b/>
          <w:bCs/>
          <w:sz w:val="24"/>
          <w:szCs w:val="24"/>
        </w:rPr>
        <w:t xml:space="preserve">z nich </w:t>
      </w:r>
      <w:r w:rsidR="00A81871">
        <w:rPr>
          <w:rFonts w:ascii="Times New Roman" w:hAnsi="Times New Roman"/>
          <w:b/>
          <w:bCs/>
          <w:sz w:val="24"/>
          <w:szCs w:val="24"/>
        </w:rPr>
        <w:t xml:space="preserve">korzystania oraz </w:t>
      </w:r>
      <w:r w:rsidR="0064586C">
        <w:rPr>
          <w:rFonts w:ascii="Times New Roman" w:hAnsi="Times New Roman"/>
          <w:b/>
          <w:bCs/>
          <w:sz w:val="24"/>
          <w:szCs w:val="24"/>
        </w:rPr>
        <w:t xml:space="preserve">należnych </w:t>
      </w:r>
      <w:r w:rsidR="00A81871">
        <w:rPr>
          <w:rFonts w:ascii="Times New Roman" w:hAnsi="Times New Roman"/>
          <w:b/>
          <w:bCs/>
          <w:sz w:val="24"/>
          <w:szCs w:val="24"/>
        </w:rPr>
        <w:t>opłat za korzystanie</w:t>
      </w:r>
    </w:p>
    <w:bookmarkEnd w:id="0"/>
    <w:p w14:paraId="37969809" w14:textId="77777777" w:rsidR="00C126FB" w:rsidRPr="009D2BE1" w:rsidRDefault="00C126FB" w:rsidP="0056253C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32304C0" w14:textId="77777777" w:rsidR="00AC1FDB" w:rsidRDefault="00AC1FDB" w:rsidP="00AC1FDB">
      <w:pPr>
        <w:pStyle w:val="Default"/>
      </w:pPr>
    </w:p>
    <w:p w14:paraId="42868DC8" w14:textId="647DDF80" w:rsidR="00F012F3" w:rsidRPr="00AC1FDB" w:rsidRDefault="00AC1FDB" w:rsidP="00AC1FDB">
      <w:pPr>
        <w:autoSpaceDE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C1FDB">
        <w:rPr>
          <w:rFonts w:ascii="Times New Roman" w:hAnsi="Times New Roman"/>
          <w:sz w:val="24"/>
          <w:szCs w:val="24"/>
        </w:rPr>
        <w:t xml:space="preserve"> Na podstawie art. 18 ust. 2 pkt. 15, art. 40 ust. 2 pkt. 4, art. 41 ust. 1 ustawy z dnia 8 marca 1990 r. o samorządzie gminnym (Dz. U. z 2024 r. poz. 1465</w:t>
      </w:r>
      <w:r w:rsidR="0038432C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38432C">
        <w:rPr>
          <w:rFonts w:ascii="Times New Roman" w:hAnsi="Times New Roman"/>
          <w:sz w:val="24"/>
          <w:szCs w:val="24"/>
        </w:rPr>
        <w:t>póżn</w:t>
      </w:r>
      <w:proofErr w:type="spellEnd"/>
      <w:r w:rsidR="0038432C">
        <w:rPr>
          <w:rFonts w:ascii="Times New Roman" w:hAnsi="Times New Roman"/>
          <w:sz w:val="24"/>
          <w:szCs w:val="24"/>
        </w:rPr>
        <w:t>. zm.</w:t>
      </w:r>
      <w:r w:rsidRPr="00AC1FDB">
        <w:rPr>
          <w:rFonts w:ascii="Times New Roman" w:hAnsi="Times New Roman"/>
          <w:sz w:val="24"/>
          <w:szCs w:val="24"/>
        </w:rPr>
        <w:t>) i art. 15 ust. 1 pkt 6, ust 2 ustawy z 16 grudnia 2010 r. o publicznym transporcie zbiorowym (t. j. Dz. U. z 2025 r. poz. 285) uchwala co następuje:</w:t>
      </w:r>
    </w:p>
    <w:p w14:paraId="22E19CC4" w14:textId="77777777" w:rsidR="00A81871" w:rsidRPr="009D2BE1" w:rsidRDefault="00A81871" w:rsidP="0056253C">
      <w:pPr>
        <w:autoSpaceDE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C7C36E2" w14:textId="57441EBE" w:rsidR="00A81871" w:rsidRPr="00A81871" w:rsidRDefault="00A81871" w:rsidP="0056253C">
      <w:pPr>
        <w:autoSpaceDE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77870">
        <w:rPr>
          <w:rFonts w:ascii="Times New Roman" w:hAnsi="Times New Roman"/>
          <w:b/>
          <w:bCs/>
          <w:sz w:val="24"/>
          <w:szCs w:val="24"/>
        </w:rPr>
        <w:t>§ 1</w:t>
      </w:r>
      <w:r w:rsidRPr="00A81871">
        <w:rPr>
          <w:rFonts w:ascii="Times New Roman" w:hAnsi="Times New Roman"/>
          <w:sz w:val="24"/>
          <w:szCs w:val="24"/>
        </w:rPr>
        <w:t xml:space="preserve">. 1. Określa się przystanki komunikacyjne, których właścicielem jest gmina </w:t>
      </w:r>
      <w:r>
        <w:rPr>
          <w:rFonts w:ascii="Times New Roman" w:hAnsi="Times New Roman"/>
          <w:sz w:val="24"/>
          <w:szCs w:val="24"/>
        </w:rPr>
        <w:t>Mrocza</w:t>
      </w:r>
      <w:r w:rsidR="0038432C">
        <w:rPr>
          <w:rFonts w:ascii="Times New Roman" w:hAnsi="Times New Roman"/>
          <w:sz w:val="24"/>
          <w:szCs w:val="24"/>
        </w:rPr>
        <w:t xml:space="preserve"> i są</w:t>
      </w:r>
      <w:r w:rsidRPr="00A81871">
        <w:rPr>
          <w:rFonts w:ascii="Times New Roman" w:hAnsi="Times New Roman"/>
          <w:sz w:val="24"/>
          <w:szCs w:val="24"/>
        </w:rPr>
        <w:t xml:space="preserve"> udostępnione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1871">
        <w:rPr>
          <w:rFonts w:ascii="Times New Roman" w:hAnsi="Times New Roman"/>
          <w:sz w:val="24"/>
          <w:szCs w:val="24"/>
        </w:rPr>
        <w:t>operatorom i przewoźnikom.</w:t>
      </w:r>
    </w:p>
    <w:p w14:paraId="2C24E29F" w14:textId="77777777" w:rsidR="00A81871" w:rsidRDefault="00A81871" w:rsidP="0056253C">
      <w:pPr>
        <w:autoSpaceDE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F336285" w14:textId="1E1D146E" w:rsidR="00AC0E90" w:rsidRDefault="00A81871" w:rsidP="0056253C">
      <w:pPr>
        <w:autoSpaceDE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81871">
        <w:rPr>
          <w:rFonts w:ascii="Times New Roman" w:hAnsi="Times New Roman"/>
          <w:sz w:val="24"/>
          <w:szCs w:val="24"/>
        </w:rPr>
        <w:t>2. Wykaz przystanków komunikacyjnych udostępnionych operatorom i przewoźnikom stanowi załącznik nr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187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1871">
        <w:rPr>
          <w:rFonts w:ascii="Times New Roman" w:hAnsi="Times New Roman"/>
          <w:sz w:val="24"/>
          <w:szCs w:val="24"/>
        </w:rPr>
        <w:t>do niniejszej uchwały</w:t>
      </w:r>
      <w:r>
        <w:rPr>
          <w:rFonts w:ascii="Times New Roman" w:hAnsi="Times New Roman"/>
          <w:sz w:val="24"/>
          <w:szCs w:val="24"/>
        </w:rPr>
        <w:t>.</w:t>
      </w:r>
    </w:p>
    <w:p w14:paraId="55BCD9A8" w14:textId="77777777" w:rsidR="00A81871" w:rsidRDefault="00A81871" w:rsidP="0056253C">
      <w:pPr>
        <w:autoSpaceDE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CC78808" w14:textId="7C81ABF4" w:rsidR="00A81871" w:rsidRPr="00A81871" w:rsidRDefault="00A81871" w:rsidP="0056253C">
      <w:pPr>
        <w:autoSpaceDE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77870">
        <w:rPr>
          <w:rFonts w:ascii="Times New Roman" w:hAnsi="Times New Roman"/>
          <w:b/>
          <w:bCs/>
          <w:sz w:val="24"/>
          <w:szCs w:val="24"/>
        </w:rPr>
        <w:t>§ 2</w:t>
      </w:r>
      <w:r w:rsidRPr="00A81871">
        <w:rPr>
          <w:rFonts w:ascii="Times New Roman" w:hAnsi="Times New Roman"/>
          <w:sz w:val="24"/>
          <w:szCs w:val="24"/>
        </w:rPr>
        <w:t>. 1. Określa się warunki i zasady korzystania z przystanków komunikacyjnych, których właścicielem jest</w:t>
      </w:r>
      <w:r>
        <w:rPr>
          <w:rFonts w:ascii="Times New Roman" w:hAnsi="Times New Roman"/>
          <w:sz w:val="24"/>
          <w:szCs w:val="24"/>
        </w:rPr>
        <w:t xml:space="preserve"> gmina Mrocza</w:t>
      </w:r>
      <w:r w:rsidRPr="00A81871">
        <w:rPr>
          <w:rFonts w:ascii="Times New Roman" w:hAnsi="Times New Roman"/>
          <w:sz w:val="24"/>
          <w:szCs w:val="24"/>
        </w:rPr>
        <w:t>, udostępnionych operatorom i przewoźnikom.</w:t>
      </w:r>
    </w:p>
    <w:p w14:paraId="62207A6A" w14:textId="77777777" w:rsidR="00A81871" w:rsidRDefault="00A81871" w:rsidP="0056253C">
      <w:pPr>
        <w:autoSpaceDE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16C2B0A" w14:textId="67057951" w:rsidR="00A81871" w:rsidRDefault="00A81871" w:rsidP="0056253C">
      <w:pPr>
        <w:autoSpaceDE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81871">
        <w:rPr>
          <w:rFonts w:ascii="Times New Roman" w:hAnsi="Times New Roman"/>
          <w:sz w:val="24"/>
          <w:szCs w:val="24"/>
        </w:rPr>
        <w:t>2. Warunki i zasady korzystania z przystanków komunikacyjnych stanowią załącznik nr 2 do niniejszej</w:t>
      </w:r>
      <w:r w:rsidR="00552A5D">
        <w:rPr>
          <w:rFonts w:ascii="Times New Roman" w:hAnsi="Times New Roman"/>
          <w:sz w:val="24"/>
          <w:szCs w:val="24"/>
        </w:rPr>
        <w:t xml:space="preserve"> </w:t>
      </w:r>
      <w:r w:rsidRPr="00A81871">
        <w:rPr>
          <w:rFonts w:ascii="Times New Roman" w:hAnsi="Times New Roman"/>
          <w:sz w:val="24"/>
          <w:szCs w:val="24"/>
        </w:rPr>
        <w:t>uchwały.</w:t>
      </w:r>
    </w:p>
    <w:p w14:paraId="633668DD" w14:textId="77777777" w:rsidR="00552A5D" w:rsidRDefault="00552A5D" w:rsidP="0056253C">
      <w:pPr>
        <w:autoSpaceDE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B55A0C5" w14:textId="3C33FF00" w:rsidR="00552A5D" w:rsidRDefault="00552A5D" w:rsidP="0056253C">
      <w:pPr>
        <w:autoSpaceDE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77870">
        <w:rPr>
          <w:rFonts w:ascii="Times New Roman" w:hAnsi="Times New Roman"/>
          <w:b/>
          <w:bCs/>
          <w:sz w:val="24"/>
          <w:szCs w:val="24"/>
        </w:rPr>
        <w:t>§ 3</w:t>
      </w:r>
      <w:r w:rsidRPr="00552A5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1.</w:t>
      </w:r>
      <w:r w:rsidRPr="00552A5D">
        <w:rPr>
          <w:rFonts w:ascii="Times New Roman" w:hAnsi="Times New Roman"/>
          <w:sz w:val="24"/>
          <w:szCs w:val="24"/>
        </w:rPr>
        <w:t xml:space="preserve"> Korzystanie z przystanków przez operatorów oraz przewoźników publicznego transportu zbiorowego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2A5D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odpłatne.</w:t>
      </w:r>
    </w:p>
    <w:p w14:paraId="401B762A" w14:textId="77777777" w:rsidR="00552A5D" w:rsidRDefault="00552A5D" w:rsidP="0056253C">
      <w:pPr>
        <w:autoSpaceDE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1577364" w14:textId="553C8852" w:rsidR="00AF5282" w:rsidRDefault="00552A5D" w:rsidP="0056253C">
      <w:pPr>
        <w:autoSpaceDE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Ustala się stawkę opłaty w wysokości 0,05 zł za jedno zatrzymanie środka transportu na przystanku.</w:t>
      </w:r>
    </w:p>
    <w:p w14:paraId="42509DB4" w14:textId="77777777" w:rsidR="00552A5D" w:rsidRDefault="00552A5D" w:rsidP="0056253C">
      <w:pPr>
        <w:autoSpaceDE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C6C5A14" w14:textId="6A6D7118" w:rsidR="00552A5D" w:rsidRDefault="00552A5D" w:rsidP="0056253C">
      <w:pPr>
        <w:autoSpaceDE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77870">
        <w:rPr>
          <w:rFonts w:ascii="Times New Roman" w:hAnsi="Times New Roman"/>
          <w:b/>
          <w:bCs/>
          <w:sz w:val="24"/>
          <w:szCs w:val="24"/>
        </w:rPr>
        <w:t>§ 4</w:t>
      </w:r>
      <w:r w:rsidRPr="00552A5D">
        <w:rPr>
          <w:rFonts w:ascii="Times New Roman" w:hAnsi="Times New Roman"/>
          <w:sz w:val="24"/>
          <w:szCs w:val="24"/>
        </w:rPr>
        <w:t>. Traci moc uchwała nr</w:t>
      </w:r>
      <w:r>
        <w:rPr>
          <w:rFonts w:ascii="Times New Roman" w:hAnsi="Times New Roman"/>
          <w:sz w:val="24"/>
          <w:szCs w:val="24"/>
        </w:rPr>
        <w:t xml:space="preserve"> XXVI/202/201</w:t>
      </w:r>
      <w:r w:rsidR="0084213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Rady Miejskiej w Mroczy z dnia 31 sierpnia 2012 r. </w:t>
      </w:r>
      <w:r w:rsidR="009C4F7D" w:rsidRPr="009C4F7D">
        <w:rPr>
          <w:rFonts w:ascii="Times New Roman" w:hAnsi="Times New Roman"/>
          <w:sz w:val="24"/>
          <w:szCs w:val="24"/>
        </w:rPr>
        <w:t>w sprawie określenia przystanków komunikacyjnych, których właścicielem lub zarządzającym jest Gmina Mrocza, udostępnionych przewoźnikom i operatorom, zasad korzystania z nich oraz opłat za korzystanie</w:t>
      </w:r>
      <w:r w:rsidR="009C4F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zmieniona uchwałą nr XXX</w:t>
      </w:r>
      <w:r w:rsidR="009C4F7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X/315/2013 Rady </w:t>
      </w:r>
      <w:r w:rsidR="009C4F7D">
        <w:rPr>
          <w:rFonts w:ascii="Times New Roman" w:hAnsi="Times New Roman"/>
          <w:sz w:val="24"/>
          <w:szCs w:val="24"/>
        </w:rPr>
        <w:t>Miejskiej</w:t>
      </w:r>
      <w:r>
        <w:rPr>
          <w:rFonts w:ascii="Times New Roman" w:hAnsi="Times New Roman"/>
          <w:sz w:val="24"/>
          <w:szCs w:val="24"/>
        </w:rPr>
        <w:t xml:space="preserve"> w Mroczy z dnia 30 sierpnia 2013 r. zmieniona uchwałą nr XXVII/245/2016 Rady Miejskiej w Mroczy z dnia 30 listopada 2016 r. zmieniona uchwałą nr X/91/2019 Rady Miejskiej w Mroczy z dnia 30 sierpnia 2019 r. zmieniona uchwałą nr XXVIII/219/2020 Rady Miejskiej w Mroczy z dnia 26 listopada 2020 r.</w:t>
      </w:r>
    </w:p>
    <w:p w14:paraId="2CD64F16" w14:textId="77777777" w:rsidR="0097025B" w:rsidRDefault="0097025B" w:rsidP="0056253C">
      <w:pPr>
        <w:autoSpaceDE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197EAAA" w14:textId="028831F9" w:rsidR="0097025B" w:rsidRDefault="0097025B" w:rsidP="0056253C">
      <w:pPr>
        <w:autoSpaceDE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77870">
        <w:rPr>
          <w:rFonts w:ascii="Times New Roman" w:hAnsi="Times New Roman"/>
          <w:b/>
          <w:bCs/>
          <w:sz w:val="24"/>
          <w:szCs w:val="24"/>
        </w:rPr>
        <w:t>§ 5</w:t>
      </w:r>
      <w:r>
        <w:rPr>
          <w:rFonts w:ascii="Times New Roman" w:hAnsi="Times New Roman"/>
          <w:sz w:val="24"/>
          <w:szCs w:val="24"/>
        </w:rPr>
        <w:t>. Wykonanie uchwały powierza się Burmistrzowi Miasta i Gminy Mrocza.</w:t>
      </w:r>
    </w:p>
    <w:p w14:paraId="763CBE07" w14:textId="77777777" w:rsidR="0097025B" w:rsidRDefault="0097025B" w:rsidP="0056253C">
      <w:pPr>
        <w:autoSpaceDE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18AC32B" w14:textId="7F147952" w:rsidR="0097025B" w:rsidRPr="009D2BE1" w:rsidRDefault="0097025B" w:rsidP="0056253C">
      <w:pPr>
        <w:autoSpaceDE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77870">
        <w:rPr>
          <w:rFonts w:ascii="Times New Roman" w:hAnsi="Times New Roman"/>
          <w:b/>
          <w:bCs/>
          <w:sz w:val="24"/>
          <w:szCs w:val="24"/>
        </w:rPr>
        <w:lastRenderedPageBreak/>
        <w:t>§ 6</w:t>
      </w:r>
      <w:r>
        <w:rPr>
          <w:rFonts w:ascii="Times New Roman" w:hAnsi="Times New Roman"/>
          <w:sz w:val="24"/>
          <w:szCs w:val="24"/>
        </w:rPr>
        <w:t>. Uchwała wchodzi w życie po upływie 14 dni od dnia ogłoszenia w Dzienniku Urzędowym Województwa Kujawsko-Pomorskiego i podlega ogłoszeniu w sposób zwyczajowo przyjęty na terenie Gminy Mrocza.</w:t>
      </w:r>
    </w:p>
    <w:p w14:paraId="32F28C89" w14:textId="77777777" w:rsidR="00CC20D8" w:rsidRDefault="00CC20D8" w:rsidP="0056253C">
      <w:pPr>
        <w:autoSpaceDE w:val="0"/>
        <w:spacing w:after="0"/>
        <w:ind w:left="3540" w:firstLine="708"/>
        <w:rPr>
          <w:rFonts w:ascii="Times New Roman" w:hAnsi="Times New Roman"/>
          <w:b/>
          <w:bCs/>
          <w:sz w:val="24"/>
          <w:szCs w:val="24"/>
        </w:rPr>
      </w:pPr>
    </w:p>
    <w:p w14:paraId="64868833" w14:textId="77777777" w:rsidR="00E77870" w:rsidRPr="009D2BE1" w:rsidRDefault="00E77870" w:rsidP="0056253C">
      <w:pPr>
        <w:autoSpaceDE w:val="0"/>
        <w:spacing w:after="0"/>
        <w:ind w:left="3540" w:firstLine="708"/>
        <w:rPr>
          <w:rFonts w:ascii="Times New Roman" w:hAnsi="Times New Roman"/>
          <w:b/>
          <w:bCs/>
          <w:sz w:val="24"/>
          <w:szCs w:val="24"/>
        </w:rPr>
      </w:pPr>
    </w:p>
    <w:p w14:paraId="1E062901" w14:textId="77777777" w:rsidR="008F30BD" w:rsidRPr="009D2BE1" w:rsidRDefault="008F30BD" w:rsidP="0056253C">
      <w:pPr>
        <w:autoSpaceDE w:val="0"/>
        <w:spacing w:after="0"/>
        <w:ind w:left="4111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9D2BE1">
        <w:rPr>
          <w:rFonts w:ascii="Times New Roman" w:hAnsi="Times New Roman"/>
          <w:b/>
          <w:bCs/>
          <w:sz w:val="24"/>
          <w:szCs w:val="24"/>
        </w:rPr>
        <w:t>Przewodnicząc</w:t>
      </w:r>
      <w:r w:rsidR="000D1AE2" w:rsidRPr="009D2BE1">
        <w:rPr>
          <w:rFonts w:ascii="Times New Roman" w:hAnsi="Times New Roman"/>
          <w:b/>
          <w:bCs/>
          <w:sz w:val="24"/>
          <w:szCs w:val="24"/>
        </w:rPr>
        <w:t>a</w:t>
      </w:r>
    </w:p>
    <w:p w14:paraId="6D5FDEE8" w14:textId="77777777" w:rsidR="008F30BD" w:rsidRPr="009D2BE1" w:rsidRDefault="008F30BD" w:rsidP="0056253C">
      <w:pPr>
        <w:autoSpaceDE w:val="0"/>
        <w:spacing w:after="0"/>
        <w:ind w:left="4111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9D2BE1">
        <w:rPr>
          <w:rFonts w:ascii="Times New Roman" w:hAnsi="Times New Roman"/>
          <w:b/>
          <w:bCs/>
          <w:sz w:val="24"/>
          <w:szCs w:val="24"/>
        </w:rPr>
        <w:t>Rady Miejskiej w Mroczy</w:t>
      </w:r>
    </w:p>
    <w:p w14:paraId="11F7586E" w14:textId="77777777" w:rsidR="008F30BD" w:rsidRPr="009D2BE1" w:rsidRDefault="008F30BD" w:rsidP="0056253C">
      <w:pPr>
        <w:autoSpaceDE w:val="0"/>
        <w:spacing w:after="0"/>
        <w:ind w:left="411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9082809" w14:textId="77777777" w:rsidR="008F30BD" w:rsidRPr="009D2BE1" w:rsidRDefault="000D1AE2" w:rsidP="0056253C">
      <w:pPr>
        <w:autoSpaceDE w:val="0"/>
        <w:spacing w:after="0"/>
        <w:ind w:left="4111" w:firstLine="708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D2BE1">
        <w:rPr>
          <w:rFonts w:ascii="Times New Roman" w:hAnsi="Times New Roman"/>
          <w:b/>
          <w:bCs/>
          <w:i/>
          <w:iCs/>
          <w:sz w:val="24"/>
          <w:szCs w:val="24"/>
        </w:rPr>
        <w:t>Magdalena Musiał-Resler</w:t>
      </w:r>
    </w:p>
    <w:p w14:paraId="28F4C454" w14:textId="77777777" w:rsidR="006668DB" w:rsidRPr="009D2BE1" w:rsidRDefault="00CC20D8" w:rsidP="0056253C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9D2BE1">
        <w:rPr>
          <w:rFonts w:ascii="Times New Roman" w:hAnsi="Times New Roman"/>
          <w:b/>
          <w:bCs/>
          <w:sz w:val="24"/>
          <w:szCs w:val="24"/>
        </w:rPr>
        <w:br w:type="column"/>
      </w:r>
    </w:p>
    <w:p w14:paraId="511C82F0" w14:textId="77777777" w:rsidR="00C126FB" w:rsidRPr="009D2BE1" w:rsidRDefault="00EE3B3A" w:rsidP="0056253C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D2BE1">
        <w:rPr>
          <w:rFonts w:ascii="Times New Roman" w:hAnsi="Times New Roman"/>
          <w:b/>
          <w:bCs/>
          <w:sz w:val="24"/>
          <w:szCs w:val="24"/>
        </w:rPr>
        <w:t>Uzasadnienie</w:t>
      </w:r>
    </w:p>
    <w:p w14:paraId="19CCBA6F" w14:textId="77777777" w:rsidR="00A653D7" w:rsidRDefault="00A653D7" w:rsidP="0056253C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FCA397" w14:textId="5E18F150" w:rsidR="00A653D7" w:rsidRPr="00A653D7" w:rsidRDefault="00A653D7" w:rsidP="0056253C">
      <w:pPr>
        <w:autoSpaceDE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A653D7">
        <w:rPr>
          <w:rFonts w:ascii="Times New Roman" w:hAnsi="Times New Roman"/>
          <w:sz w:val="24"/>
          <w:szCs w:val="24"/>
        </w:rPr>
        <w:t xml:space="preserve">Uchwała dotyczy aktualizacji przepisów lokalnych w zakresie korzystania z przystanków komunikacyjnych zlokalizowanych na terenie Gminy Mrocza, których właścicielem lub zarządzającym jest Gmina Mrocza. Konieczność podjęcia nowej uchwały wynika z potrzeby dostosowania obowiązujących przepisów do aktualnego stanu faktycznego oraz prawnego, </w:t>
      </w:r>
      <w:r>
        <w:rPr>
          <w:rFonts w:ascii="Times New Roman" w:hAnsi="Times New Roman"/>
          <w:sz w:val="24"/>
          <w:szCs w:val="24"/>
        </w:rPr>
        <w:br/>
      </w:r>
      <w:r w:rsidRPr="00A653D7">
        <w:rPr>
          <w:rFonts w:ascii="Times New Roman" w:hAnsi="Times New Roman"/>
          <w:sz w:val="24"/>
          <w:szCs w:val="24"/>
        </w:rPr>
        <w:t>w tym w szczególności:</w:t>
      </w:r>
    </w:p>
    <w:p w14:paraId="3C1C888F" w14:textId="77777777" w:rsidR="00A653D7" w:rsidRPr="00A653D7" w:rsidRDefault="00A653D7" w:rsidP="0056253C">
      <w:pPr>
        <w:numPr>
          <w:ilvl w:val="0"/>
          <w:numId w:val="12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653D7">
        <w:rPr>
          <w:rFonts w:ascii="Times New Roman" w:hAnsi="Times New Roman"/>
          <w:sz w:val="24"/>
          <w:szCs w:val="24"/>
        </w:rPr>
        <w:t>uaktualnienia wykazu przystanków komunikacyjnych udostępnianych operatorom i przewoźnikom (załącznik nr 1),</w:t>
      </w:r>
    </w:p>
    <w:p w14:paraId="2DAFB256" w14:textId="77777777" w:rsidR="00A653D7" w:rsidRPr="00A653D7" w:rsidRDefault="00A653D7" w:rsidP="0056253C">
      <w:pPr>
        <w:numPr>
          <w:ilvl w:val="0"/>
          <w:numId w:val="12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653D7">
        <w:rPr>
          <w:rFonts w:ascii="Times New Roman" w:hAnsi="Times New Roman"/>
          <w:sz w:val="24"/>
          <w:szCs w:val="24"/>
        </w:rPr>
        <w:t>wprowadzenia zaktualizowanych warunków i zasad korzystania z przystanków (załącznik nr 2),</w:t>
      </w:r>
    </w:p>
    <w:p w14:paraId="485965A8" w14:textId="66C5BEF2" w:rsidR="00A653D7" w:rsidRPr="00A653D7" w:rsidRDefault="00A653D7" w:rsidP="0056253C">
      <w:pPr>
        <w:numPr>
          <w:ilvl w:val="0"/>
          <w:numId w:val="12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653D7">
        <w:rPr>
          <w:rFonts w:ascii="Times New Roman" w:hAnsi="Times New Roman"/>
          <w:sz w:val="24"/>
          <w:szCs w:val="24"/>
        </w:rPr>
        <w:t>regulacji oraz dostosowania ich do bieżących potrzeb przewozowych i organizacyjnych w gminie.</w:t>
      </w:r>
    </w:p>
    <w:p w14:paraId="289DC4C2" w14:textId="38DE91AC" w:rsidR="00A653D7" w:rsidRPr="00A653D7" w:rsidRDefault="00A653D7" w:rsidP="0056253C">
      <w:pPr>
        <w:autoSpaceDE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A653D7">
        <w:rPr>
          <w:rFonts w:ascii="Times New Roman" w:hAnsi="Times New Roman"/>
          <w:sz w:val="24"/>
          <w:szCs w:val="24"/>
        </w:rPr>
        <w:t>Przyjęcie niniejszej uchwały pozwala na kontynuację realizacji ustawowych zadań własnych gminy w zakresie lokalnego transportu zbiorowego, wynikających z ustawy z dnia 16 grudnia 2010 r. o publicznym transporcie zbiorowym (Dz.U. z 2025 r. poz. 285), w tym w szczególności określenia zasad udostępniania przystanków komunikacyjnych operatorom i przewoźnikom.</w:t>
      </w:r>
    </w:p>
    <w:p w14:paraId="3BF97644" w14:textId="3A8ADBFD" w:rsidR="00A653D7" w:rsidRPr="00A653D7" w:rsidRDefault="00A653D7" w:rsidP="0056253C">
      <w:pPr>
        <w:autoSpaceDE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A653D7">
        <w:rPr>
          <w:rFonts w:ascii="Times New Roman" w:hAnsi="Times New Roman"/>
          <w:sz w:val="24"/>
          <w:szCs w:val="24"/>
        </w:rPr>
        <w:t>Dotychczas obowiązujące przepisy, zawarte w uchwałach podjętych w latach 2012–2020, straciły na aktualności i wymagają uchylenia, co zostało uwzględnione w niniejszej uchwa</w:t>
      </w:r>
      <w:r w:rsidR="00AC1FDB">
        <w:rPr>
          <w:rFonts w:ascii="Times New Roman" w:hAnsi="Times New Roman"/>
          <w:sz w:val="24"/>
          <w:szCs w:val="24"/>
        </w:rPr>
        <w:t>le</w:t>
      </w:r>
      <w:r w:rsidRPr="00A653D7">
        <w:rPr>
          <w:rFonts w:ascii="Times New Roman" w:hAnsi="Times New Roman"/>
          <w:sz w:val="24"/>
          <w:szCs w:val="24"/>
        </w:rPr>
        <w:t>.</w:t>
      </w:r>
    </w:p>
    <w:p w14:paraId="4D8F3DCE" w14:textId="77777777" w:rsidR="0038432C" w:rsidRDefault="0038432C" w:rsidP="0056253C">
      <w:pPr>
        <w:autoSpaceDE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6C3AF1D5" w14:textId="2ACB1FC9" w:rsidR="00A653D7" w:rsidRPr="00A653D7" w:rsidRDefault="00A653D7" w:rsidP="0056253C">
      <w:pPr>
        <w:autoSpaceDE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A653D7">
        <w:rPr>
          <w:rFonts w:ascii="Times New Roman" w:hAnsi="Times New Roman"/>
          <w:sz w:val="24"/>
          <w:szCs w:val="24"/>
        </w:rPr>
        <w:t xml:space="preserve">Mając na uwadze powyższe, </w:t>
      </w:r>
      <w:r w:rsidR="0038432C">
        <w:rPr>
          <w:rFonts w:ascii="Times New Roman" w:hAnsi="Times New Roman"/>
          <w:sz w:val="24"/>
          <w:szCs w:val="24"/>
        </w:rPr>
        <w:t xml:space="preserve">uzasadnionym jest </w:t>
      </w:r>
      <w:r w:rsidRPr="00A653D7">
        <w:rPr>
          <w:rFonts w:ascii="Times New Roman" w:hAnsi="Times New Roman"/>
          <w:sz w:val="24"/>
          <w:szCs w:val="24"/>
        </w:rPr>
        <w:t>podjęcie niniejszej uchwały</w:t>
      </w:r>
      <w:r w:rsidR="0038432C">
        <w:rPr>
          <w:rFonts w:ascii="Times New Roman" w:hAnsi="Times New Roman"/>
          <w:sz w:val="24"/>
          <w:szCs w:val="24"/>
        </w:rPr>
        <w:t>.</w:t>
      </w:r>
    </w:p>
    <w:p w14:paraId="4DD80269" w14:textId="77777777" w:rsidR="00C126FB" w:rsidRPr="009D2BE1" w:rsidRDefault="00C126FB" w:rsidP="0056253C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BE5B84" w14:textId="77777777" w:rsidR="00F95093" w:rsidRDefault="00F95093" w:rsidP="0056253C">
      <w:pPr>
        <w:autoSpaceDE w:val="0"/>
        <w:spacing w:after="0"/>
        <w:ind w:left="6096"/>
        <w:rPr>
          <w:rFonts w:ascii="Times New Roman" w:hAnsi="Times New Roman"/>
          <w:b/>
          <w:bCs/>
          <w:sz w:val="24"/>
          <w:szCs w:val="24"/>
        </w:rPr>
      </w:pPr>
    </w:p>
    <w:p w14:paraId="3F74A30A" w14:textId="3F7662F0" w:rsidR="000C36DC" w:rsidRPr="009D2BE1" w:rsidRDefault="000C36DC" w:rsidP="0056253C">
      <w:pPr>
        <w:autoSpaceDE w:val="0"/>
        <w:spacing w:after="0"/>
        <w:ind w:left="6096"/>
        <w:rPr>
          <w:rFonts w:ascii="Times New Roman" w:hAnsi="Times New Roman"/>
          <w:b/>
          <w:bCs/>
          <w:sz w:val="24"/>
          <w:szCs w:val="24"/>
        </w:rPr>
      </w:pPr>
      <w:r w:rsidRPr="009D2BE1">
        <w:rPr>
          <w:rFonts w:ascii="Times New Roman" w:hAnsi="Times New Roman"/>
          <w:b/>
          <w:bCs/>
          <w:sz w:val="24"/>
          <w:szCs w:val="24"/>
        </w:rPr>
        <w:t>Przewodnicząca</w:t>
      </w:r>
    </w:p>
    <w:p w14:paraId="789F9D82" w14:textId="77777777" w:rsidR="000C36DC" w:rsidRPr="009D2BE1" w:rsidRDefault="000C36DC" w:rsidP="0056253C">
      <w:pPr>
        <w:autoSpaceDE w:val="0"/>
        <w:spacing w:after="0"/>
        <w:ind w:left="4111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9D2BE1">
        <w:rPr>
          <w:rFonts w:ascii="Times New Roman" w:hAnsi="Times New Roman"/>
          <w:b/>
          <w:bCs/>
          <w:sz w:val="24"/>
          <w:szCs w:val="24"/>
        </w:rPr>
        <w:t>Rady Miejskiej w Mroczy</w:t>
      </w:r>
    </w:p>
    <w:p w14:paraId="1E6A6D21" w14:textId="77777777" w:rsidR="000C36DC" w:rsidRPr="009D2BE1" w:rsidRDefault="000C36DC" w:rsidP="0056253C">
      <w:pPr>
        <w:autoSpaceDE w:val="0"/>
        <w:spacing w:after="0"/>
        <w:ind w:left="411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4DFECE" w14:textId="2562471A" w:rsidR="000C36DC" w:rsidRPr="000C36DC" w:rsidRDefault="000C36DC" w:rsidP="0056253C">
      <w:pPr>
        <w:autoSpaceDE w:val="0"/>
        <w:spacing w:after="0"/>
        <w:ind w:left="4111" w:firstLine="708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D2BE1">
        <w:rPr>
          <w:rFonts w:ascii="Times New Roman" w:hAnsi="Times New Roman"/>
          <w:b/>
          <w:bCs/>
          <w:i/>
          <w:iCs/>
          <w:sz w:val="24"/>
          <w:szCs w:val="24"/>
        </w:rPr>
        <w:t>Magdalena Musiał-Resler</w:t>
      </w:r>
    </w:p>
    <w:p w14:paraId="13352E63" w14:textId="77777777" w:rsidR="000C36DC" w:rsidRDefault="000C36DC" w:rsidP="0056253C">
      <w:pPr>
        <w:autoSpaceDE w:val="0"/>
        <w:spacing w:after="0"/>
        <w:ind w:left="5954"/>
        <w:rPr>
          <w:rFonts w:ascii="Times New Roman" w:hAnsi="Times New Roman"/>
        </w:rPr>
      </w:pPr>
    </w:p>
    <w:p w14:paraId="35FA6EE7" w14:textId="77777777" w:rsidR="000C36DC" w:rsidRDefault="000C36DC" w:rsidP="0056253C">
      <w:pPr>
        <w:autoSpaceDE w:val="0"/>
        <w:spacing w:after="0"/>
        <w:ind w:left="5954"/>
        <w:rPr>
          <w:rFonts w:ascii="Times New Roman" w:hAnsi="Times New Roman"/>
        </w:rPr>
      </w:pPr>
    </w:p>
    <w:p w14:paraId="5C281152" w14:textId="77777777" w:rsidR="000C36DC" w:rsidRDefault="000C36DC" w:rsidP="0056253C">
      <w:pPr>
        <w:autoSpaceDE w:val="0"/>
        <w:spacing w:after="0"/>
        <w:ind w:left="5954"/>
        <w:rPr>
          <w:rFonts w:ascii="Times New Roman" w:hAnsi="Times New Roman"/>
        </w:rPr>
      </w:pPr>
    </w:p>
    <w:p w14:paraId="51C510C2" w14:textId="77777777" w:rsidR="000C36DC" w:rsidRDefault="000C36DC" w:rsidP="0056253C">
      <w:pPr>
        <w:autoSpaceDE w:val="0"/>
        <w:spacing w:after="0"/>
        <w:ind w:left="5954"/>
        <w:rPr>
          <w:rFonts w:ascii="Times New Roman" w:hAnsi="Times New Roman"/>
        </w:rPr>
      </w:pPr>
    </w:p>
    <w:p w14:paraId="52A04433" w14:textId="77777777" w:rsidR="000C36DC" w:rsidRDefault="000C36DC" w:rsidP="0056253C">
      <w:pPr>
        <w:autoSpaceDE w:val="0"/>
        <w:spacing w:after="0"/>
        <w:ind w:left="5954"/>
        <w:rPr>
          <w:rFonts w:ascii="Times New Roman" w:hAnsi="Times New Roman"/>
        </w:rPr>
      </w:pPr>
    </w:p>
    <w:p w14:paraId="6D8BAC50" w14:textId="77777777" w:rsidR="000C36DC" w:rsidRDefault="000C36DC" w:rsidP="0056253C">
      <w:pPr>
        <w:autoSpaceDE w:val="0"/>
        <w:spacing w:after="0"/>
        <w:ind w:left="5954"/>
        <w:rPr>
          <w:rFonts w:ascii="Times New Roman" w:hAnsi="Times New Roman"/>
        </w:rPr>
      </w:pPr>
    </w:p>
    <w:p w14:paraId="1C6D8251" w14:textId="77777777" w:rsidR="000C36DC" w:rsidRDefault="000C36DC" w:rsidP="0056253C">
      <w:pPr>
        <w:autoSpaceDE w:val="0"/>
        <w:spacing w:after="0"/>
        <w:ind w:left="5954"/>
        <w:rPr>
          <w:rFonts w:ascii="Times New Roman" w:hAnsi="Times New Roman"/>
        </w:rPr>
      </w:pPr>
    </w:p>
    <w:p w14:paraId="1048B7E1" w14:textId="77777777" w:rsidR="000C36DC" w:rsidRDefault="000C36DC" w:rsidP="0056253C">
      <w:pPr>
        <w:autoSpaceDE w:val="0"/>
        <w:spacing w:after="0"/>
        <w:ind w:left="5954"/>
        <w:rPr>
          <w:rFonts w:ascii="Times New Roman" w:hAnsi="Times New Roman"/>
        </w:rPr>
      </w:pPr>
    </w:p>
    <w:p w14:paraId="041FD757" w14:textId="0F8F552C" w:rsidR="009D2BE1" w:rsidRDefault="009D2BE1" w:rsidP="0056253C">
      <w:pPr>
        <w:autoSpaceDE w:val="0"/>
        <w:spacing w:after="0"/>
        <w:ind w:left="708"/>
        <w:rPr>
          <w:rFonts w:ascii="Times New Roman" w:hAnsi="Times New Roman"/>
          <w:sz w:val="18"/>
          <w:szCs w:val="18"/>
        </w:rPr>
      </w:pPr>
    </w:p>
    <w:p w14:paraId="53387FD2" w14:textId="77777777" w:rsidR="00552A5D" w:rsidRPr="00552A5D" w:rsidRDefault="00552A5D" w:rsidP="0056253C">
      <w:pPr>
        <w:rPr>
          <w:rFonts w:ascii="Times New Roman" w:hAnsi="Times New Roman"/>
          <w:sz w:val="18"/>
          <w:szCs w:val="18"/>
        </w:rPr>
      </w:pPr>
    </w:p>
    <w:p w14:paraId="5FCBFE40" w14:textId="77777777" w:rsidR="00552A5D" w:rsidRPr="00552A5D" w:rsidRDefault="00552A5D" w:rsidP="0056253C">
      <w:pPr>
        <w:rPr>
          <w:rFonts w:ascii="Times New Roman" w:hAnsi="Times New Roman"/>
          <w:sz w:val="18"/>
          <w:szCs w:val="18"/>
        </w:rPr>
      </w:pPr>
    </w:p>
    <w:p w14:paraId="1B295978" w14:textId="77777777" w:rsidR="00552A5D" w:rsidRPr="00552A5D" w:rsidRDefault="00552A5D" w:rsidP="0056253C">
      <w:pPr>
        <w:rPr>
          <w:rFonts w:ascii="Times New Roman" w:hAnsi="Times New Roman"/>
          <w:sz w:val="18"/>
          <w:szCs w:val="18"/>
        </w:rPr>
      </w:pPr>
    </w:p>
    <w:p w14:paraId="4858D700" w14:textId="3EA094E5" w:rsidR="00552A5D" w:rsidRDefault="00552A5D" w:rsidP="0056253C">
      <w:pPr>
        <w:suppressAutoHyphens w:val="0"/>
        <w:rPr>
          <w:rFonts w:ascii="Times New Roman" w:hAnsi="Times New Roman"/>
          <w:sz w:val="18"/>
          <w:szCs w:val="18"/>
        </w:rPr>
      </w:pPr>
    </w:p>
    <w:p w14:paraId="30A5C70C" w14:textId="77777777" w:rsidR="007C53C9" w:rsidRDefault="007C53C9" w:rsidP="0056253C">
      <w:pPr>
        <w:ind w:left="6521"/>
        <w:rPr>
          <w:rFonts w:ascii="Times New Roman" w:hAnsi="Times New Roman"/>
          <w:sz w:val="18"/>
          <w:szCs w:val="18"/>
        </w:rPr>
      </w:pPr>
    </w:p>
    <w:p w14:paraId="28E5DCCF" w14:textId="77777777" w:rsidR="007C53C9" w:rsidRDefault="007C53C9" w:rsidP="0056253C">
      <w:pPr>
        <w:ind w:left="6521"/>
        <w:rPr>
          <w:rFonts w:ascii="Times New Roman" w:hAnsi="Times New Roman"/>
          <w:sz w:val="18"/>
          <w:szCs w:val="18"/>
        </w:rPr>
      </w:pPr>
    </w:p>
    <w:p w14:paraId="6CB9C172" w14:textId="77777777" w:rsidR="007C53C9" w:rsidRDefault="007C53C9" w:rsidP="0056253C">
      <w:pPr>
        <w:ind w:left="6521"/>
        <w:rPr>
          <w:rFonts w:ascii="Times New Roman" w:hAnsi="Times New Roman"/>
          <w:sz w:val="18"/>
          <w:szCs w:val="18"/>
        </w:rPr>
      </w:pPr>
    </w:p>
    <w:p w14:paraId="41FE8050" w14:textId="1554AE92" w:rsidR="0062089A" w:rsidRDefault="00552A5D" w:rsidP="0056253C">
      <w:pPr>
        <w:ind w:left="6521"/>
        <w:rPr>
          <w:rFonts w:ascii="Times New Roman" w:hAnsi="Times New Roman"/>
          <w:sz w:val="18"/>
          <w:szCs w:val="18"/>
        </w:rPr>
      </w:pPr>
      <w:r w:rsidRPr="00552A5D">
        <w:rPr>
          <w:rFonts w:ascii="Times New Roman" w:hAnsi="Times New Roman"/>
          <w:sz w:val="18"/>
          <w:szCs w:val="18"/>
        </w:rPr>
        <w:lastRenderedPageBreak/>
        <w:t xml:space="preserve">Załącznik Nr 1 do uchwały </w:t>
      </w:r>
      <w:r w:rsidRPr="00552A5D">
        <w:rPr>
          <w:rFonts w:ascii="Times New Roman" w:hAnsi="Times New Roman"/>
          <w:sz w:val="18"/>
          <w:szCs w:val="18"/>
        </w:rPr>
        <w:br/>
        <w:t xml:space="preserve">Nr …………….. Rady Miejskiej w Mroczy z dnia…………..2025 r. </w:t>
      </w:r>
    </w:p>
    <w:p w14:paraId="542392CE" w14:textId="357E878E" w:rsidR="0064586C" w:rsidRDefault="0062089A" w:rsidP="0056253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2089A">
        <w:rPr>
          <w:rFonts w:ascii="Times New Roman" w:hAnsi="Times New Roman"/>
          <w:b/>
          <w:bCs/>
          <w:sz w:val="24"/>
          <w:szCs w:val="24"/>
        </w:rPr>
        <w:t>Wykaz przystanków komunikacyjnych</w:t>
      </w:r>
      <w:r>
        <w:rPr>
          <w:rFonts w:ascii="Times New Roman" w:hAnsi="Times New Roman"/>
          <w:b/>
          <w:bCs/>
          <w:sz w:val="24"/>
          <w:szCs w:val="24"/>
        </w:rPr>
        <w:t>, których właścicielem lub zarządzającym jest Gmina Mrocza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701"/>
        <w:gridCol w:w="1619"/>
        <w:gridCol w:w="1294"/>
        <w:gridCol w:w="1294"/>
        <w:gridCol w:w="1295"/>
        <w:gridCol w:w="1295"/>
      </w:tblGrid>
      <w:tr w:rsidR="002B1677" w14:paraId="75A60B17" w14:textId="77777777" w:rsidTr="008C10A2">
        <w:trPr>
          <w:jc w:val="center"/>
        </w:trPr>
        <w:tc>
          <w:tcPr>
            <w:tcW w:w="562" w:type="dxa"/>
            <w:vMerge w:val="restart"/>
            <w:vAlign w:val="center"/>
          </w:tcPr>
          <w:p w14:paraId="2DADEAAC" w14:textId="477BC87B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  <w:vMerge w:val="restart"/>
            <w:vAlign w:val="center"/>
          </w:tcPr>
          <w:p w14:paraId="04109ECE" w14:textId="2EC5C42D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Kod miejscowości wg rejestru terytorialnego</w:t>
            </w:r>
          </w:p>
        </w:tc>
        <w:tc>
          <w:tcPr>
            <w:tcW w:w="6797" w:type="dxa"/>
            <w:gridSpan w:val="5"/>
            <w:vAlign w:val="center"/>
          </w:tcPr>
          <w:p w14:paraId="749AE73D" w14:textId="48E74BDD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Wykaz przystanków </w:t>
            </w:r>
            <w:r w:rsidR="0064586C"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w Witosławiu</w:t>
            </w: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64586C"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gm. Mrocza</w:t>
            </w:r>
          </w:p>
        </w:tc>
      </w:tr>
      <w:tr w:rsidR="002B1677" w14:paraId="0FB11859" w14:textId="77777777" w:rsidTr="008C10A2">
        <w:trPr>
          <w:jc w:val="center"/>
        </w:trPr>
        <w:tc>
          <w:tcPr>
            <w:tcW w:w="562" w:type="dxa"/>
            <w:vMerge/>
            <w:vAlign w:val="center"/>
          </w:tcPr>
          <w:p w14:paraId="7E045BFA" w14:textId="77777777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84971F2" w14:textId="77777777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vAlign w:val="center"/>
          </w:tcPr>
          <w:p w14:paraId="04A50897" w14:textId="1E3A1043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Nazwa przystanku</w:t>
            </w:r>
          </w:p>
        </w:tc>
        <w:tc>
          <w:tcPr>
            <w:tcW w:w="1294" w:type="dxa"/>
            <w:vMerge w:val="restart"/>
            <w:vAlign w:val="center"/>
          </w:tcPr>
          <w:p w14:paraId="4A473AC2" w14:textId="7CC6F805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Nr przystanku</w:t>
            </w:r>
          </w:p>
        </w:tc>
        <w:tc>
          <w:tcPr>
            <w:tcW w:w="2589" w:type="dxa"/>
            <w:gridSpan w:val="2"/>
            <w:vAlign w:val="center"/>
          </w:tcPr>
          <w:p w14:paraId="5FF1FCE8" w14:textId="2FCC2745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Kilometraż przystanku</w:t>
            </w:r>
          </w:p>
        </w:tc>
        <w:tc>
          <w:tcPr>
            <w:tcW w:w="1295" w:type="dxa"/>
            <w:vMerge w:val="restart"/>
            <w:vAlign w:val="center"/>
          </w:tcPr>
          <w:p w14:paraId="61803D00" w14:textId="4D0CC41B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Nazwa Gminy</w:t>
            </w:r>
          </w:p>
        </w:tc>
      </w:tr>
      <w:tr w:rsidR="002B1677" w14:paraId="7CA7959D" w14:textId="77777777" w:rsidTr="008C10A2">
        <w:trPr>
          <w:jc w:val="center"/>
        </w:trPr>
        <w:tc>
          <w:tcPr>
            <w:tcW w:w="562" w:type="dxa"/>
            <w:vMerge/>
            <w:vAlign w:val="center"/>
          </w:tcPr>
          <w:p w14:paraId="17FFBEAA" w14:textId="77777777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942394D" w14:textId="77777777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0C9D2BFF" w14:textId="77777777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vMerge/>
            <w:vAlign w:val="center"/>
          </w:tcPr>
          <w:p w14:paraId="04AD9422" w14:textId="77777777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12187C33" w14:textId="5C7D552A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Lewy</w:t>
            </w:r>
          </w:p>
        </w:tc>
        <w:tc>
          <w:tcPr>
            <w:tcW w:w="1295" w:type="dxa"/>
            <w:vAlign w:val="center"/>
          </w:tcPr>
          <w:p w14:paraId="50616B92" w14:textId="43EC4437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Prawy</w:t>
            </w:r>
          </w:p>
        </w:tc>
        <w:tc>
          <w:tcPr>
            <w:tcW w:w="1295" w:type="dxa"/>
            <w:vMerge/>
            <w:vAlign w:val="center"/>
          </w:tcPr>
          <w:p w14:paraId="44689EF9" w14:textId="3BC266F7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89A" w14:paraId="50712005" w14:textId="77777777" w:rsidTr="008C10A2">
        <w:trPr>
          <w:jc w:val="center"/>
        </w:trPr>
        <w:tc>
          <w:tcPr>
            <w:tcW w:w="562" w:type="dxa"/>
            <w:vAlign w:val="center"/>
          </w:tcPr>
          <w:p w14:paraId="44239C19" w14:textId="5A01CCA4" w:rsidR="0062089A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252852DC" w14:textId="2EE78296" w:rsidR="0062089A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0092290</w:t>
            </w:r>
          </w:p>
        </w:tc>
        <w:tc>
          <w:tcPr>
            <w:tcW w:w="1619" w:type="dxa"/>
            <w:vAlign w:val="center"/>
          </w:tcPr>
          <w:p w14:paraId="16FF8B5B" w14:textId="5B8054C7" w:rsidR="0062089A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Witosław</w:t>
            </w:r>
          </w:p>
        </w:tc>
        <w:tc>
          <w:tcPr>
            <w:tcW w:w="1294" w:type="dxa"/>
            <w:vAlign w:val="center"/>
          </w:tcPr>
          <w:p w14:paraId="6491D5D5" w14:textId="62E73E77" w:rsidR="0062089A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 0</w:t>
            </w:r>
            <w:r w:rsidR="004567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vAlign w:val="center"/>
          </w:tcPr>
          <w:p w14:paraId="49C539EC" w14:textId="41B9C8EE" w:rsidR="0062089A" w:rsidRPr="0062089A" w:rsidRDefault="00456761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0+440</w:t>
            </w:r>
          </w:p>
        </w:tc>
        <w:tc>
          <w:tcPr>
            <w:tcW w:w="1295" w:type="dxa"/>
            <w:vAlign w:val="center"/>
          </w:tcPr>
          <w:p w14:paraId="2E4C0201" w14:textId="2C6025EE" w:rsidR="0062089A" w:rsidRPr="0062089A" w:rsidRDefault="00456761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vAlign w:val="center"/>
          </w:tcPr>
          <w:p w14:paraId="34F5B017" w14:textId="0B32ED33" w:rsidR="0062089A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Mrocza</w:t>
            </w:r>
          </w:p>
        </w:tc>
      </w:tr>
      <w:tr w:rsidR="002B1677" w14:paraId="348F05FB" w14:textId="77777777" w:rsidTr="008C10A2">
        <w:trPr>
          <w:jc w:val="center"/>
        </w:trPr>
        <w:tc>
          <w:tcPr>
            <w:tcW w:w="562" w:type="dxa"/>
            <w:vAlign w:val="center"/>
          </w:tcPr>
          <w:p w14:paraId="1EE64C77" w14:textId="719E9131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0410333F" w14:textId="55638A31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FE7">
              <w:rPr>
                <w:rFonts w:ascii="Times New Roman" w:hAnsi="Times New Roman"/>
                <w:sz w:val="20"/>
                <w:szCs w:val="20"/>
              </w:rPr>
              <w:t>0092290</w:t>
            </w:r>
          </w:p>
        </w:tc>
        <w:tc>
          <w:tcPr>
            <w:tcW w:w="1619" w:type="dxa"/>
            <w:vAlign w:val="center"/>
          </w:tcPr>
          <w:p w14:paraId="7C8AAC55" w14:textId="41082115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93">
              <w:rPr>
                <w:rFonts w:ascii="Times New Roman" w:hAnsi="Times New Roman"/>
                <w:sz w:val="20"/>
                <w:szCs w:val="20"/>
              </w:rPr>
              <w:t>Witosław</w:t>
            </w:r>
          </w:p>
        </w:tc>
        <w:tc>
          <w:tcPr>
            <w:tcW w:w="1294" w:type="dxa"/>
            <w:vAlign w:val="center"/>
          </w:tcPr>
          <w:p w14:paraId="6F023EC6" w14:textId="18EE2CE3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 0</w:t>
            </w:r>
            <w:r w:rsidR="0045676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4" w:type="dxa"/>
            <w:vAlign w:val="center"/>
          </w:tcPr>
          <w:p w14:paraId="442F228C" w14:textId="28263258" w:rsidR="002B1677" w:rsidRPr="0062089A" w:rsidRDefault="00456761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vAlign w:val="center"/>
          </w:tcPr>
          <w:p w14:paraId="5F4D2EFF" w14:textId="4BC892DE" w:rsidR="002B1677" w:rsidRPr="0062089A" w:rsidRDefault="00456761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0+050</w:t>
            </w:r>
          </w:p>
        </w:tc>
        <w:tc>
          <w:tcPr>
            <w:tcW w:w="1295" w:type="dxa"/>
            <w:vAlign w:val="center"/>
          </w:tcPr>
          <w:p w14:paraId="2F10DA2F" w14:textId="248440AD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Mrocza</w:t>
            </w:r>
          </w:p>
        </w:tc>
      </w:tr>
      <w:tr w:rsidR="002B1677" w14:paraId="4EF8796D" w14:textId="77777777" w:rsidTr="008C10A2">
        <w:trPr>
          <w:jc w:val="center"/>
        </w:trPr>
        <w:tc>
          <w:tcPr>
            <w:tcW w:w="562" w:type="dxa"/>
            <w:vAlign w:val="center"/>
          </w:tcPr>
          <w:p w14:paraId="46538E34" w14:textId="72962089" w:rsidR="002B1677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0E8347D8" w14:textId="66B96CF7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FE7">
              <w:rPr>
                <w:rFonts w:ascii="Times New Roman" w:hAnsi="Times New Roman"/>
                <w:sz w:val="20"/>
                <w:szCs w:val="20"/>
              </w:rPr>
              <w:t>0092290</w:t>
            </w:r>
          </w:p>
        </w:tc>
        <w:tc>
          <w:tcPr>
            <w:tcW w:w="1619" w:type="dxa"/>
            <w:vAlign w:val="center"/>
          </w:tcPr>
          <w:p w14:paraId="5D67F2F9" w14:textId="6FEA0515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93">
              <w:rPr>
                <w:rFonts w:ascii="Times New Roman" w:hAnsi="Times New Roman"/>
                <w:sz w:val="20"/>
                <w:szCs w:val="20"/>
              </w:rPr>
              <w:t>Witosław</w:t>
            </w:r>
          </w:p>
        </w:tc>
        <w:tc>
          <w:tcPr>
            <w:tcW w:w="1294" w:type="dxa"/>
            <w:vAlign w:val="center"/>
          </w:tcPr>
          <w:p w14:paraId="77E11B90" w14:textId="57763F9D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 0</w:t>
            </w:r>
            <w:r w:rsidR="0045676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94" w:type="dxa"/>
            <w:vAlign w:val="center"/>
          </w:tcPr>
          <w:p w14:paraId="11EB4CBD" w14:textId="4301C805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vAlign w:val="center"/>
          </w:tcPr>
          <w:p w14:paraId="0AEBB805" w14:textId="602E13EA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0+938</w:t>
            </w:r>
          </w:p>
        </w:tc>
        <w:tc>
          <w:tcPr>
            <w:tcW w:w="1295" w:type="dxa"/>
            <w:vAlign w:val="center"/>
          </w:tcPr>
          <w:p w14:paraId="0FFF44A0" w14:textId="04B0C773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Mrocza</w:t>
            </w:r>
          </w:p>
        </w:tc>
      </w:tr>
      <w:tr w:rsidR="003A3981" w14:paraId="52F487DB" w14:textId="77777777" w:rsidTr="008C10A2">
        <w:trPr>
          <w:jc w:val="center"/>
        </w:trPr>
        <w:tc>
          <w:tcPr>
            <w:tcW w:w="562" w:type="dxa"/>
            <w:vAlign w:val="center"/>
          </w:tcPr>
          <w:p w14:paraId="736C2F67" w14:textId="0A0CB1E8" w:rsidR="003A3981" w:rsidRDefault="003A3981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186368FF" w14:textId="0A9DD622" w:rsidR="003A3981" w:rsidRPr="000D4FE7" w:rsidRDefault="003A3981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0092290</w:t>
            </w:r>
          </w:p>
        </w:tc>
        <w:tc>
          <w:tcPr>
            <w:tcW w:w="1619" w:type="dxa"/>
            <w:vAlign w:val="center"/>
          </w:tcPr>
          <w:p w14:paraId="38BFCBBD" w14:textId="721FB554" w:rsidR="003A3981" w:rsidRPr="00E60193" w:rsidRDefault="003A3981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Witosław</w:t>
            </w:r>
          </w:p>
        </w:tc>
        <w:tc>
          <w:tcPr>
            <w:tcW w:w="1294" w:type="dxa"/>
            <w:vAlign w:val="center"/>
          </w:tcPr>
          <w:p w14:paraId="30F7E7FB" w14:textId="57E5AFB3" w:rsidR="003A3981" w:rsidRDefault="003A3981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 0</w:t>
            </w:r>
            <w:r w:rsidR="0045676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4" w:type="dxa"/>
            <w:vAlign w:val="center"/>
          </w:tcPr>
          <w:p w14:paraId="318B4540" w14:textId="51096E84" w:rsidR="003A3981" w:rsidRDefault="00456761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0+210</w:t>
            </w:r>
          </w:p>
        </w:tc>
        <w:tc>
          <w:tcPr>
            <w:tcW w:w="1295" w:type="dxa"/>
            <w:vAlign w:val="center"/>
          </w:tcPr>
          <w:p w14:paraId="46EC8383" w14:textId="786922D1" w:rsidR="003A3981" w:rsidRDefault="00456761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vAlign w:val="center"/>
          </w:tcPr>
          <w:p w14:paraId="7A7E1B91" w14:textId="5CA2A094" w:rsidR="003A3981" w:rsidRDefault="003A3981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Mrocza</w:t>
            </w:r>
          </w:p>
        </w:tc>
      </w:tr>
    </w:tbl>
    <w:p w14:paraId="4AD2E0B8" w14:textId="77777777" w:rsidR="0062089A" w:rsidRDefault="0062089A" w:rsidP="0056253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BCB0C3" w14:textId="77777777" w:rsidR="0064586C" w:rsidRDefault="0064586C" w:rsidP="0056253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701"/>
        <w:gridCol w:w="1619"/>
        <w:gridCol w:w="1294"/>
        <w:gridCol w:w="1294"/>
        <w:gridCol w:w="1295"/>
        <w:gridCol w:w="1295"/>
      </w:tblGrid>
      <w:tr w:rsidR="002B1677" w:rsidRPr="0062089A" w14:paraId="3A19E2C6" w14:textId="77777777" w:rsidTr="008C10A2">
        <w:trPr>
          <w:jc w:val="center"/>
        </w:trPr>
        <w:tc>
          <w:tcPr>
            <w:tcW w:w="562" w:type="dxa"/>
            <w:vMerge w:val="restart"/>
            <w:vAlign w:val="center"/>
          </w:tcPr>
          <w:p w14:paraId="1C41477C" w14:textId="77777777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  <w:vMerge w:val="restart"/>
            <w:vAlign w:val="center"/>
          </w:tcPr>
          <w:p w14:paraId="0F603086" w14:textId="77777777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Kod miejscowości wg rejestru terytorialnego</w:t>
            </w:r>
          </w:p>
        </w:tc>
        <w:tc>
          <w:tcPr>
            <w:tcW w:w="6797" w:type="dxa"/>
            <w:gridSpan w:val="5"/>
            <w:vAlign w:val="center"/>
          </w:tcPr>
          <w:p w14:paraId="78323B4D" w14:textId="4D51624B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Wykaz przystanków na drodze gminnej 090165 C Ostrowo – Ostrowo Las</w:t>
            </w:r>
          </w:p>
        </w:tc>
      </w:tr>
      <w:tr w:rsidR="002B1677" w:rsidRPr="0062089A" w14:paraId="4227893D" w14:textId="77777777" w:rsidTr="008C10A2">
        <w:trPr>
          <w:jc w:val="center"/>
        </w:trPr>
        <w:tc>
          <w:tcPr>
            <w:tcW w:w="562" w:type="dxa"/>
            <w:vMerge/>
            <w:vAlign w:val="center"/>
          </w:tcPr>
          <w:p w14:paraId="0E1D8BB1" w14:textId="77777777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E84BCE6" w14:textId="77777777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vAlign w:val="center"/>
          </w:tcPr>
          <w:p w14:paraId="654F94DA" w14:textId="77777777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Nazwa przystanku</w:t>
            </w:r>
          </w:p>
        </w:tc>
        <w:tc>
          <w:tcPr>
            <w:tcW w:w="1294" w:type="dxa"/>
            <w:vMerge w:val="restart"/>
            <w:vAlign w:val="center"/>
          </w:tcPr>
          <w:p w14:paraId="390E4C1B" w14:textId="77777777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Nr przystanku</w:t>
            </w:r>
          </w:p>
        </w:tc>
        <w:tc>
          <w:tcPr>
            <w:tcW w:w="2589" w:type="dxa"/>
            <w:gridSpan w:val="2"/>
            <w:vAlign w:val="center"/>
          </w:tcPr>
          <w:p w14:paraId="748A8AA3" w14:textId="77777777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Kilometraż przystanku</w:t>
            </w:r>
          </w:p>
        </w:tc>
        <w:tc>
          <w:tcPr>
            <w:tcW w:w="1295" w:type="dxa"/>
            <w:vMerge w:val="restart"/>
            <w:vAlign w:val="center"/>
          </w:tcPr>
          <w:p w14:paraId="01F57F76" w14:textId="77777777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Nazwa Gminy</w:t>
            </w:r>
          </w:p>
        </w:tc>
      </w:tr>
      <w:tr w:rsidR="002B1677" w:rsidRPr="0062089A" w14:paraId="64A343F4" w14:textId="77777777" w:rsidTr="008C10A2">
        <w:trPr>
          <w:jc w:val="center"/>
        </w:trPr>
        <w:tc>
          <w:tcPr>
            <w:tcW w:w="562" w:type="dxa"/>
            <w:vMerge/>
            <w:vAlign w:val="center"/>
          </w:tcPr>
          <w:p w14:paraId="01C8CBEC" w14:textId="77777777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F43D04A" w14:textId="77777777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379A592A" w14:textId="77777777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vMerge/>
            <w:vAlign w:val="center"/>
          </w:tcPr>
          <w:p w14:paraId="375B662B" w14:textId="77777777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486B4528" w14:textId="77777777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Lewy</w:t>
            </w:r>
          </w:p>
        </w:tc>
        <w:tc>
          <w:tcPr>
            <w:tcW w:w="1295" w:type="dxa"/>
            <w:vAlign w:val="center"/>
          </w:tcPr>
          <w:p w14:paraId="5648D896" w14:textId="77777777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Prawy</w:t>
            </w:r>
          </w:p>
        </w:tc>
        <w:tc>
          <w:tcPr>
            <w:tcW w:w="1295" w:type="dxa"/>
            <w:vMerge/>
            <w:vAlign w:val="center"/>
          </w:tcPr>
          <w:p w14:paraId="43A9D027" w14:textId="77777777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677" w:rsidRPr="0062089A" w14:paraId="228A4E6E" w14:textId="77777777" w:rsidTr="008C10A2">
        <w:trPr>
          <w:jc w:val="center"/>
        </w:trPr>
        <w:tc>
          <w:tcPr>
            <w:tcW w:w="562" w:type="dxa"/>
            <w:vAlign w:val="center"/>
          </w:tcPr>
          <w:p w14:paraId="6672D509" w14:textId="77777777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5E639B9A" w14:textId="544EB512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0092203</w:t>
            </w:r>
          </w:p>
        </w:tc>
        <w:tc>
          <w:tcPr>
            <w:tcW w:w="1619" w:type="dxa"/>
            <w:vAlign w:val="center"/>
          </w:tcPr>
          <w:p w14:paraId="2E553AEA" w14:textId="1FE2956C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Ostrowo (PGR)</w:t>
            </w:r>
          </w:p>
        </w:tc>
        <w:tc>
          <w:tcPr>
            <w:tcW w:w="1294" w:type="dxa"/>
            <w:vAlign w:val="center"/>
          </w:tcPr>
          <w:p w14:paraId="16C1DFED" w14:textId="77777777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 02</w:t>
            </w:r>
          </w:p>
        </w:tc>
        <w:tc>
          <w:tcPr>
            <w:tcW w:w="1294" w:type="dxa"/>
            <w:vAlign w:val="center"/>
          </w:tcPr>
          <w:p w14:paraId="26B8546D" w14:textId="77777777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vAlign w:val="center"/>
          </w:tcPr>
          <w:p w14:paraId="088B9E76" w14:textId="2B289C5D" w:rsidR="002B1677" w:rsidRPr="0062089A" w:rsidRDefault="00456761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0+560</w:t>
            </w:r>
          </w:p>
        </w:tc>
        <w:tc>
          <w:tcPr>
            <w:tcW w:w="1295" w:type="dxa"/>
            <w:vAlign w:val="center"/>
          </w:tcPr>
          <w:p w14:paraId="6F4AC591" w14:textId="77777777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Mrocza</w:t>
            </w:r>
          </w:p>
        </w:tc>
      </w:tr>
    </w:tbl>
    <w:p w14:paraId="5A795480" w14:textId="77777777" w:rsidR="0062089A" w:rsidRDefault="0062089A" w:rsidP="0056253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96BCE3" w14:textId="77777777" w:rsidR="0064586C" w:rsidRPr="00552A5D" w:rsidRDefault="0064586C" w:rsidP="0056253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1702"/>
        <w:gridCol w:w="1650"/>
        <w:gridCol w:w="1291"/>
        <w:gridCol w:w="1284"/>
        <w:gridCol w:w="1285"/>
        <w:gridCol w:w="1287"/>
      </w:tblGrid>
      <w:tr w:rsidR="002B1677" w:rsidRPr="0062089A" w14:paraId="64F26961" w14:textId="77777777" w:rsidTr="008C10A2">
        <w:trPr>
          <w:jc w:val="center"/>
        </w:trPr>
        <w:tc>
          <w:tcPr>
            <w:tcW w:w="561" w:type="dxa"/>
            <w:vMerge w:val="restart"/>
            <w:vAlign w:val="center"/>
          </w:tcPr>
          <w:p w14:paraId="693DA84F" w14:textId="77777777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2" w:type="dxa"/>
            <w:vMerge w:val="restart"/>
            <w:vAlign w:val="center"/>
          </w:tcPr>
          <w:p w14:paraId="7D6EC0B4" w14:textId="77777777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Kod miejscowości wg rejestru terytorialnego</w:t>
            </w:r>
          </w:p>
        </w:tc>
        <w:tc>
          <w:tcPr>
            <w:tcW w:w="6797" w:type="dxa"/>
            <w:gridSpan w:val="5"/>
            <w:vAlign w:val="center"/>
          </w:tcPr>
          <w:p w14:paraId="1CE3A9B6" w14:textId="4D2DB820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Wykaz przystanków na drodze gminnej 090160 C Drzewianowo – Drzewianowo Las</w:t>
            </w:r>
          </w:p>
        </w:tc>
      </w:tr>
      <w:tr w:rsidR="002B1677" w:rsidRPr="0062089A" w14:paraId="49D41CE0" w14:textId="77777777" w:rsidTr="008C10A2">
        <w:trPr>
          <w:jc w:val="center"/>
        </w:trPr>
        <w:tc>
          <w:tcPr>
            <w:tcW w:w="561" w:type="dxa"/>
            <w:vMerge/>
            <w:vAlign w:val="center"/>
          </w:tcPr>
          <w:p w14:paraId="42C1AC45" w14:textId="77777777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1AFA9A7A" w14:textId="77777777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vMerge w:val="restart"/>
            <w:vAlign w:val="center"/>
          </w:tcPr>
          <w:p w14:paraId="1B04F1C5" w14:textId="77777777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Nazwa przystanku</w:t>
            </w:r>
          </w:p>
        </w:tc>
        <w:tc>
          <w:tcPr>
            <w:tcW w:w="1291" w:type="dxa"/>
            <w:vMerge w:val="restart"/>
            <w:vAlign w:val="center"/>
          </w:tcPr>
          <w:p w14:paraId="27BBD5EE" w14:textId="77777777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Nr przystanku</w:t>
            </w:r>
          </w:p>
        </w:tc>
        <w:tc>
          <w:tcPr>
            <w:tcW w:w="2569" w:type="dxa"/>
            <w:gridSpan w:val="2"/>
            <w:vAlign w:val="center"/>
          </w:tcPr>
          <w:p w14:paraId="6C0ACA40" w14:textId="77777777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Kilometraż przystanku</w:t>
            </w:r>
          </w:p>
        </w:tc>
        <w:tc>
          <w:tcPr>
            <w:tcW w:w="1287" w:type="dxa"/>
            <w:vMerge w:val="restart"/>
            <w:vAlign w:val="center"/>
          </w:tcPr>
          <w:p w14:paraId="74FDDB54" w14:textId="77777777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Nazwa Gminy</w:t>
            </w:r>
          </w:p>
        </w:tc>
      </w:tr>
      <w:tr w:rsidR="002B1677" w:rsidRPr="0062089A" w14:paraId="517F7DEC" w14:textId="77777777" w:rsidTr="008C10A2">
        <w:trPr>
          <w:jc w:val="center"/>
        </w:trPr>
        <w:tc>
          <w:tcPr>
            <w:tcW w:w="561" w:type="dxa"/>
            <w:vMerge/>
            <w:vAlign w:val="center"/>
          </w:tcPr>
          <w:p w14:paraId="6964A4D9" w14:textId="77777777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5515131D" w14:textId="77777777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  <w:vAlign w:val="center"/>
          </w:tcPr>
          <w:p w14:paraId="248B2A29" w14:textId="77777777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1" w:type="dxa"/>
            <w:vMerge/>
            <w:vAlign w:val="center"/>
          </w:tcPr>
          <w:p w14:paraId="09DD2C95" w14:textId="77777777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050400C3" w14:textId="77777777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Lewy</w:t>
            </w:r>
          </w:p>
        </w:tc>
        <w:tc>
          <w:tcPr>
            <w:tcW w:w="1285" w:type="dxa"/>
            <w:vAlign w:val="center"/>
          </w:tcPr>
          <w:p w14:paraId="059DE7E6" w14:textId="77777777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Prawy</w:t>
            </w:r>
          </w:p>
        </w:tc>
        <w:tc>
          <w:tcPr>
            <w:tcW w:w="1287" w:type="dxa"/>
            <w:vMerge/>
            <w:vAlign w:val="center"/>
          </w:tcPr>
          <w:p w14:paraId="15D618BB" w14:textId="77777777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677" w:rsidRPr="0062089A" w14:paraId="2E430197" w14:textId="77777777" w:rsidTr="008C10A2">
        <w:trPr>
          <w:jc w:val="center"/>
        </w:trPr>
        <w:tc>
          <w:tcPr>
            <w:tcW w:w="561" w:type="dxa"/>
            <w:vAlign w:val="center"/>
          </w:tcPr>
          <w:p w14:paraId="230EA539" w14:textId="77777777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vAlign w:val="center"/>
          </w:tcPr>
          <w:p w14:paraId="03E5310F" w14:textId="1E52E78D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0092054</w:t>
            </w:r>
          </w:p>
        </w:tc>
        <w:tc>
          <w:tcPr>
            <w:tcW w:w="1650" w:type="dxa"/>
            <w:vAlign w:val="center"/>
          </w:tcPr>
          <w:p w14:paraId="0A97CC84" w14:textId="56D1FB53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Drzewianowo</w:t>
            </w:r>
            <w:r w:rsidR="00456761">
              <w:rPr>
                <w:rFonts w:ascii="Times New Roman" w:hAnsi="Times New Roman"/>
                <w:sz w:val="20"/>
                <w:szCs w:val="20"/>
              </w:rPr>
              <w:t xml:space="preserve"> (wieś-OSP) </w:t>
            </w:r>
          </w:p>
        </w:tc>
        <w:tc>
          <w:tcPr>
            <w:tcW w:w="1291" w:type="dxa"/>
            <w:vAlign w:val="center"/>
          </w:tcPr>
          <w:p w14:paraId="7C8DA30A" w14:textId="1753C313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 0</w:t>
            </w:r>
            <w:r w:rsidR="0045676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4" w:type="dxa"/>
            <w:vAlign w:val="center"/>
          </w:tcPr>
          <w:p w14:paraId="60B4B496" w14:textId="0A2A511B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0+015</w:t>
            </w:r>
          </w:p>
        </w:tc>
        <w:tc>
          <w:tcPr>
            <w:tcW w:w="1285" w:type="dxa"/>
            <w:vAlign w:val="center"/>
          </w:tcPr>
          <w:p w14:paraId="0F80C55F" w14:textId="32D1A7C5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  <w:vAlign w:val="center"/>
          </w:tcPr>
          <w:p w14:paraId="5A20900C" w14:textId="77777777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Mrocza</w:t>
            </w:r>
          </w:p>
        </w:tc>
      </w:tr>
    </w:tbl>
    <w:p w14:paraId="0DC76F1A" w14:textId="77777777" w:rsidR="00552A5D" w:rsidRDefault="00552A5D" w:rsidP="0056253C">
      <w:pPr>
        <w:rPr>
          <w:rFonts w:ascii="Times New Roman" w:hAnsi="Times New Roman"/>
          <w:sz w:val="18"/>
          <w:szCs w:val="18"/>
        </w:rPr>
      </w:pPr>
    </w:p>
    <w:p w14:paraId="09B489F6" w14:textId="77777777" w:rsidR="0064586C" w:rsidRDefault="0064586C" w:rsidP="0056253C">
      <w:pPr>
        <w:rPr>
          <w:rFonts w:ascii="Times New Roman" w:hAnsi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619"/>
        <w:gridCol w:w="1294"/>
        <w:gridCol w:w="1294"/>
        <w:gridCol w:w="1295"/>
        <w:gridCol w:w="1295"/>
      </w:tblGrid>
      <w:tr w:rsidR="002B1677" w:rsidRPr="0062089A" w14:paraId="5B4B1D14" w14:textId="77777777" w:rsidTr="008C10A2">
        <w:tc>
          <w:tcPr>
            <w:tcW w:w="562" w:type="dxa"/>
            <w:vMerge w:val="restart"/>
            <w:vAlign w:val="center"/>
          </w:tcPr>
          <w:p w14:paraId="724E42F5" w14:textId="77777777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  <w:vMerge w:val="restart"/>
            <w:vAlign w:val="center"/>
          </w:tcPr>
          <w:p w14:paraId="3F6BA18C" w14:textId="77777777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Kod miejscowości wg rejestru terytorialnego</w:t>
            </w:r>
          </w:p>
        </w:tc>
        <w:tc>
          <w:tcPr>
            <w:tcW w:w="6797" w:type="dxa"/>
            <w:gridSpan w:val="5"/>
            <w:vAlign w:val="center"/>
          </w:tcPr>
          <w:p w14:paraId="1F214B1B" w14:textId="23BAFDCA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Wykaz przystanków na drodze gminnej 090153 C Rajgród Rościmin</w:t>
            </w:r>
          </w:p>
        </w:tc>
      </w:tr>
      <w:tr w:rsidR="002B1677" w:rsidRPr="0062089A" w14:paraId="56ACA816" w14:textId="77777777" w:rsidTr="008C10A2">
        <w:tc>
          <w:tcPr>
            <w:tcW w:w="562" w:type="dxa"/>
            <w:vMerge/>
            <w:vAlign w:val="center"/>
          </w:tcPr>
          <w:p w14:paraId="6BA77309" w14:textId="77777777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1F51A42" w14:textId="77777777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vAlign w:val="center"/>
          </w:tcPr>
          <w:p w14:paraId="02FCFE5E" w14:textId="77777777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Nazwa przystanku</w:t>
            </w:r>
          </w:p>
        </w:tc>
        <w:tc>
          <w:tcPr>
            <w:tcW w:w="1294" w:type="dxa"/>
            <w:vMerge w:val="restart"/>
            <w:vAlign w:val="center"/>
          </w:tcPr>
          <w:p w14:paraId="3EB70BF4" w14:textId="77777777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Nr przystanku</w:t>
            </w:r>
          </w:p>
        </w:tc>
        <w:tc>
          <w:tcPr>
            <w:tcW w:w="2589" w:type="dxa"/>
            <w:gridSpan w:val="2"/>
            <w:vAlign w:val="center"/>
          </w:tcPr>
          <w:p w14:paraId="0F526524" w14:textId="77777777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Kilometraż przystanku</w:t>
            </w:r>
          </w:p>
        </w:tc>
        <w:tc>
          <w:tcPr>
            <w:tcW w:w="1295" w:type="dxa"/>
            <w:vMerge w:val="restart"/>
            <w:vAlign w:val="center"/>
          </w:tcPr>
          <w:p w14:paraId="66FEC3DB" w14:textId="77777777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Nazwa Gminy</w:t>
            </w:r>
          </w:p>
        </w:tc>
      </w:tr>
      <w:tr w:rsidR="002B1677" w:rsidRPr="0062089A" w14:paraId="0C8C5AE2" w14:textId="77777777" w:rsidTr="008C10A2">
        <w:tc>
          <w:tcPr>
            <w:tcW w:w="562" w:type="dxa"/>
            <w:vMerge/>
            <w:vAlign w:val="center"/>
          </w:tcPr>
          <w:p w14:paraId="38B933AD" w14:textId="77777777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4004BF7" w14:textId="77777777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0A6F0D96" w14:textId="77777777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vMerge/>
            <w:vAlign w:val="center"/>
          </w:tcPr>
          <w:p w14:paraId="6168F893" w14:textId="77777777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13150B61" w14:textId="77777777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Lewy</w:t>
            </w:r>
          </w:p>
        </w:tc>
        <w:tc>
          <w:tcPr>
            <w:tcW w:w="1295" w:type="dxa"/>
            <w:vAlign w:val="center"/>
          </w:tcPr>
          <w:p w14:paraId="296231E6" w14:textId="77777777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Prawy</w:t>
            </w:r>
          </w:p>
        </w:tc>
        <w:tc>
          <w:tcPr>
            <w:tcW w:w="1295" w:type="dxa"/>
            <w:vMerge/>
            <w:vAlign w:val="center"/>
          </w:tcPr>
          <w:p w14:paraId="37211E18" w14:textId="77777777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677" w:rsidRPr="0062089A" w14:paraId="4AFDF217" w14:textId="77777777" w:rsidTr="008C10A2">
        <w:tc>
          <w:tcPr>
            <w:tcW w:w="562" w:type="dxa"/>
            <w:vAlign w:val="center"/>
          </w:tcPr>
          <w:p w14:paraId="7F87539C" w14:textId="77777777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059F7AC4" w14:textId="44C2336F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0092232</w:t>
            </w:r>
          </w:p>
        </w:tc>
        <w:tc>
          <w:tcPr>
            <w:tcW w:w="1619" w:type="dxa"/>
            <w:vAlign w:val="center"/>
          </w:tcPr>
          <w:p w14:paraId="523564AE" w14:textId="5EA7AB04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Rajgród</w:t>
            </w:r>
          </w:p>
        </w:tc>
        <w:tc>
          <w:tcPr>
            <w:tcW w:w="1294" w:type="dxa"/>
            <w:vAlign w:val="center"/>
          </w:tcPr>
          <w:p w14:paraId="656438E1" w14:textId="77777777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 01</w:t>
            </w:r>
          </w:p>
        </w:tc>
        <w:tc>
          <w:tcPr>
            <w:tcW w:w="1294" w:type="dxa"/>
            <w:vAlign w:val="center"/>
          </w:tcPr>
          <w:p w14:paraId="50E70F7E" w14:textId="6E97ECED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0+400</w:t>
            </w:r>
          </w:p>
        </w:tc>
        <w:tc>
          <w:tcPr>
            <w:tcW w:w="1295" w:type="dxa"/>
            <w:vAlign w:val="center"/>
          </w:tcPr>
          <w:p w14:paraId="4B4A2300" w14:textId="77777777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vAlign w:val="center"/>
          </w:tcPr>
          <w:p w14:paraId="762D82C0" w14:textId="77777777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Mrocza</w:t>
            </w:r>
          </w:p>
        </w:tc>
      </w:tr>
    </w:tbl>
    <w:p w14:paraId="2E364052" w14:textId="77777777" w:rsidR="002B1677" w:rsidRDefault="002B1677" w:rsidP="0056253C">
      <w:pPr>
        <w:rPr>
          <w:rFonts w:ascii="Times New Roman" w:hAnsi="Times New Roman"/>
          <w:sz w:val="18"/>
          <w:szCs w:val="18"/>
        </w:rPr>
      </w:pPr>
    </w:p>
    <w:p w14:paraId="760B95CB" w14:textId="77777777" w:rsidR="0064586C" w:rsidRDefault="0064586C" w:rsidP="0056253C">
      <w:pPr>
        <w:rPr>
          <w:rFonts w:ascii="Times New Roman" w:hAnsi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619"/>
        <w:gridCol w:w="1294"/>
        <w:gridCol w:w="1294"/>
        <w:gridCol w:w="1295"/>
        <w:gridCol w:w="1295"/>
      </w:tblGrid>
      <w:tr w:rsidR="002B1677" w:rsidRPr="0062089A" w14:paraId="0344209D" w14:textId="77777777" w:rsidTr="008C10A2">
        <w:tc>
          <w:tcPr>
            <w:tcW w:w="562" w:type="dxa"/>
            <w:vMerge w:val="restart"/>
            <w:vAlign w:val="center"/>
          </w:tcPr>
          <w:p w14:paraId="222B75A7" w14:textId="77777777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  <w:vMerge w:val="restart"/>
            <w:vAlign w:val="center"/>
          </w:tcPr>
          <w:p w14:paraId="784D3D77" w14:textId="77777777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Kod miejscowości wg rejestru terytorialnego</w:t>
            </w:r>
          </w:p>
        </w:tc>
        <w:tc>
          <w:tcPr>
            <w:tcW w:w="6797" w:type="dxa"/>
            <w:gridSpan w:val="5"/>
            <w:vAlign w:val="center"/>
          </w:tcPr>
          <w:p w14:paraId="463BE81B" w14:textId="5997F2C0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Wykaz przystanków na drodze gminnej 090735 C</w:t>
            </w:r>
          </w:p>
        </w:tc>
      </w:tr>
      <w:tr w:rsidR="002B1677" w:rsidRPr="0062089A" w14:paraId="7FD8E3AE" w14:textId="77777777" w:rsidTr="008C10A2">
        <w:tc>
          <w:tcPr>
            <w:tcW w:w="562" w:type="dxa"/>
            <w:vMerge/>
            <w:vAlign w:val="center"/>
          </w:tcPr>
          <w:p w14:paraId="67A3E17A" w14:textId="77777777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50DF93D" w14:textId="77777777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vAlign w:val="center"/>
          </w:tcPr>
          <w:p w14:paraId="541F6390" w14:textId="77777777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Nazwa przystanku</w:t>
            </w:r>
          </w:p>
        </w:tc>
        <w:tc>
          <w:tcPr>
            <w:tcW w:w="1294" w:type="dxa"/>
            <w:vMerge w:val="restart"/>
            <w:vAlign w:val="center"/>
          </w:tcPr>
          <w:p w14:paraId="533B7350" w14:textId="77777777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Nr przystanku</w:t>
            </w:r>
          </w:p>
        </w:tc>
        <w:tc>
          <w:tcPr>
            <w:tcW w:w="2589" w:type="dxa"/>
            <w:gridSpan w:val="2"/>
            <w:vAlign w:val="center"/>
          </w:tcPr>
          <w:p w14:paraId="2AC3A266" w14:textId="77777777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Kilometraż przystanku</w:t>
            </w:r>
          </w:p>
        </w:tc>
        <w:tc>
          <w:tcPr>
            <w:tcW w:w="1295" w:type="dxa"/>
            <w:vMerge w:val="restart"/>
            <w:vAlign w:val="center"/>
          </w:tcPr>
          <w:p w14:paraId="2E39F0D5" w14:textId="77777777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Nazwa Gminy</w:t>
            </w:r>
          </w:p>
        </w:tc>
      </w:tr>
      <w:tr w:rsidR="002B1677" w:rsidRPr="0062089A" w14:paraId="27F2301A" w14:textId="77777777" w:rsidTr="008C10A2">
        <w:tc>
          <w:tcPr>
            <w:tcW w:w="562" w:type="dxa"/>
            <w:vMerge/>
            <w:vAlign w:val="center"/>
          </w:tcPr>
          <w:p w14:paraId="3EA39547" w14:textId="77777777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4A2A36E" w14:textId="77777777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0E647640" w14:textId="77777777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vMerge/>
            <w:vAlign w:val="center"/>
          </w:tcPr>
          <w:p w14:paraId="3F192D12" w14:textId="77777777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43E2F1BE" w14:textId="77777777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Lewy</w:t>
            </w:r>
          </w:p>
        </w:tc>
        <w:tc>
          <w:tcPr>
            <w:tcW w:w="1295" w:type="dxa"/>
            <w:vAlign w:val="center"/>
          </w:tcPr>
          <w:p w14:paraId="7460D692" w14:textId="77777777" w:rsidR="002B1677" w:rsidRPr="0064586C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Prawy</w:t>
            </w:r>
          </w:p>
        </w:tc>
        <w:tc>
          <w:tcPr>
            <w:tcW w:w="1295" w:type="dxa"/>
            <w:vMerge/>
            <w:vAlign w:val="center"/>
          </w:tcPr>
          <w:p w14:paraId="421482FE" w14:textId="77777777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677" w:rsidRPr="0062089A" w14:paraId="2A3CE285" w14:textId="77777777" w:rsidTr="008C10A2">
        <w:tc>
          <w:tcPr>
            <w:tcW w:w="562" w:type="dxa"/>
            <w:vAlign w:val="center"/>
          </w:tcPr>
          <w:p w14:paraId="112C2985" w14:textId="77777777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66417F26" w14:textId="023F6F62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0929440</w:t>
            </w:r>
          </w:p>
        </w:tc>
        <w:tc>
          <w:tcPr>
            <w:tcW w:w="1619" w:type="dxa"/>
            <w:vAlign w:val="center"/>
          </w:tcPr>
          <w:p w14:paraId="79B7B89B" w14:textId="4A671B1D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Kościuszki</w:t>
            </w:r>
          </w:p>
        </w:tc>
        <w:tc>
          <w:tcPr>
            <w:tcW w:w="1294" w:type="dxa"/>
            <w:vAlign w:val="center"/>
          </w:tcPr>
          <w:p w14:paraId="1832106A" w14:textId="77777777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 01</w:t>
            </w:r>
          </w:p>
        </w:tc>
        <w:tc>
          <w:tcPr>
            <w:tcW w:w="1294" w:type="dxa"/>
            <w:vAlign w:val="center"/>
          </w:tcPr>
          <w:p w14:paraId="53AC80F5" w14:textId="58961C8B" w:rsidR="002B1677" w:rsidRPr="0062089A" w:rsidRDefault="00456761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vAlign w:val="center"/>
          </w:tcPr>
          <w:p w14:paraId="1BDC17AA" w14:textId="20A6EA44" w:rsidR="002B1677" w:rsidRPr="0062089A" w:rsidRDefault="00456761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2+165</w:t>
            </w:r>
          </w:p>
        </w:tc>
        <w:tc>
          <w:tcPr>
            <w:tcW w:w="1295" w:type="dxa"/>
            <w:vAlign w:val="center"/>
          </w:tcPr>
          <w:p w14:paraId="6584945F" w14:textId="77777777" w:rsidR="002B1677" w:rsidRPr="0062089A" w:rsidRDefault="002B1677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Mrocza</w:t>
            </w:r>
          </w:p>
        </w:tc>
      </w:tr>
      <w:tr w:rsidR="007D2B4E" w:rsidRPr="0062089A" w14:paraId="70753120" w14:textId="77777777" w:rsidTr="008C10A2">
        <w:tc>
          <w:tcPr>
            <w:tcW w:w="562" w:type="dxa"/>
            <w:vAlign w:val="center"/>
          </w:tcPr>
          <w:p w14:paraId="0982E1BC" w14:textId="5AEA8725" w:rsidR="007D2B4E" w:rsidRDefault="007D2B4E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7D1A9A85" w14:textId="1FEB71FD" w:rsidR="007D2B4E" w:rsidRDefault="007D2B4E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618">
              <w:rPr>
                <w:rFonts w:ascii="Times New Roman" w:hAnsi="Times New Roman"/>
                <w:sz w:val="20"/>
                <w:szCs w:val="20"/>
              </w:rPr>
              <w:t>0929440</w:t>
            </w:r>
          </w:p>
        </w:tc>
        <w:tc>
          <w:tcPr>
            <w:tcW w:w="1619" w:type="dxa"/>
            <w:vAlign w:val="center"/>
          </w:tcPr>
          <w:p w14:paraId="00A6ED7C" w14:textId="5C34CB0F" w:rsidR="007D2B4E" w:rsidRDefault="007D2B4E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Kościuszki</w:t>
            </w:r>
          </w:p>
        </w:tc>
        <w:tc>
          <w:tcPr>
            <w:tcW w:w="1294" w:type="dxa"/>
            <w:vAlign w:val="center"/>
          </w:tcPr>
          <w:p w14:paraId="1EF1699E" w14:textId="158B8E8E" w:rsidR="007D2B4E" w:rsidRDefault="007D2B4E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 02</w:t>
            </w:r>
          </w:p>
        </w:tc>
        <w:tc>
          <w:tcPr>
            <w:tcW w:w="1294" w:type="dxa"/>
            <w:vAlign w:val="center"/>
          </w:tcPr>
          <w:p w14:paraId="2E6D9563" w14:textId="704B93B3" w:rsidR="007D2B4E" w:rsidRDefault="00456761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0+566</w:t>
            </w:r>
          </w:p>
        </w:tc>
        <w:tc>
          <w:tcPr>
            <w:tcW w:w="1295" w:type="dxa"/>
            <w:vAlign w:val="center"/>
          </w:tcPr>
          <w:p w14:paraId="3D08C4C7" w14:textId="659FD2BE" w:rsidR="007D2B4E" w:rsidRDefault="00456761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vAlign w:val="center"/>
          </w:tcPr>
          <w:p w14:paraId="1471E544" w14:textId="3F914B53" w:rsidR="007D2B4E" w:rsidRDefault="007D2B4E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5DB">
              <w:rPr>
                <w:rFonts w:ascii="Times New Roman" w:hAnsi="Times New Roman"/>
                <w:sz w:val="20"/>
                <w:szCs w:val="20"/>
              </w:rPr>
              <w:t>Mrocza</w:t>
            </w:r>
          </w:p>
        </w:tc>
      </w:tr>
      <w:tr w:rsidR="007D2B4E" w:rsidRPr="0062089A" w14:paraId="2E9B7D44" w14:textId="77777777" w:rsidTr="008C10A2">
        <w:tc>
          <w:tcPr>
            <w:tcW w:w="562" w:type="dxa"/>
            <w:vAlign w:val="center"/>
          </w:tcPr>
          <w:p w14:paraId="5D1A9CF1" w14:textId="724F6D48" w:rsidR="007D2B4E" w:rsidRDefault="007D2B4E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6103C28F" w14:textId="2680C0A4" w:rsidR="007D2B4E" w:rsidRDefault="007D2B4E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618">
              <w:rPr>
                <w:rFonts w:ascii="Times New Roman" w:hAnsi="Times New Roman"/>
                <w:sz w:val="20"/>
                <w:szCs w:val="20"/>
              </w:rPr>
              <w:t>0929440</w:t>
            </w:r>
          </w:p>
        </w:tc>
        <w:tc>
          <w:tcPr>
            <w:tcW w:w="1619" w:type="dxa"/>
            <w:vAlign w:val="center"/>
          </w:tcPr>
          <w:p w14:paraId="684BCF33" w14:textId="0561701D" w:rsidR="007D2B4E" w:rsidRDefault="007D2B4E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Pl. 1 Maja</w:t>
            </w:r>
          </w:p>
        </w:tc>
        <w:tc>
          <w:tcPr>
            <w:tcW w:w="1294" w:type="dxa"/>
            <w:vAlign w:val="center"/>
          </w:tcPr>
          <w:p w14:paraId="3F58BCE8" w14:textId="0B0E2378" w:rsidR="007D2B4E" w:rsidRDefault="007D2B4E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 04</w:t>
            </w:r>
          </w:p>
        </w:tc>
        <w:tc>
          <w:tcPr>
            <w:tcW w:w="1294" w:type="dxa"/>
            <w:vAlign w:val="center"/>
          </w:tcPr>
          <w:p w14:paraId="4A53E0E7" w14:textId="7F3816CB" w:rsidR="007D2B4E" w:rsidRDefault="007D2B4E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vAlign w:val="center"/>
          </w:tcPr>
          <w:p w14:paraId="0EE7E8D8" w14:textId="488B3FE4" w:rsidR="007D2B4E" w:rsidRDefault="007D2B4E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1+</w:t>
            </w:r>
            <w:r w:rsidR="0064586C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295" w:type="dxa"/>
            <w:vAlign w:val="center"/>
          </w:tcPr>
          <w:p w14:paraId="71DC61A9" w14:textId="44038A19" w:rsidR="007D2B4E" w:rsidRDefault="007D2B4E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5DB">
              <w:rPr>
                <w:rFonts w:ascii="Times New Roman" w:hAnsi="Times New Roman"/>
                <w:sz w:val="20"/>
                <w:szCs w:val="20"/>
              </w:rPr>
              <w:t>Mrocza</w:t>
            </w:r>
          </w:p>
        </w:tc>
      </w:tr>
      <w:tr w:rsidR="007D2B4E" w:rsidRPr="0062089A" w14:paraId="77177CE9" w14:textId="77777777" w:rsidTr="008C10A2">
        <w:tc>
          <w:tcPr>
            <w:tcW w:w="562" w:type="dxa"/>
            <w:vAlign w:val="center"/>
          </w:tcPr>
          <w:p w14:paraId="4B532A7E" w14:textId="6C205100" w:rsidR="007D2B4E" w:rsidRDefault="007D2B4E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5091EE40" w14:textId="346B233A" w:rsidR="007D2B4E" w:rsidRDefault="007D2B4E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618">
              <w:rPr>
                <w:rFonts w:ascii="Times New Roman" w:hAnsi="Times New Roman"/>
                <w:sz w:val="20"/>
                <w:szCs w:val="20"/>
              </w:rPr>
              <w:t>0929440</w:t>
            </w:r>
          </w:p>
        </w:tc>
        <w:tc>
          <w:tcPr>
            <w:tcW w:w="1619" w:type="dxa"/>
            <w:vAlign w:val="center"/>
          </w:tcPr>
          <w:p w14:paraId="096DFC39" w14:textId="4561D2DD" w:rsidR="007D2B4E" w:rsidRDefault="007D2B4E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Nakielska</w:t>
            </w:r>
          </w:p>
        </w:tc>
        <w:tc>
          <w:tcPr>
            <w:tcW w:w="1294" w:type="dxa"/>
            <w:vAlign w:val="center"/>
          </w:tcPr>
          <w:p w14:paraId="5B71CA8E" w14:textId="03D10925" w:rsidR="007D2B4E" w:rsidRDefault="007D2B4E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 06</w:t>
            </w:r>
          </w:p>
        </w:tc>
        <w:tc>
          <w:tcPr>
            <w:tcW w:w="1294" w:type="dxa"/>
            <w:vAlign w:val="center"/>
          </w:tcPr>
          <w:p w14:paraId="37749E1A" w14:textId="25CF6A2D" w:rsidR="007D2B4E" w:rsidRDefault="007D2B4E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vAlign w:val="center"/>
          </w:tcPr>
          <w:p w14:paraId="0FE2103C" w14:textId="46A86270" w:rsidR="007D2B4E" w:rsidRDefault="007D2B4E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1+790</w:t>
            </w:r>
          </w:p>
        </w:tc>
        <w:tc>
          <w:tcPr>
            <w:tcW w:w="1295" w:type="dxa"/>
            <w:vAlign w:val="center"/>
          </w:tcPr>
          <w:p w14:paraId="6E957788" w14:textId="56D5B00E" w:rsidR="007D2B4E" w:rsidRDefault="007D2B4E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5DB">
              <w:rPr>
                <w:rFonts w:ascii="Times New Roman" w:hAnsi="Times New Roman"/>
                <w:sz w:val="20"/>
                <w:szCs w:val="20"/>
              </w:rPr>
              <w:t>Mrocza</w:t>
            </w:r>
          </w:p>
        </w:tc>
      </w:tr>
    </w:tbl>
    <w:p w14:paraId="4C97C650" w14:textId="60CCE493" w:rsidR="003C387D" w:rsidRDefault="003C387D" w:rsidP="0056253C">
      <w:pPr>
        <w:suppressAutoHyphens w:val="0"/>
        <w:rPr>
          <w:rFonts w:ascii="Times New Roman" w:hAnsi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619"/>
        <w:gridCol w:w="1294"/>
        <w:gridCol w:w="1294"/>
        <w:gridCol w:w="1295"/>
        <w:gridCol w:w="1295"/>
      </w:tblGrid>
      <w:tr w:rsidR="00456761" w:rsidRPr="0062089A" w14:paraId="26C837C0" w14:textId="77777777" w:rsidTr="00DD109E">
        <w:tc>
          <w:tcPr>
            <w:tcW w:w="562" w:type="dxa"/>
            <w:vMerge w:val="restart"/>
            <w:vAlign w:val="center"/>
          </w:tcPr>
          <w:p w14:paraId="66F2C0A8" w14:textId="77777777" w:rsidR="00456761" w:rsidRPr="0064586C" w:rsidRDefault="00456761" w:rsidP="00DD10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1701" w:type="dxa"/>
            <w:vMerge w:val="restart"/>
            <w:vAlign w:val="center"/>
          </w:tcPr>
          <w:p w14:paraId="09D5ECB6" w14:textId="77777777" w:rsidR="00456761" w:rsidRPr="0064586C" w:rsidRDefault="00456761" w:rsidP="00DD10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Kod miejscowości wg rejestru terytorialnego</w:t>
            </w:r>
          </w:p>
        </w:tc>
        <w:tc>
          <w:tcPr>
            <w:tcW w:w="6797" w:type="dxa"/>
            <w:gridSpan w:val="5"/>
            <w:vAlign w:val="center"/>
          </w:tcPr>
          <w:p w14:paraId="6EE6C95F" w14:textId="7ED33445" w:rsidR="00456761" w:rsidRPr="0064586C" w:rsidRDefault="00456761" w:rsidP="00DD10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Wykaz przystanków na drodze gminnej 090709 – ul. Dworzec</w:t>
            </w:r>
          </w:p>
        </w:tc>
      </w:tr>
      <w:tr w:rsidR="00456761" w:rsidRPr="0062089A" w14:paraId="67BC6E0C" w14:textId="77777777" w:rsidTr="00DD109E">
        <w:tc>
          <w:tcPr>
            <w:tcW w:w="562" w:type="dxa"/>
            <w:vMerge/>
            <w:vAlign w:val="center"/>
          </w:tcPr>
          <w:p w14:paraId="6A0F8C80" w14:textId="77777777" w:rsidR="00456761" w:rsidRPr="0064586C" w:rsidRDefault="00456761" w:rsidP="00DD10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18DFCD6" w14:textId="77777777" w:rsidR="00456761" w:rsidRPr="0064586C" w:rsidRDefault="00456761" w:rsidP="00DD10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vAlign w:val="center"/>
          </w:tcPr>
          <w:p w14:paraId="6F29A4FC" w14:textId="77777777" w:rsidR="00456761" w:rsidRPr="0064586C" w:rsidRDefault="00456761" w:rsidP="00DD10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Nazwa przystanku</w:t>
            </w:r>
          </w:p>
        </w:tc>
        <w:tc>
          <w:tcPr>
            <w:tcW w:w="1294" w:type="dxa"/>
            <w:vMerge w:val="restart"/>
            <w:vAlign w:val="center"/>
          </w:tcPr>
          <w:p w14:paraId="2BAB5281" w14:textId="77777777" w:rsidR="00456761" w:rsidRPr="0064586C" w:rsidRDefault="00456761" w:rsidP="00DD10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Nr przystanku</w:t>
            </w:r>
          </w:p>
        </w:tc>
        <w:tc>
          <w:tcPr>
            <w:tcW w:w="2589" w:type="dxa"/>
            <w:gridSpan w:val="2"/>
            <w:vAlign w:val="center"/>
          </w:tcPr>
          <w:p w14:paraId="6688FB8C" w14:textId="77777777" w:rsidR="00456761" w:rsidRPr="0064586C" w:rsidRDefault="00456761" w:rsidP="00DD10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Kilometraż przystanku</w:t>
            </w:r>
          </w:p>
        </w:tc>
        <w:tc>
          <w:tcPr>
            <w:tcW w:w="1295" w:type="dxa"/>
            <w:vMerge w:val="restart"/>
            <w:vAlign w:val="center"/>
          </w:tcPr>
          <w:p w14:paraId="30271E26" w14:textId="77777777" w:rsidR="00456761" w:rsidRPr="0064586C" w:rsidRDefault="00456761" w:rsidP="00DD10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Nazwa Gminy</w:t>
            </w:r>
          </w:p>
        </w:tc>
      </w:tr>
      <w:tr w:rsidR="00456761" w:rsidRPr="0062089A" w14:paraId="17635EE7" w14:textId="77777777" w:rsidTr="00DD109E">
        <w:tc>
          <w:tcPr>
            <w:tcW w:w="562" w:type="dxa"/>
            <w:vMerge/>
            <w:vAlign w:val="center"/>
          </w:tcPr>
          <w:p w14:paraId="42D69ED2" w14:textId="77777777" w:rsidR="00456761" w:rsidRPr="0062089A" w:rsidRDefault="00456761" w:rsidP="00DD109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E97BDAC" w14:textId="77777777" w:rsidR="00456761" w:rsidRPr="0062089A" w:rsidRDefault="00456761" w:rsidP="00DD109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5E545217" w14:textId="77777777" w:rsidR="00456761" w:rsidRPr="0062089A" w:rsidRDefault="00456761" w:rsidP="00DD109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vMerge/>
            <w:vAlign w:val="center"/>
          </w:tcPr>
          <w:p w14:paraId="63DE17B1" w14:textId="77777777" w:rsidR="00456761" w:rsidRPr="0062089A" w:rsidRDefault="00456761" w:rsidP="00DD109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5A3FCB40" w14:textId="77777777" w:rsidR="00456761" w:rsidRPr="0064586C" w:rsidRDefault="00456761" w:rsidP="00DD10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Lewy</w:t>
            </w:r>
          </w:p>
        </w:tc>
        <w:tc>
          <w:tcPr>
            <w:tcW w:w="1295" w:type="dxa"/>
            <w:vAlign w:val="center"/>
          </w:tcPr>
          <w:p w14:paraId="5C6529F2" w14:textId="77777777" w:rsidR="00456761" w:rsidRPr="0064586C" w:rsidRDefault="00456761" w:rsidP="00DD10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Prawy</w:t>
            </w:r>
          </w:p>
        </w:tc>
        <w:tc>
          <w:tcPr>
            <w:tcW w:w="1295" w:type="dxa"/>
            <w:vMerge/>
            <w:vAlign w:val="center"/>
          </w:tcPr>
          <w:p w14:paraId="3006FEA2" w14:textId="77777777" w:rsidR="00456761" w:rsidRPr="0062089A" w:rsidRDefault="00456761" w:rsidP="00DD109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6761" w:rsidRPr="0062089A" w14:paraId="3EFF56C4" w14:textId="77777777" w:rsidTr="00DD109E">
        <w:tc>
          <w:tcPr>
            <w:tcW w:w="562" w:type="dxa"/>
            <w:vAlign w:val="center"/>
          </w:tcPr>
          <w:p w14:paraId="5A3C736C" w14:textId="77777777" w:rsidR="00456761" w:rsidRPr="0062089A" w:rsidRDefault="00456761" w:rsidP="00DD109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5C24D637" w14:textId="20CBAE7F" w:rsidR="00456761" w:rsidRPr="0062089A" w:rsidRDefault="00456761" w:rsidP="00DD109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00929440</w:t>
            </w:r>
          </w:p>
        </w:tc>
        <w:tc>
          <w:tcPr>
            <w:tcW w:w="1619" w:type="dxa"/>
            <w:vAlign w:val="center"/>
          </w:tcPr>
          <w:p w14:paraId="0C3AEFF9" w14:textId="5169F176" w:rsidR="00456761" w:rsidRPr="0062089A" w:rsidRDefault="00456761" w:rsidP="00DD109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Dworzec</w:t>
            </w:r>
          </w:p>
        </w:tc>
        <w:tc>
          <w:tcPr>
            <w:tcW w:w="1294" w:type="dxa"/>
            <w:vAlign w:val="center"/>
          </w:tcPr>
          <w:p w14:paraId="4C14DDD3" w14:textId="6FB2D09D" w:rsidR="00456761" w:rsidRPr="0062089A" w:rsidRDefault="00456761" w:rsidP="00DD109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 03</w:t>
            </w:r>
          </w:p>
        </w:tc>
        <w:tc>
          <w:tcPr>
            <w:tcW w:w="1294" w:type="dxa"/>
            <w:vAlign w:val="center"/>
          </w:tcPr>
          <w:p w14:paraId="578ED499" w14:textId="77777777" w:rsidR="00456761" w:rsidRPr="0062089A" w:rsidRDefault="00456761" w:rsidP="00DD109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0+400</w:t>
            </w:r>
          </w:p>
        </w:tc>
        <w:tc>
          <w:tcPr>
            <w:tcW w:w="1295" w:type="dxa"/>
            <w:vAlign w:val="center"/>
          </w:tcPr>
          <w:p w14:paraId="1D7ECF78" w14:textId="77777777" w:rsidR="00456761" w:rsidRPr="0062089A" w:rsidRDefault="00456761" w:rsidP="00DD109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vAlign w:val="center"/>
          </w:tcPr>
          <w:p w14:paraId="24E9F8ED" w14:textId="77777777" w:rsidR="00456761" w:rsidRPr="0062089A" w:rsidRDefault="00456761" w:rsidP="00DD109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Mrocza</w:t>
            </w:r>
          </w:p>
        </w:tc>
      </w:tr>
    </w:tbl>
    <w:p w14:paraId="68EFF390" w14:textId="77777777" w:rsidR="00456761" w:rsidRDefault="00456761" w:rsidP="0056253C">
      <w:pPr>
        <w:suppressAutoHyphens w:val="0"/>
        <w:rPr>
          <w:rFonts w:ascii="Times New Roman" w:hAnsi="Times New Roman"/>
          <w:sz w:val="18"/>
          <w:szCs w:val="18"/>
        </w:rPr>
      </w:pPr>
    </w:p>
    <w:p w14:paraId="12913033" w14:textId="77777777" w:rsidR="00456761" w:rsidRDefault="00456761" w:rsidP="0056253C">
      <w:pPr>
        <w:suppressAutoHyphens w:val="0"/>
        <w:rPr>
          <w:rFonts w:ascii="Times New Roman" w:hAnsi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1702"/>
        <w:gridCol w:w="1642"/>
        <w:gridCol w:w="1291"/>
        <w:gridCol w:w="1287"/>
        <w:gridCol w:w="1288"/>
        <w:gridCol w:w="1289"/>
      </w:tblGrid>
      <w:tr w:rsidR="003C387D" w:rsidRPr="0064586C" w14:paraId="565F57C3" w14:textId="77777777" w:rsidTr="008C10A2">
        <w:tc>
          <w:tcPr>
            <w:tcW w:w="561" w:type="dxa"/>
            <w:vMerge w:val="restart"/>
            <w:vAlign w:val="center"/>
          </w:tcPr>
          <w:p w14:paraId="759FCF2A" w14:textId="77777777" w:rsidR="003C387D" w:rsidRPr="0064586C" w:rsidRDefault="003C387D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2" w:type="dxa"/>
            <w:vMerge w:val="restart"/>
            <w:vAlign w:val="center"/>
          </w:tcPr>
          <w:p w14:paraId="0EDB71E0" w14:textId="77777777" w:rsidR="003C387D" w:rsidRPr="0064586C" w:rsidRDefault="003C387D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Kod miejscowości wg rejestru terytorialnego</w:t>
            </w:r>
          </w:p>
        </w:tc>
        <w:tc>
          <w:tcPr>
            <w:tcW w:w="6797" w:type="dxa"/>
            <w:gridSpan w:val="5"/>
            <w:vAlign w:val="center"/>
          </w:tcPr>
          <w:p w14:paraId="13AC5C58" w14:textId="721DCB1E" w:rsidR="003C387D" w:rsidRPr="0064586C" w:rsidRDefault="003C387D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Wykaz przystanków na drodze gminnej </w:t>
            </w:r>
            <w:r w:rsidR="001D34E5"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090113C, </w:t>
            </w:r>
          </w:p>
        </w:tc>
      </w:tr>
      <w:tr w:rsidR="003C387D" w:rsidRPr="0064586C" w14:paraId="6011DA38" w14:textId="77777777" w:rsidTr="008C10A2">
        <w:tc>
          <w:tcPr>
            <w:tcW w:w="561" w:type="dxa"/>
            <w:vMerge/>
            <w:vAlign w:val="center"/>
          </w:tcPr>
          <w:p w14:paraId="22B6ABBC" w14:textId="77777777" w:rsidR="003C387D" w:rsidRPr="0064586C" w:rsidRDefault="003C387D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54E7013F" w14:textId="77777777" w:rsidR="003C387D" w:rsidRPr="0064586C" w:rsidRDefault="003C387D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3D279F56" w14:textId="77777777" w:rsidR="003C387D" w:rsidRPr="0064586C" w:rsidRDefault="003C387D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Nazwa przystanku</w:t>
            </w:r>
          </w:p>
        </w:tc>
        <w:tc>
          <w:tcPr>
            <w:tcW w:w="1291" w:type="dxa"/>
            <w:vMerge w:val="restart"/>
            <w:vAlign w:val="center"/>
          </w:tcPr>
          <w:p w14:paraId="34186ABA" w14:textId="77777777" w:rsidR="003C387D" w:rsidRPr="0064586C" w:rsidRDefault="003C387D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Nr przystanku</w:t>
            </w:r>
          </w:p>
        </w:tc>
        <w:tc>
          <w:tcPr>
            <w:tcW w:w="2575" w:type="dxa"/>
            <w:gridSpan w:val="2"/>
            <w:vAlign w:val="center"/>
          </w:tcPr>
          <w:p w14:paraId="27C33C29" w14:textId="77777777" w:rsidR="003C387D" w:rsidRPr="0064586C" w:rsidRDefault="003C387D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Kilometraż przystanku</w:t>
            </w:r>
          </w:p>
        </w:tc>
        <w:tc>
          <w:tcPr>
            <w:tcW w:w="1289" w:type="dxa"/>
            <w:vMerge w:val="restart"/>
            <w:vAlign w:val="center"/>
          </w:tcPr>
          <w:p w14:paraId="07E7BB87" w14:textId="77777777" w:rsidR="003C387D" w:rsidRPr="0064586C" w:rsidRDefault="003C387D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Nazwa Gminy</w:t>
            </w:r>
          </w:p>
        </w:tc>
      </w:tr>
      <w:tr w:rsidR="003C387D" w:rsidRPr="0064586C" w14:paraId="5DC11E3E" w14:textId="77777777" w:rsidTr="008C10A2">
        <w:tc>
          <w:tcPr>
            <w:tcW w:w="561" w:type="dxa"/>
            <w:vMerge/>
            <w:vAlign w:val="center"/>
          </w:tcPr>
          <w:p w14:paraId="27ED8EAE" w14:textId="77777777" w:rsidR="003C387D" w:rsidRPr="0064586C" w:rsidRDefault="003C387D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5F87781C" w14:textId="77777777" w:rsidR="003C387D" w:rsidRPr="0064586C" w:rsidRDefault="003C387D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2" w:type="dxa"/>
            <w:vMerge/>
            <w:vAlign w:val="center"/>
          </w:tcPr>
          <w:p w14:paraId="6B17AE46" w14:textId="77777777" w:rsidR="003C387D" w:rsidRPr="0064586C" w:rsidRDefault="003C387D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vMerge/>
            <w:vAlign w:val="center"/>
          </w:tcPr>
          <w:p w14:paraId="0685A70C" w14:textId="77777777" w:rsidR="003C387D" w:rsidRPr="0064586C" w:rsidRDefault="003C387D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14:paraId="50663553" w14:textId="77777777" w:rsidR="003C387D" w:rsidRPr="0064586C" w:rsidRDefault="003C387D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Lewy</w:t>
            </w:r>
          </w:p>
        </w:tc>
        <w:tc>
          <w:tcPr>
            <w:tcW w:w="1288" w:type="dxa"/>
            <w:vAlign w:val="center"/>
          </w:tcPr>
          <w:p w14:paraId="7C18934E" w14:textId="77777777" w:rsidR="003C387D" w:rsidRPr="0064586C" w:rsidRDefault="003C387D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86C">
              <w:rPr>
                <w:rFonts w:ascii="Times New Roman" w:hAnsi="Times New Roman"/>
                <w:b/>
                <w:bCs/>
                <w:sz w:val="20"/>
                <w:szCs w:val="20"/>
              </w:rPr>
              <w:t>Prawy</w:t>
            </w:r>
          </w:p>
        </w:tc>
        <w:tc>
          <w:tcPr>
            <w:tcW w:w="1289" w:type="dxa"/>
            <w:vMerge/>
            <w:vAlign w:val="center"/>
          </w:tcPr>
          <w:p w14:paraId="55D81597" w14:textId="77777777" w:rsidR="003C387D" w:rsidRPr="0064586C" w:rsidRDefault="003C387D" w:rsidP="0056253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22C0E" w:rsidRPr="0062089A" w14:paraId="3F13E47F" w14:textId="77777777" w:rsidTr="008C10A2">
        <w:tc>
          <w:tcPr>
            <w:tcW w:w="561" w:type="dxa"/>
            <w:vAlign w:val="center"/>
          </w:tcPr>
          <w:p w14:paraId="54B208F0" w14:textId="77777777" w:rsidR="00222C0E" w:rsidRPr="0062089A" w:rsidRDefault="00222C0E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vAlign w:val="center"/>
          </w:tcPr>
          <w:p w14:paraId="4D0DC5EA" w14:textId="2FDF3B1B" w:rsidR="00222C0E" w:rsidRPr="008C10A2" w:rsidRDefault="00222C0E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0A2">
              <w:rPr>
                <w:rFonts w:ascii="Times New Roman" w:hAnsi="Times New Roman"/>
                <w:sz w:val="20"/>
                <w:szCs w:val="20"/>
              </w:rPr>
              <w:t>0092114</w:t>
            </w:r>
          </w:p>
        </w:tc>
        <w:tc>
          <w:tcPr>
            <w:tcW w:w="1642" w:type="dxa"/>
            <w:vAlign w:val="center"/>
          </w:tcPr>
          <w:p w14:paraId="246E7CF9" w14:textId="08C9F70D" w:rsidR="00222C0E" w:rsidRPr="0062089A" w:rsidRDefault="00222C0E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Kaźmierzewo</w:t>
            </w:r>
          </w:p>
        </w:tc>
        <w:tc>
          <w:tcPr>
            <w:tcW w:w="1291" w:type="dxa"/>
            <w:vAlign w:val="center"/>
          </w:tcPr>
          <w:p w14:paraId="3DBD2390" w14:textId="36EAEBCC" w:rsidR="00222C0E" w:rsidRPr="0062089A" w:rsidRDefault="0064586C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 01</w:t>
            </w:r>
          </w:p>
        </w:tc>
        <w:tc>
          <w:tcPr>
            <w:tcW w:w="1287" w:type="dxa"/>
            <w:vAlign w:val="center"/>
          </w:tcPr>
          <w:p w14:paraId="1C0A339D" w14:textId="6D64C7CD" w:rsidR="00222C0E" w:rsidRPr="0062089A" w:rsidRDefault="0064586C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vAlign w:val="center"/>
          </w:tcPr>
          <w:p w14:paraId="4E6AE1E1" w14:textId="6C1951E6" w:rsidR="00222C0E" w:rsidRPr="0062089A" w:rsidRDefault="0064586C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3+600</w:t>
            </w:r>
          </w:p>
        </w:tc>
        <w:tc>
          <w:tcPr>
            <w:tcW w:w="1289" w:type="dxa"/>
            <w:vAlign w:val="center"/>
          </w:tcPr>
          <w:p w14:paraId="75685864" w14:textId="77777777" w:rsidR="00222C0E" w:rsidRPr="0062089A" w:rsidRDefault="00222C0E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Mrocza</w:t>
            </w:r>
          </w:p>
        </w:tc>
      </w:tr>
      <w:tr w:rsidR="00222C0E" w:rsidRPr="0062089A" w14:paraId="4D1E1064" w14:textId="77777777" w:rsidTr="008C10A2">
        <w:tc>
          <w:tcPr>
            <w:tcW w:w="561" w:type="dxa"/>
            <w:vAlign w:val="center"/>
          </w:tcPr>
          <w:p w14:paraId="7931B2D3" w14:textId="77777777" w:rsidR="00222C0E" w:rsidRPr="0062089A" w:rsidRDefault="00222C0E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14:paraId="02A64EEE" w14:textId="21EB442A" w:rsidR="00222C0E" w:rsidRPr="008C10A2" w:rsidRDefault="00222C0E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0A2">
              <w:rPr>
                <w:rFonts w:ascii="Times New Roman" w:hAnsi="Times New Roman"/>
                <w:sz w:val="20"/>
                <w:szCs w:val="20"/>
              </w:rPr>
              <w:t>0092114</w:t>
            </w:r>
          </w:p>
        </w:tc>
        <w:tc>
          <w:tcPr>
            <w:tcW w:w="1642" w:type="dxa"/>
            <w:vAlign w:val="center"/>
          </w:tcPr>
          <w:p w14:paraId="412EA0C1" w14:textId="330B3146" w:rsidR="00222C0E" w:rsidRPr="0062089A" w:rsidRDefault="00222C0E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Kaźmierzewo</w:t>
            </w:r>
          </w:p>
        </w:tc>
        <w:tc>
          <w:tcPr>
            <w:tcW w:w="1291" w:type="dxa"/>
            <w:vAlign w:val="center"/>
          </w:tcPr>
          <w:p w14:paraId="34D9F0F8" w14:textId="06BD9342" w:rsidR="00222C0E" w:rsidRPr="0062089A" w:rsidRDefault="0064586C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 02</w:t>
            </w:r>
          </w:p>
        </w:tc>
        <w:tc>
          <w:tcPr>
            <w:tcW w:w="1287" w:type="dxa"/>
            <w:vAlign w:val="center"/>
          </w:tcPr>
          <w:p w14:paraId="27FE374E" w14:textId="59470171" w:rsidR="00222C0E" w:rsidRPr="0062089A" w:rsidRDefault="0064586C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2+555</w:t>
            </w:r>
          </w:p>
        </w:tc>
        <w:tc>
          <w:tcPr>
            <w:tcW w:w="1288" w:type="dxa"/>
            <w:vAlign w:val="center"/>
          </w:tcPr>
          <w:p w14:paraId="5E9C83AD" w14:textId="140F42F7" w:rsidR="00222C0E" w:rsidRPr="0062089A" w:rsidRDefault="0064586C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9" w:type="dxa"/>
            <w:vAlign w:val="center"/>
          </w:tcPr>
          <w:p w14:paraId="3574639B" w14:textId="77777777" w:rsidR="00222C0E" w:rsidRPr="0062089A" w:rsidRDefault="00222C0E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Mrocza</w:t>
            </w:r>
          </w:p>
        </w:tc>
      </w:tr>
      <w:tr w:rsidR="00222C0E" w:rsidRPr="0062089A" w14:paraId="6AF4AD2B" w14:textId="77777777" w:rsidTr="008C10A2">
        <w:tc>
          <w:tcPr>
            <w:tcW w:w="561" w:type="dxa"/>
            <w:vAlign w:val="center"/>
          </w:tcPr>
          <w:p w14:paraId="1567B96D" w14:textId="77777777" w:rsidR="00222C0E" w:rsidRDefault="00222C0E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vAlign w:val="center"/>
          </w:tcPr>
          <w:p w14:paraId="4741500E" w14:textId="59A2D26D" w:rsidR="00222C0E" w:rsidRPr="008C10A2" w:rsidRDefault="00222C0E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0A2">
              <w:rPr>
                <w:rFonts w:ascii="Times New Roman" w:hAnsi="Times New Roman"/>
                <w:sz w:val="20"/>
                <w:szCs w:val="20"/>
              </w:rPr>
              <w:t>0092114</w:t>
            </w:r>
          </w:p>
        </w:tc>
        <w:tc>
          <w:tcPr>
            <w:tcW w:w="1642" w:type="dxa"/>
            <w:vAlign w:val="center"/>
          </w:tcPr>
          <w:p w14:paraId="2FA9118A" w14:textId="145F883B" w:rsidR="00222C0E" w:rsidRPr="0062089A" w:rsidRDefault="00222C0E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Kaźmierzewo</w:t>
            </w:r>
          </w:p>
        </w:tc>
        <w:tc>
          <w:tcPr>
            <w:tcW w:w="1291" w:type="dxa"/>
            <w:vAlign w:val="center"/>
          </w:tcPr>
          <w:p w14:paraId="0412968E" w14:textId="33376503" w:rsidR="00222C0E" w:rsidRPr="0062089A" w:rsidRDefault="0064586C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 03</w:t>
            </w:r>
          </w:p>
        </w:tc>
        <w:tc>
          <w:tcPr>
            <w:tcW w:w="1287" w:type="dxa"/>
            <w:vAlign w:val="center"/>
          </w:tcPr>
          <w:p w14:paraId="58267AA2" w14:textId="6F2AE0DB" w:rsidR="00222C0E" w:rsidRPr="0062089A" w:rsidRDefault="0064586C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vAlign w:val="center"/>
          </w:tcPr>
          <w:p w14:paraId="573B89C4" w14:textId="2C030B0C" w:rsidR="00222C0E" w:rsidRPr="0062089A" w:rsidRDefault="0064586C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2+575</w:t>
            </w:r>
          </w:p>
        </w:tc>
        <w:tc>
          <w:tcPr>
            <w:tcW w:w="1289" w:type="dxa"/>
            <w:vAlign w:val="center"/>
          </w:tcPr>
          <w:p w14:paraId="22211A24" w14:textId="41707DDB" w:rsidR="0064586C" w:rsidRPr="0062089A" w:rsidRDefault="00222C0E" w:rsidP="005625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Mrocza</w:t>
            </w:r>
          </w:p>
        </w:tc>
      </w:tr>
      <w:tr w:rsidR="0064586C" w:rsidRPr="0062089A" w14:paraId="45E00F06" w14:textId="77777777" w:rsidTr="008C10A2">
        <w:tc>
          <w:tcPr>
            <w:tcW w:w="561" w:type="dxa"/>
            <w:vAlign w:val="center"/>
          </w:tcPr>
          <w:p w14:paraId="666D30DD" w14:textId="3FAD4168" w:rsidR="0064586C" w:rsidRDefault="0064586C" w:rsidP="00562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vAlign w:val="center"/>
          </w:tcPr>
          <w:p w14:paraId="05F88ECB" w14:textId="4C832AF0" w:rsidR="0064586C" w:rsidRPr="008C10A2" w:rsidRDefault="0064586C" w:rsidP="00562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0092114</w:t>
            </w:r>
          </w:p>
        </w:tc>
        <w:tc>
          <w:tcPr>
            <w:tcW w:w="1642" w:type="dxa"/>
            <w:vAlign w:val="center"/>
          </w:tcPr>
          <w:p w14:paraId="2B8AA291" w14:textId="51DB8CFA" w:rsidR="0064586C" w:rsidRDefault="0064586C" w:rsidP="00562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Kaźmierzewo</w:t>
            </w:r>
          </w:p>
        </w:tc>
        <w:tc>
          <w:tcPr>
            <w:tcW w:w="1291" w:type="dxa"/>
            <w:vAlign w:val="center"/>
          </w:tcPr>
          <w:p w14:paraId="008B5D96" w14:textId="1BD350CD" w:rsidR="0064586C" w:rsidRDefault="0064586C" w:rsidP="00562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 04</w:t>
            </w:r>
          </w:p>
        </w:tc>
        <w:tc>
          <w:tcPr>
            <w:tcW w:w="1287" w:type="dxa"/>
            <w:vAlign w:val="center"/>
          </w:tcPr>
          <w:p w14:paraId="7D91ECD9" w14:textId="7951836A" w:rsidR="0064586C" w:rsidRDefault="0064586C" w:rsidP="00562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3+580</w:t>
            </w:r>
          </w:p>
        </w:tc>
        <w:tc>
          <w:tcPr>
            <w:tcW w:w="1288" w:type="dxa"/>
            <w:vAlign w:val="center"/>
          </w:tcPr>
          <w:p w14:paraId="62384B39" w14:textId="472B7AE9" w:rsidR="0064586C" w:rsidRDefault="0064586C" w:rsidP="00562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9" w:type="dxa"/>
            <w:vAlign w:val="center"/>
          </w:tcPr>
          <w:p w14:paraId="24AAC1F8" w14:textId="2F361066" w:rsidR="0064586C" w:rsidRDefault="0064586C" w:rsidP="00562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Mrocza</w:t>
            </w:r>
          </w:p>
        </w:tc>
      </w:tr>
    </w:tbl>
    <w:p w14:paraId="361003B2" w14:textId="33BF4A72" w:rsidR="009B2114" w:rsidRDefault="009B2114" w:rsidP="0056253C">
      <w:pPr>
        <w:suppressAutoHyphens w:val="0"/>
        <w:rPr>
          <w:rFonts w:ascii="Times New Roman" w:hAnsi="Times New Roman"/>
          <w:sz w:val="18"/>
          <w:szCs w:val="18"/>
        </w:rPr>
      </w:pPr>
    </w:p>
    <w:p w14:paraId="3B749F53" w14:textId="77777777" w:rsidR="0056253C" w:rsidRDefault="0056253C" w:rsidP="0056253C">
      <w:pPr>
        <w:ind w:left="6521"/>
        <w:rPr>
          <w:rFonts w:ascii="Times New Roman" w:hAnsi="Times New Roman"/>
          <w:sz w:val="18"/>
          <w:szCs w:val="18"/>
        </w:rPr>
      </w:pPr>
    </w:p>
    <w:p w14:paraId="1E4BB104" w14:textId="77777777" w:rsidR="0056253C" w:rsidRDefault="0056253C" w:rsidP="0056253C">
      <w:pPr>
        <w:ind w:left="6521"/>
        <w:rPr>
          <w:rFonts w:ascii="Times New Roman" w:hAnsi="Times New Roman"/>
          <w:sz w:val="18"/>
          <w:szCs w:val="18"/>
        </w:rPr>
      </w:pPr>
    </w:p>
    <w:p w14:paraId="23D240D7" w14:textId="77777777" w:rsidR="0056253C" w:rsidRDefault="0056253C" w:rsidP="0056253C">
      <w:pPr>
        <w:ind w:left="6521"/>
        <w:rPr>
          <w:rFonts w:ascii="Times New Roman" w:hAnsi="Times New Roman"/>
          <w:sz w:val="18"/>
          <w:szCs w:val="18"/>
        </w:rPr>
      </w:pPr>
    </w:p>
    <w:p w14:paraId="4145A6CC" w14:textId="77777777" w:rsidR="0056253C" w:rsidRDefault="0056253C" w:rsidP="0056253C">
      <w:pPr>
        <w:ind w:left="6521"/>
        <w:rPr>
          <w:rFonts w:ascii="Times New Roman" w:hAnsi="Times New Roman"/>
          <w:sz w:val="18"/>
          <w:szCs w:val="18"/>
        </w:rPr>
      </w:pPr>
    </w:p>
    <w:p w14:paraId="71782C8D" w14:textId="77777777" w:rsidR="0056253C" w:rsidRDefault="0056253C" w:rsidP="0056253C">
      <w:pPr>
        <w:ind w:left="6521"/>
        <w:rPr>
          <w:rFonts w:ascii="Times New Roman" w:hAnsi="Times New Roman"/>
          <w:sz w:val="18"/>
          <w:szCs w:val="18"/>
        </w:rPr>
      </w:pPr>
    </w:p>
    <w:p w14:paraId="276E5C51" w14:textId="77777777" w:rsidR="0056253C" w:rsidRDefault="0056253C" w:rsidP="0056253C">
      <w:pPr>
        <w:ind w:left="6521"/>
        <w:rPr>
          <w:rFonts w:ascii="Times New Roman" w:hAnsi="Times New Roman"/>
          <w:sz w:val="18"/>
          <w:szCs w:val="18"/>
        </w:rPr>
      </w:pPr>
    </w:p>
    <w:p w14:paraId="3A87DBAE" w14:textId="77777777" w:rsidR="0056253C" w:rsidRDefault="0056253C" w:rsidP="0056253C">
      <w:pPr>
        <w:ind w:left="6521"/>
        <w:rPr>
          <w:rFonts w:ascii="Times New Roman" w:hAnsi="Times New Roman"/>
          <w:sz w:val="18"/>
          <w:szCs w:val="18"/>
        </w:rPr>
      </w:pPr>
    </w:p>
    <w:p w14:paraId="64E33A18" w14:textId="77777777" w:rsidR="0056253C" w:rsidRDefault="0056253C" w:rsidP="0056253C">
      <w:pPr>
        <w:ind w:left="6521"/>
        <w:rPr>
          <w:rFonts w:ascii="Times New Roman" w:hAnsi="Times New Roman"/>
          <w:sz w:val="18"/>
          <w:szCs w:val="18"/>
        </w:rPr>
      </w:pPr>
    </w:p>
    <w:p w14:paraId="1F8450A6" w14:textId="77777777" w:rsidR="0056253C" w:rsidRDefault="0056253C" w:rsidP="0056253C">
      <w:pPr>
        <w:ind w:left="6521"/>
        <w:rPr>
          <w:rFonts w:ascii="Times New Roman" w:hAnsi="Times New Roman"/>
          <w:sz w:val="18"/>
          <w:szCs w:val="18"/>
        </w:rPr>
      </w:pPr>
    </w:p>
    <w:p w14:paraId="2C929EEE" w14:textId="77777777" w:rsidR="0056253C" w:rsidRDefault="0056253C" w:rsidP="0056253C">
      <w:pPr>
        <w:ind w:left="6521"/>
        <w:rPr>
          <w:rFonts w:ascii="Times New Roman" w:hAnsi="Times New Roman"/>
          <w:sz w:val="18"/>
          <w:szCs w:val="18"/>
        </w:rPr>
      </w:pPr>
    </w:p>
    <w:p w14:paraId="4BB60471" w14:textId="77777777" w:rsidR="0056253C" w:rsidRDefault="0056253C" w:rsidP="0056253C">
      <w:pPr>
        <w:ind w:left="6521"/>
        <w:rPr>
          <w:rFonts w:ascii="Times New Roman" w:hAnsi="Times New Roman"/>
          <w:sz w:val="18"/>
          <w:szCs w:val="18"/>
        </w:rPr>
      </w:pPr>
    </w:p>
    <w:p w14:paraId="30C9FA46" w14:textId="77777777" w:rsidR="0056253C" w:rsidRDefault="0056253C" w:rsidP="0056253C">
      <w:pPr>
        <w:ind w:left="6521"/>
        <w:rPr>
          <w:rFonts w:ascii="Times New Roman" w:hAnsi="Times New Roman"/>
          <w:sz w:val="18"/>
          <w:szCs w:val="18"/>
        </w:rPr>
      </w:pPr>
    </w:p>
    <w:p w14:paraId="5CA0025B" w14:textId="77777777" w:rsidR="0056253C" w:rsidRDefault="0056253C" w:rsidP="0056253C">
      <w:pPr>
        <w:ind w:left="6521"/>
        <w:rPr>
          <w:rFonts w:ascii="Times New Roman" w:hAnsi="Times New Roman"/>
          <w:sz w:val="18"/>
          <w:szCs w:val="18"/>
        </w:rPr>
      </w:pPr>
    </w:p>
    <w:p w14:paraId="3E6583CB" w14:textId="77777777" w:rsidR="0056253C" w:rsidRDefault="0056253C" w:rsidP="0056253C">
      <w:pPr>
        <w:ind w:left="6521"/>
        <w:rPr>
          <w:rFonts w:ascii="Times New Roman" w:hAnsi="Times New Roman"/>
          <w:sz w:val="18"/>
          <w:szCs w:val="18"/>
        </w:rPr>
      </w:pPr>
    </w:p>
    <w:p w14:paraId="0FF4E11E" w14:textId="77777777" w:rsidR="0056253C" w:rsidRDefault="0056253C" w:rsidP="0056253C">
      <w:pPr>
        <w:ind w:left="6521"/>
        <w:rPr>
          <w:rFonts w:ascii="Times New Roman" w:hAnsi="Times New Roman"/>
          <w:sz w:val="18"/>
          <w:szCs w:val="18"/>
        </w:rPr>
      </w:pPr>
    </w:p>
    <w:p w14:paraId="2FB79592" w14:textId="77777777" w:rsidR="0056253C" w:rsidRDefault="0056253C" w:rsidP="0056253C">
      <w:pPr>
        <w:ind w:left="6521"/>
        <w:rPr>
          <w:rFonts w:ascii="Times New Roman" w:hAnsi="Times New Roman"/>
          <w:sz w:val="18"/>
          <w:szCs w:val="18"/>
        </w:rPr>
      </w:pPr>
    </w:p>
    <w:p w14:paraId="49E074A9" w14:textId="77777777" w:rsidR="0056253C" w:rsidRDefault="0056253C" w:rsidP="0056253C">
      <w:pPr>
        <w:ind w:left="6521"/>
        <w:rPr>
          <w:rFonts w:ascii="Times New Roman" w:hAnsi="Times New Roman"/>
          <w:sz w:val="18"/>
          <w:szCs w:val="18"/>
        </w:rPr>
      </w:pPr>
    </w:p>
    <w:p w14:paraId="64C664DF" w14:textId="77777777" w:rsidR="0056253C" w:rsidRDefault="0056253C" w:rsidP="0056253C">
      <w:pPr>
        <w:ind w:left="6521"/>
        <w:rPr>
          <w:rFonts w:ascii="Times New Roman" w:hAnsi="Times New Roman"/>
          <w:sz w:val="18"/>
          <w:szCs w:val="18"/>
        </w:rPr>
      </w:pPr>
    </w:p>
    <w:p w14:paraId="12415498" w14:textId="77777777" w:rsidR="0056253C" w:rsidRDefault="0056253C" w:rsidP="0056253C">
      <w:pPr>
        <w:ind w:left="6521"/>
        <w:rPr>
          <w:rFonts w:ascii="Times New Roman" w:hAnsi="Times New Roman"/>
          <w:sz w:val="18"/>
          <w:szCs w:val="18"/>
        </w:rPr>
      </w:pPr>
    </w:p>
    <w:p w14:paraId="7AE83CA1" w14:textId="77777777" w:rsidR="0056253C" w:rsidRDefault="0056253C" w:rsidP="0056253C">
      <w:pPr>
        <w:ind w:left="6521"/>
        <w:rPr>
          <w:rFonts w:ascii="Times New Roman" w:hAnsi="Times New Roman"/>
          <w:sz w:val="18"/>
          <w:szCs w:val="18"/>
        </w:rPr>
      </w:pPr>
    </w:p>
    <w:p w14:paraId="33185346" w14:textId="77777777" w:rsidR="0056253C" w:rsidRDefault="0056253C" w:rsidP="0056253C">
      <w:pPr>
        <w:ind w:left="6521"/>
        <w:rPr>
          <w:rFonts w:ascii="Times New Roman" w:hAnsi="Times New Roman"/>
          <w:sz w:val="18"/>
          <w:szCs w:val="18"/>
        </w:rPr>
      </w:pPr>
    </w:p>
    <w:p w14:paraId="67216E2A" w14:textId="77777777" w:rsidR="0056253C" w:rsidRDefault="0056253C" w:rsidP="0056253C">
      <w:pPr>
        <w:ind w:left="6521"/>
        <w:rPr>
          <w:rFonts w:ascii="Times New Roman" w:hAnsi="Times New Roman"/>
          <w:sz w:val="18"/>
          <w:szCs w:val="18"/>
        </w:rPr>
      </w:pPr>
    </w:p>
    <w:p w14:paraId="22C6B9C4" w14:textId="77777777" w:rsidR="0038432C" w:rsidRDefault="0038432C" w:rsidP="0056253C">
      <w:pPr>
        <w:ind w:left="6521"/>
        <w:rPr>
          <w:rFonts w:ascii="Times New Roman" w:hAnsi="Times New Roman"/>
          <w:sz w:val="18"/>
          <w:szCs w:val="18"/>
        </w:rPr>
      </w:pPr>
    </w:p>
    <w:p w14:paraId="5742F687" w14:textId="0B42F53C" w:rsidR="009B2114" w:rsidRDefault="009B2114" w:rsidP="0056253C">
      <w:pPr>
        <w:ind w:left="6521"/>
        <w:rPr>
          <w:rFonts w:ascii="Times New Roman" w:hAnsi="Times New Roman"/>
          <w:sz w:val="18"/>
          <w:szCs w:val="18"/>
        </w:rPr>
      </w:pPr>
      <w:r w:rsidRPr="00552A5D">
        <w:rPr>
          <w:rFonts w:ascii="Times New Roman" w:hAnsi="Times New Roman"/>
          <w:sz w:val="18"/>
          <w:szCs w:val="18"/>
        </w:rPr>
        <w:lastRenderedPageBreak/>
        <w:t xml:space="preserve">Załącznik Nr </w:t>
      </w:r>
      <w:r>
        <w:rPr>
          <w:rFonts w:ascii="Times New Roman" w:hAnsi="Times New Roman"/>
          <w:sz w:val="18"/>
          <w:szCs w:val="18"/>
        </w:rPr>
        <w:t>2</w:t>
      </w:r>
      <w:r w:rsidRPr="00552A5D">
        <w:rPr>
          <w:rFonts w:ascii="Times New Roman" w:hAnsi="Times New Roman"/>
          <w:sz w:val="18"/>
          <w:szCs w:val="18"/>
        </w:rPr>
        <w:t xml:space="preserve"> do uchwały </w:t>
      </w:r>
      <w:r w:rsidRPr="00552A5D">
        <w:rPr>
          <w:rFonts w:ascii="Times New Roman" w:hAnsi="Times New Roman"/>
          <w:sz w:val="18"/>
          <w:szCs w:val="18"/>
        </w:rPr>
        <w:br/>
        <w:t xml:space="preserve">Nr …………….. Rady Miejskiej w Mroczy z dnia…………..2025 r. </w:t>
      </w:r>
    </w:p>
    <w:p w14:paraId="4D157162" w14:textId="6E55A345" w:rsidR="002B1677" w:rsidRDefault="009B2114" w:rsidP="0056253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Warunki i zasady korzystania z przystanków komunikacyjnych, których właścicielem lub zarządcą jest Gmina Mrocza</w:t>
      </w:r>
    </w:p>
    <w:p w14:paraId="292A4EB1" w14:textId="1D4E4AEC" w:rsidR="009B2114" w:rsidRDefault="009B2114" w:rsidP="0056253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Rozdział 1 </w:t>
      </w:r>
      <w:r w:rsidR="008C10A2"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Warunki korzystania z przystanków komunikacyjnych</w:t>
      </w:r>
    </w:p>
    <w:p w14:paraId="6DE595D7" w14:textId="78B08A21" w:rsidR="009B2114" w:rsidRDefault="009B2114" w:rsidP="0056253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81871">
        <w:rPr>
          <w:rFonts w:ascii="Times New Roman" w:hAnsi="Times New Roman"/>
          <w:sz w:val="24"/>
          <w:szCs w:val="24"/>
        </w:rPr>
        <w:t>§ 1.</w:t>
      </w:r>
      <w:r>
        <w:rPr>
          <w:rFonts w:ascii="Times New Roman" w:hAnsi="Times New Roman"/>
          <w:sz w:val="24"/>
          <w:szCs w:val="24"/>
        </w:rPr>
        <w:t xml:space="preserve"> Z przystanków</w:t>
      </w:r>
      <w:r w:rsidR="003A73A2">
        <w:rPr>
          <w:rFonts w:ascii="Times New Roman" w:hAnsi="Times New Roman"/>
          <w:sz w:val="24"/>
          <w:szCs w:val="24"/>
        </w:rPr>
        <w:t xml:space="preserve"> komunikacyjnych na terenie Gminy Mrocza, które stanowią własność lub są przez nią zarządzane, mogą korzystać wyłącznie przewoźnicy i operatorzy w ramach wykonywania publicznego transportu zbiorowego.</w:t>
      </w:r>
    </w:p>
    <w:p w14:paraId="287C538D" w14:textId="30810770" w:rsidR="003A73A2" w:rsidRDefault="003A73A2" w:rsidP="0056253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Ud</w:t>
      </w:r>
      <w:r w:rsidR="003C387D">
        <w:rPr>
          <w:rFonts w:ascii="Times New Roman" w:hAnsi="Times New Roman"/>
          <w:sz w:val="24"/>
          <w:szCs w:val="24"/>
        </w:rPr>
        <w:t>ostępnienie</w:t>
      </w:r>
      <w:r>
        <w:rPr>
          <w:rFonts w:ascii="Times New Roman" w:hAnsi="Times New Roman"/>
          <w:sz w:val="24"/>
          <w:szCs w:val="24"/>
        </w:rPr>
        <w:t xml:space="preserve"> przystanków komunikacyjnych wymienionych w Załączniku nr 1 </w:t>
      </w:r>
      <w:r w:rsidR="0084213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do uchwały odbywa się na pisemny wniosek przewoźnika lub operatora wskazanego </w:t>
      </w:r>
      <w:r w:rsidR="0084213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§ 4 niniejszej uchwały.</w:t>
      </w:r>
    </w:p>
    <w:p w14:paraId="3C2E3C78" w14:textId="4D225185" w:rsidR="003A73A2" w:rsidRDefault="003A73A2" w:rsidP="0056253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3. Do wniosku dołącza się: </w:t>
      </w:r>
    </w:p>
    <w:p w14:paraId="267BA773" w14:textId="51F15107" w:rsidR="003A73A2" w:rsidRPr="003A73A2" w:rsidRDefault="003A73A2" w:rsidP="0056253C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A73A2">
        <w:rPr>
          <w:rFonts w:ascii="Times New Roman" w:hAnsi="Times New Roman"/>
          <w:sz w:val="24"/>
          <w:szCs w:val="24"/>
        </w:rPr>
        <w:t xml:space="preserve">Kserokopię dokumentów potwierdzających posiadanie uprawnień </w:t>
      </w:r>
      <w:r w:rsidR="00BB7657">
        <w:rPr>
          <w:rFonts w:ascii="Times New Roman" w:hAnsi="Times New Roman"/>
          <w:sz w:val="24"/>
          <w:szCs w:val="24"/>
        </w:rPr>
        <w:br/>
      </w:r>
      <w:r w:rsidRPr="003A73A2">
        <w:rPr>
          <w:rFonts w:ascii="Times New Roman" w:hAnsi="Times New Roman"/>
          <w:sz w:val="24"/>
          <w:szCs w:val="24"/>
        </w:rPr>
        <w:t>do</w:t>
      </w:r>
      <w:r w:rsidR="00BB7657">
        <w:rPr>
          <w:rFonts w:ascii="Times New Roman" w:hAnsi="Times New Roman"/>
          <w:sz w:val="24"/>
          <w:szCs w:val="24"/>
        </w:rPr>
        <w:t xml:space="preserve"> </w:t>
      </w:r>
      <w:r w:rsidRPr="003A73A2">
        <w:rPr>
          <w:rFonts w:ascii="Times New Roman" w:hAnsi="Times New Roman"/>
          <w:sz w:val="24"/>
          <w:szCs w:val="24"/>
        </w:rPr>
        <w:t>prowadzenia działalności w zakresie przewozu osób,</w:t>
      </w:r>
    </w:p>
    <w:p w14:paraId="707ED197" w14:textId="692420F1" w:rsidR="003A73A2" w:rsidRPr="003A73A2" w:rsidRDefault="003A73A2" w:rsidP="0056253C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A73A2">
        <w:rPr>
          <w:rFonts w:ascii="Times New Roman" w:hAnsi="Times New Roman"/>
          <w:sz w:val="24"/>
          <w:szCs w:val="24"/>
        </w:rPr>
        <w:t>Mapę z zaznaczoną linią komunikacyjną i przystankami na terenie Gminy Mrocza,</w:t>
      </w:r>
    </w:p>
    <w:p w14:paraId="5AAEFBF0" w14:textId="6C6D3F44" w:rsidR="003A73A2" w:rsidRPr="003A73A2" w:rsidRDefault="003A73A2" w:rsidP="0056253C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A73A2">
        <w:rPr>
          <w:rFonts w:ascii="Times New Roman" w:hAnsi="Times New Roman"/>
          <w:sz w:val="24"/>
          <w:szCs w:val="24"/>
        </w:rPr>
        <w:t xml:space="preserve">Obowiązujący lub projektowany rozkład jazdy linii uwzględniający przystanki, czasy przyjazdów i odjazdów oraz długość linii podaną </w:t>
      </w:r>
      <w:r w:rsidR="00BB7657">
        <w:rPr>
          <w:rFonts w:ascii="Times New Roman" w:hAnsi="Times New Roman"/>
          <w:sz w:val="24"/>
          <w:szCs w:val="24"/>
        </w:rPr>
        <w:br/>
      </w:r>
      <w:r w:rsidRPr="003A73A2">
        <w:rPr>
          <w:rFonts w:ascii="Times New Roman" w:hAnsi="Times New Roman"/>
          <w:sz w:val="24"/>
          <w:szCs w:val="24"/>
        </w:rPr>
        <w:t>w kilometrach i odległość między przystankami na terenie Gminy Mrocza,</w:t>
      </w:r>
    </w:p>
    <w:p w14:paraId="3C9031F6" w14:textId="6D7FFE45" w:rsidR="003A73A2" w:rsidRPr="003A73A2" w:rsidRDefault="003A73A2" w:rsidP="0056253C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A73A2">
        <w:rPr>
          <w:rFonts w:ascii="Times New Roman" w:hAnsi="Times New Roman"/>
          <w:sz w:val="24"/>
          <w:szCs w:val="24"/>
        </w:rPr>
        <w:t>Wykaz obsługiwanych przystanków ze wskazaniem ich nazw i lokalizacji,</w:t>
      </w:r>
    </w:p>
    <w:p w14:paraId="616989DE" w14:textId="63F21792" w:rsidR="003A73A2" w:rsidRPr="003A73A2" w:rsidRDefault="003A73A2" w:rsidP="0056253C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A73A2">
        <w:rPr>
          <w:rFonts w:ascii="Times New Roman" w:hAnsi="Times New Roman"/>
          <w:sz w:val="24"/>
          <w:szCs w:val="24"/>
        </w:rPr>
        <w:t>Kserokopię zezwolenia, zaświadczenia lub potwierdzenia zgłoszenia przewozu, jeśli zostały wydane</w:t>
      </w:r>
      <w:r w:rsidR="00563D07">
        <w:rPr>
          <w:rFonts w:ascii="Times New Roman" w:hAnsi="Times New Roman"/>
          <w:sz w:val="24"/>
          <w:szCs w:val="24"/>
        </w:rPr>
        <w:t>,</w:t>
      </w:r>
    </w:p>
    <w:p w14:paraId="2AB197FF" w14:textId="371E336E" w:rsidR="003A73A2" w:rsidRPr="003A73A2" w:rsidRDefault="003A73A2" w:rsidP="0056253C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A73A2">
        <w:rPr>
          <w:rFonts w:ascii="Times New Roman" w:hAnsi="Times New Roman"/>
          <w:sz w:val="24"/>
          <w:szCs w:val="24"/>
        </w:rPr>
        <w:t xml:space="preserve">Wykaz pojazdów obsługujących linię (wg specyfikacji: marka i typ, </w:t>
      </w:r>
      <w:r w:rsidR="00BB7657">
        <w:rPr>
          <w:rFonts w:ascii="Times New Roman" w:hAnsi="Times New Roman"/>
          <w:sz w:val="24"/>
          <w:szCs w:val="24"/>
        </w:rPr>
        <w:br/>
      </w:r>
      <w:r w:rsidRPr="003A73A2">
        <w:rPr>
          <w:rFonts w:ascii="Times New Roman" w:hAnsi="Times New Roman"/>
          <w:sz w:val="24"/>
          <w:szCs w:val="24"/>
        </w:rPr>
        <w:t>nr rejestracyjny, liczba miejsc siedzących ogółem)</w:t>
      </w:r>
      <w:r w:rsidR="00563D07">
        <w:rPr>
          <w:rFonts w:ascii="Times New Roman" w:hAnsi="Times New Roman"/>
          <w:sz w:val="24"/>
          <w:szCs w:val="24"/>
        </w:rPr>
        <w:t>.</w:t>
      </w:r>
    </w:p>
    <w:p w14:paraId="137AEDFF" w14:textId="1093AD2E" w:rsidR="003A73A2" w:rsidRDefault="003A73A2" w:rsidP="0056253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4 . </w:t>
      </w:r>
      <w:r>
        <w:rPr>
          <w:rFonts w:ascii="Times New Roman" w:hAnsi="Times New Roman"/>
          <w:sz w:val="24"/>
          <w:szCs w:val="24"/>
        </w:rPr>
        <w:t>Na podstawie przedłożonego wniosku Gmina Mrocza zawiera z przewoźnikiem</w:t>
      </w:r>
      <w:r w:rsidR="008C10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lub operatorem umowę na korzystanie z przystanków, na okres nie dłuższy niż 3 lata. Umowa zawiera w szczególności:</w:t>
      </w:r>
    </w:p>
    <w:p w14:paraId="69244F61" w14:textId="6A45A278" w:rsidR="003A73A2" w:rsidRDefault="003A73A2" w:rsidP="0056253C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obsługiwanych przystanków wg rozkładu jazdy,</w:t>
      </w:r>
    </w:p>
    <w:p w14:paraId="417418A4" w14:textId="1F03FAE0" w:rsidR="003A73A2" w:rsidRDefault="003A73A2" w:rsidP="0056253C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Liczbę zatrzymań środka transportu na przystankach,</w:t>
      </w:r>
    </w:p>
    <w:p w14:paraId="2C910F28" w14:textId="1BC894C3" w:rsidR="003A73A2" w:rsidRDefault="003A73A2" w:rsidP="0056253C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Harmonogram płatności,</w:t>
      </w:r>
    </w:p>
    <w:p w14:paraId="054C9765" w14:textId="6FA8D689" w:rsidR="003A73A2" w:rsidRDefault="003A73A2" w:rsidP="0056253C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płatności.</w:t>
      </w:r>
    </w:p>
    <w:p w14:paraId="69129491" w14:textId="77777777" w:rsidR="003A73A2" w:rsidRDefault="003A73A2" w:rsidP="0056253C">
      <w:pPr>
        <w:pStyle w:val="Akapitzlist"/>
        <w:ind w:left="1773"/>
        <w:rPr>
          <w:rFonts w:ascii="Times New Roman" w:hAnsi="Times New Roman"/>
          <w:sz w:val="24"/>
          <w:szCs w:val="24"/>
        </w:rPr>
      </w:pPr>
    </w:p>
    <w:p w14:paraId="04022000" w14:textId="22761870" w:rsidR="00930633" w:rsidRDefault="00930633" w:rsidP="0056253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30633">
        <w:rPr>
          <w:rFonts w:ascii="Times New Roman" w:hAnsi="Times New Roman"/>
          <w:b/>
          <w:bCs/>
          <w:sz w:val="24"/>
          <w:szCs w:val="24"/>
        </w:rPr>
        <w:t xml:space="preserve">Rozdział 2 </w:t>
      </w:r>
      <w:r w:rsidR="008C10A2">
        <w:rPr>
          <w:rFonts w:ascii="Times New Roman" w:hAnsi="Times New Roman"/>
          <w:b/>
          <w:bCs/>
          <w:sz w:val="24"/>
          <w:szCs w:val="24"/>
        </w:rPr>
        <w:br/>
      </w:r>
      <w:r w:rsidRPr="00930633">
        <w:rPr>
          <w:rFonts w:ascii="Times New Roman" w:hAnsi="Times New Roman"/>
          <w:b/>
          <w:bCs/>
          <w:sz w:val="24"/>
          <w:szCs w:val="24"/>
        </w:rPr>
        <w:t>Zasady korzystania z przystanków komunikacyjnych</w:t>
      </w:r>
    </w:p>
    <w:p w14:paraId="70C65A01" w14:textId="1FA39B62" w:rsidR="00930633" w:rsidRDefault="00930633" w:rsidP="005625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§ 5. Korzystanie z przystanków jest odpłatne. Stawkę opłaty za jedno zatrzymanie</w:t>
      </w:r>
      <w:r w:rsidR="008C10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środka transportu określone zostało w § 3 pkt 2 niniejszej uchwały.</w:t>
      </w:r>
    </w:p>
    <w:p w14:paraId="3A71E512" w14:textId="3B986626" w:rsidR="00930633" w:rsidRDefault="00930633" w:rsidP="005625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§ 6. Korzystanie z przystanków możliwe jest jedynie w celu przewozu osób, zgodnie </w:t>
      </w:r>
      <w:r w:rsidR="00BB765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obowiązującymi przepisami i aktualnymi rozkładami jazdy, w sposób niekolidujący z pracą </w:t>
      </w:r>
      <w:r>
        <w:rPr>
          <w:rFonts w:ascii="Times New Roman" w:hAnsi="Times New Roman"/>
          <w:sz w:val="24"/>
          <w:szCs w:val="24"/>
        </w:rPr>
        <w:lastRenderedPageBreak/>
        <w:t xml:space="preserve">innych przewoźników i operatorów publicznego transportu publicznego, korzystających z tych przystanków. </w:t>
      </w:r>
    </w:p>
    <w:p w14:paraId="76F4B8ED" w14:textId="5721796B" w:rsidR="00930633" w:rsidRDefault="00930633" w:rsidP="005625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§ 7. Nie dopuszcza się zatrzymywania pojazdów na przystankach innych niż wymienione w zatwierdzonym rozkładzie jazdy.</w:t>
      </w:r>
    </w:p>
    <w:p w14:paraId="268CBEBF" w14:textId="6B41AFB3" w:rsidR="00930633" w:rsidRDefault="00930633" w:rsidP="005625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§ 8. Czas zatrzymania na przystankach powinien być ograniczony do niezbędnego minimum na wymianę i obsługę pasażerów. Zabrania się postoju pojazdów na przystankach.</w:t>
      </w:r>
    </w:p>
    <w:p w14:paraId="27FAF34D" w14:textId="609383D7" w:rsidR="00930633" w:rsidRDefault="00930633" w:rsidP="005625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§ 9. Czas postoju na pętli lub miejscu do zawracania pojazdu, poza przystankiem </w:t>
      </w:r>
      <w:r w:rsidR="00BB765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jest nieograniczony pod warunkiem, że nie koliduje z pracą innych przewoźników i operatorów.</w:t>
      </w:r>
    </w:p>
    <w:p w14:paraId="334FC87D" w14:textId="65285CD4" w:rsidR="00930633" w:rsidRDefault="00930633" w:rsidP="005625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§ 10. Zobowiązuje się przewoźników i operatorów do:</w:t>
      </w:r>
    </w:p>
    <w:p w14:paraId="78D789AE" w14:textId="631A800F" w:rsidR="00930633" w:rsidRDefault="00930633" w:rsidP="0056253C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Podjeżdżania </w:t>
      </w:r>
      <w:r w:rsidR="00A306EC">
        <w:rPr>
          <w:rFonts w:ascii="Times New Roman" w:hAnsi="Times New Roman"/>
          <w:sz w:val="24"/>
          <w:szCs w:val="24"/>
        </w:rPr>
        <w:t>na początek przystanku (zatoki) w taki sposób, aby nie ograniczać przepustowości przystanku,</w:t>
      </w:r>
    </w:p>
    <w:p w14:paraId="2CD31292" w14:textId="45690CB3" w:rsidR="00A306EC" w:rsidRDefault="00A306EC" w:rsidP="0056253C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Podjeżdżania jak najbliżej krawężnika, celem umożliwienia dogodnego wsiadania i wysiadania osobom starszym oraz osobą z niepełnosprawnością.</w:t>
      </w:r>
    </w:p>
    <w:p w14:paraId="5ED78E69" w14:textId="1635A640" w:rsidR="00A306EC" w:rsidRDefault="00A306EC" w:rsidP="0056253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11. Rozkłady jazdy środków transportu poszczególnych operatorów i przewoźników są podawanie do publicznej wiadomości na wszystkich wymienionych w rozkładzie jazdy przystankach komunikacyjnych. Każdy rozkład jazdy zawiera nazwę operatora </w:t>
      </w:r>
      <w:r w:rsidR="00BB765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przewoźnika.</w:t>
      </w:r>
    </w:p>
    <w:p w14:paraId="15E079B1" w14:textId="5DC4BBFE" w:rsidR="00A306EC" w:rsidRDefault="00A306EC" w:rsidP="0056253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12. </w:t>
      </w:r>
      <w:r w:rsidR="003C387D" w:rsidRPr="003C387D">
        <w:rPr>
          <w:rFonts w:ascii="Times New Roman" w:hAnsi="Times New Roman"/>
          <w:sz w:val="24"/>
          <w:szCs w:val="24"/>
        </w:rPr>
        <w:t>O</w:t>
      </w:r>
      <w:r w:rsidR="003C387D">
        <w:rPr>
          <w:rFonts w:ascii="Times New Roman" w:hAnsi="Times New Roman"/>
          <w:sz w:val="24"/>
          <w:szCs w:val="24"/>
        </w:rPr>
        <w:t>perator</w:t>
      </w:r>
      <w:r w:rsidR="003C387D" w:rsidRPr="003C387D">
        <w:rPr>
          <w:rFonts w:ascii="Times New Roman" w:hAnsi="Times New Roman"/>
          <w:sz w:val="24"/>
          <w:szCs w:val="24"/>
        </w:rPr>
        <w:t xml:space="preserve"> bądź przewoźnik ma obowiązek utrzymania w należytym stanie swoich rozkładów jazdy na</w:t>
      </w:r>
      <w:r w:rsidR="003C387D">
        <w:rPr>
          <w:rFonts w:ascii="Times New Roman" w:hAnsi="Times New Roman"/>
          <w:sz w:val="24"/>
          <w:szCs w:val="24"/>
        </w:rPr>
        <w:t xml:space="preserve"> </w:t>
      </w:r>
      <w:r w:rsidR="003C387D" w:rsidRPr="003C387D">
        <w:rPr>
          <w:rFonts w:ascii="Times New Roman" w:hAnsi="Times New Roman"/>
          <w:sz w:val="24"/>
          <w:szCs w:val="24"/>
        </w:rPr>
        <w:t>wszystkich przystankach komunikacyjnych, które są wymienione w danym rozkładzie.</w:t>
      </w:r>
    </w:p>
    <w:p w14:paraId="02BE4C6F" w14:textId="63B6D5B7" w:rsidR="00A306EC" w:rsidRDefault="00A306EC" w:rsidP="0056253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13. Na przystankach wyposażonych w wiaty przystankowe, rozkład jazdy umieszczany jest w miarę możliwości w kasetonach zamontowanych przez Gminę Mrocza.</w:t>
      </w:r>
    </w:p>
    <w:p w14:paraId="27597F05" w14:textId="2337A23E" w:rsidR="00A306EC" w:rsidRDefault="00A306EC" w:rsidP="0056253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14. Zabrania się przewoźnikom i operatorom dodatkowych słupków oraz umieszczenia na przystankach komunikacyjnych innych informacji niż rozkład jazdy, </w:t>
      </w:r>
      <w:r w:rsidR="00BB765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wyłączeniem informacji dotyczących wykonywanej usługi komunikacyjnej.</w:t>
      </w:r>
    </w:p>
    <w:p w14:paraId="1F5CC72D" w14:textId="164F3D38" w:rsidR="00A306EC" w:rsidRDefault="00A306EC" w:rsidP="0056253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15. Gmina może odmówić zgody na udostępnienie przystanków komunikacyjnych, jeśli wydanie zgody spowoduje zagrożenie dla organizacji lub bezpieczeństwa ruchu drogowego.</w:t>
      </w:r>
    </w:p>
    <w:p w14:paraId="1BC17B7B" w14:textId="2C12AB52" w:rsidR="00A306EC" w:rsidRDefault="00A306EC" w:rsidP="0056253C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16. Umowa na korzystanie z przystanków komunikacyjnych </w:t>
      </w:r>
      <w:r w:rsidR="009C4F7D">
        <w:rPr>
          <w:rFonts w:ascii="Times New Roman" w:hAnsi="Times New Roman"/>
          <w:sz w:val="24"/>
          <w:szCs w:val="24"/>
        </w:rPr>
        <w:t>może być cofnięta jeśli:</w:t>
      </w:r>
    </w:p>
    <w:p w14:paraId="24C4DEA8" w14:textId="2857F8D2" w:rsidR="009C4F7D" w:rsidRDefault="009C4F7D" w:rsidP="0056253C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Operator lub przewoźnik rozkładu jazdy nie przestrzega rozkładu jazdy, </w:t>
      </w:r>
      <w:r w:rsidR="00BB765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co powoduje utrudnienia w korzystaniu z przystanków przez innych operatorów lub przewoźników,</w:t>
      </w:r>
    </w:p>
    <w:p w14:paraId="5E72F342" w14:textId="5B226BA8" w:rsidR="009C4F7D" w:rsidRDefault="009C4F7D" w:rsidP="0056253C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Przewoźnik lub operator zaprzestanie działalności przewozowej,</w:t>
      </w:r>
    </w:p>
    <w:p w14:paraId="6C908385" w14:textId="6416FD04" w:rsidR="009C4F7D" w:rsidRDefault="009C4F7D" w:rsidP="0056253C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Przewoźnikowi lub operatorowy wygasną lub cofną uprawnienia </w:t>
      </w:r>
      <w:r w:rsidR="00BB765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do prowadzenia działalności w zakresie przewozu</w:t>
      </w:r>
      <w:r w:rsidR="00563D07">
        <w:rPr>
          <w:rFonts w:ascii="Times New Roman" w:hAnsi="Times New Roman"/>
          <w:sz w:val="24"/>
          <w:szCs w:val="24"/>
        </w:rPr>
        <w:t>,</w:t>
      </w:r>
    </w:p>
    <w:p w14:paraId="3C5DC0F4" w14:textId="6E20459B" w:rsidR="009C4F7D" w:rsidRDefault="009C4F7D" w:rsidP="0056253C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Przewoźnik lub operator nie powiadomi o zmianie rozkładu.</w:t>
      </w:r>
    </w:p>
    <w:p w14:paraId="1DB6AC22" w14:textId="0C4B30B6" w:rsidR="009C4F7D" w:rsidRPr="009C4F7D" w:rsidRDefault="009C4F7D" w:rsidP="0056253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17. Szczegółowe warunki korzystania z przystanków określa umowa zawarta </w:t>
      </w:r>
      <w:r w:rsidR="00BB765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przewoźnikiem lub operatorem publicznego transportu zbiorowego.</w:t>
      </w:r>
    </w:p>
    <w:sectPr w:rsidR="009C4F7D" w:rsidRPr="009C4F7D" w:rsidSect="00537ECD">
      <w:pgSz w:w="11906" w:h="16838"/>
      <w:pgMar w:top="1134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47273" w14:textId="77777777" w:rsidR="00B41055" w:rsidRDefault="00B41055">
      <w:pPr>
        <w:spacing w:after="0" w:line="240" w:lineRule="auto"/>
      </w:pPr>
      <w:r>
        <w:separator/>
      </w:r>
    </w:p>
  </w:endnote>
  <w:endnote w:type="continuationSeparator" w:id="0">
    <w:p w14:paraId="5579E034" w14:textId="77777777" w:rsidR="00B41055" w:rsidRDefault="00B4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E4823" w14:textId="77777777" w:rsidR="00B41055" w:rsidRDefault="00B410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E1FEC73" w14:textId="77777777" w:rsidR="00B41055" w:rsidRDefault="00B41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656FF"/>
    <w:multiLevelType w:val="hybridMultilevel"/>
    <w:tmpl w:val="FCF4C85A"/>
    <w:lvl w:ilvl="0" w:tplc="BDCEF7A6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4D35086"/>
    <w:multiLevelType w:val="hybridMultilevel"/>
    <w:tmpl w:val="386272E2"/>
    <w:lvl w:ilvl="0" w:tplc="398AC37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20CA265A"/>
    <w:multiLevelType w:val="multilevel"/>
    <w:tmpl w:val="06BC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4C08FF"/>
    <w:multiLevelType w:val="hybridMultilevel"/>
    <w:tmpl w:val="DFFED2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F0CFD"/>
    <w:multiLevelType w:val="hybridMultilevel"/>
    <w:tmpl w:val="80CA3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529B4"/>
    <w:multiLevelType w:val="hybridMultilevel"/>
    <w:tmpl w:val="4DB6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B27F5"/>
    <w:multiLevelType w:val="hybridMultilevel"/>
    <w:tmpl w:val="5E6E2ADE"/>
    <w:lvl w:ilvl="0" w:tplc="B65C99B6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7" w15:restartNumberingAfterBreak="0">
    <w:nsid w:val="5EE375A0"/>
    <w:multiLevelType w:val="hybridMultilevel"/>
    <w:tmpl w:val="5824E39A"/>
    <w:lvl w:ilvl="0" w:tplc="79C279C0">
      <w:start w:val="1"/>
      <w:numFmt w:val="decimal"/>
      <w:lvlText w:val="%1)"/>
      <w:lvlJc w:val="left"/>
      <w:pPr>
        <w:ind w:left="17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8" w15:restartNumberingAfterBreak="0">
    <w:nsid w:val="611774E0"/>
    <w:multiLevelType w:val="hybridMultilevel"/>
    <w:tmpl w:val="8C6A2E6A"/>
    <w:lvl w:ilvl="0" w:tplc="25EAD20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87B0D3D"/>
    <w:multiLevelType w:val="multilevel"/>
    <w:tmpl w:val="33326378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0873B9B"/>
    <w:multiLevelType w:val="multilevel"/>
    <w:tmpl w:val="B2E69188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5F50103"/>
    <w:multiLevelType w:val="hybridMultilevel"/>
    <w:tmpl w:val="99025054"/>
    <w:lvl w:ilvl="0" w:tplc="108657DA">
      <w:start w:val="1"/>
      <w:numFmt w:val="decimal"/>
      <w:lvlText w:val="%1)"/>
      <w:lvlJc w:val="left"/>
      <w:pPr>
        <w:ind w:left="17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num w:numId="1" w16cid:durableId="896672780">
    <w:abstractNumId w:val="10"/>
  </w:num>
  <w:num w:numId="2" w16cid:durableId="591209201">
    <w:abstractNumId w:val="9"/>
  </w:num>
  <w:num w:numId="3" w16cid:durableId="442043594">
    <w:abstractNumId w:val="5"/>
  </w:num>
  <w:num w:numId="4" w16cid:durableId="21590155">
    <w:abstractNumId w:val="4"/>
  </w:num>
  <w:num w:numId="5" w16cid:durableId="1398285775">
    <w:abstractNumId w:val="8"/>
  </w:num>
  <w:num w:numId="6" w16cid:durableId="889268114">
    <w:abstractNumId w:val="0"/>
  </w:num>
  <w:num w:numId="7" w16cid:durableId="262298842">
    <w:abstractNumId w:val="3"/>
  </w:num>
  <w:num w:numId="8" w16cid:durableId="1881937278">
    <w:abstractNumId w:val="7"/>
  </w:num>
  <w:num w:numId="9" w16cid:durableId="982852479">
    <w:abstractNumId w:val="11"/>
  </w:num>
  <w:num w:numId="10" w16cid:durableId="951666739">
    <w:abstractNumId w:val="1"/>
  </w:num>
  <w:num w:numId="11" w16cid:durableId="1009257928">
    <w:abstractNumId w:val="6"/>
  </w:num>
  <w:num w:numId="12" w16cid:durableId="512916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FB"/>
    <w:rsid w:val="00005102"/>
    <w:rsid w:val="00024E65"/>
    <w:rsid w:val="00071BE7"/>
    <w:rsid w:val="00087852"/>
    <w:rsid w:val="000C36DC"/>
    <w:rsid w:val="000D1AE2"/>
    <w:rsid w:val="000F1F83"/>
    <w:rsid w:val="000F3643"/>
    <w:rsid w:val="00102504"/>
    <w:rsid w:val="00117692"/>
    <w:rsid w:val="00130ECF"/>
    <w:rsid w:val="0013554F"/>
    <w:rsid w:val="00165509"/>
    <w:rsid w:val="00174FB0"/>
    <w:rsid w:val="00191E20"/>
    <w:rsid w:val="001974FD"/>
    <w:rsid w:val="001A4A67"/>
    <w:rsid w:val="001A77D3"/>
    <w:rsid w:val="001B7BF1"/>
    <w:rsid w:val="001D2B40"/>
    <w:rsid w:val="001D34E5"/>
    <w:rsid w:val="002117F0"/>
    <w:rsid w:val="00222C0E"/>
    <w:rsid w:val="002502F0"/>
    <w:rsid w:val="00256F5E"/>
    <w:rsid w:val="002618E1"/>
    <w:rsid w:val="00277644"/>
    <w:rsid w:val="0028753A"/>
    <w:rsid w:val="002A7F27"/>
    <w:rsid w:val="002B1677"/>
    <w:rsid w:val="002D3F32"/>
    <w:rsid w:val="002E7E82"/>
    <w:rsid w:val="002F2798"/>
    <w:rsid w:val="003144E1"/>
    <w:rsid w:val="003263D8"/>
    <w:rsid w:val="00330451"/>
    <w:rsid w:val="0033527D"/>
    <w:rsid w:val="003814E3"/>
    <w:rsid w:val="0038432C"/>
    <w:rsid w:val="00391897"/>
    <w:rsid w:val="003A1589"/>
    <w:rsid w:val="003A3981"/>
    <w:rsid w:val="003A73A2"/>
    <w:rsid w:val="003C387D"/>
    <w:rsid w:val="003E120A"/>
    <w:rsid w:val="003F299C"/>
    <w:rsid w:val="00405DDE"/>
    <w:rsid w:val="0042454F"/>
    <w:rsid w:val="00432C9D"/>
    <w:rsid w:val="00456761"/>
    <w:rsid w:val="0046222E"/>
    <w:rsid w:val="004928A2"/>
    <w:rsid w:val="004A0952"/>
    <w:rsid w:val="004D47F5"/>
    <w:rsid w:val="004E6FCF"/>
    <w:rsid w:val="004F45BB"/>
    <w:rsid w:val="00537ECD"/>
    <w:rsid w:val="00552A5D"/>
    <w:rsid w:val="005579DF"/>
    <w:rsid w:val="0056253C"/>
    <w:rsid w:val="00563183"/>
    <w:rsid w:val="00563D07"/>
    <w:rsid w:val="005904CA"/>
    <w:rsid w:val="005A550C"/>
    <w:rsid w:val="005C39CA"/>
    <w:rsid w:val="005D29B3"/>
    <w:rsid w:val="00612AAB"/>
    <w:rsid w:val="0062089A"/>
    <w:rsid w:val="00623AEA"/>
    <w:rsid w:val="00623CA8"/>
    <w:rsid w:val="00633B0A"/>
    <w:rsid w:val="00633BDA"/>
    <w:rsid w:val="0064586C"/>
    <w:rsid w:val="00647E18"/>
    <w:rsid w:val="00654A2D"/>
    <w:rsid w:val="006668DB"/>
    <w:rsid w:val="006672FF"/>
    <w:rsid w:val="006953B1"/>
    <w:rsid w:val="006B4720"/>
    <w:rsid w:val="006C5CD0"/>
    <w:rsid w:val="006D3662"/>
    <w:rsid w:val="006F11A4"/>
    <w:rsid w:val="007132F9"/>
    <w:rsid w:val="007240BE"/>
    <w:rsid w:val="00726DFC"/>
    <w:rsid w:val="007428F2"/>
    <w:rsid w:val="007520DC"/>
    <w:rsid w:val="007575F6"/>
    <w:rsid w:val="00765CF6"/>
    <w:rsid w:val="00793F98"/>
    <w:rsid w:val="007A0F69"/>
    <w:rsid w:val="007C2C06"/>
    <w:rsid w:val="007C53C9"/>
    <w:rsid w:val="007D2B4E"/>
    <w:rsid w:val="007E21FC"/>
    <w:rsid w:val="007E506F"/>
    <w:rsid w:val="0080052C"/>
    <w:rsid w:val="00821559"/>
    <w:rsid w:val="00842130"/>
    <w:rsid w:val="00856E2C"/>
    <w:rsid w:val="00860320"/>
    <w:rsid w:val="0088336C"/>
    <w:rsid w:val="008A1D26"/>
    <w:rsid w:val="008A3E92"/>
    <w:rsid w:val="008B58C1"/>
    <w:rsid w:val="008C10A2"/>
    <w:rsid w:val="008D5086"/>
    <w:rsid w:val="008F30BD"/>
    <w:rsid w:val="0090387F"/>
    <w:rsid w:val="00905223"/>
    <w:rsid w:val="00906D0D"/>
    <w:rsid w:val="00912C3B"/>
    <w:rsid w:val="00930633"/>
    <w:rsid w:val="009308CB"/>
    <w:rsid w:val="009308DC"/>
    <w:rsid w:val="00936282"/>
    <w:rsid w:val="009457C5"/>
    <w:rsid w:val="009463B5"/>
    <w:rsid w:val="00960B85"/>
    <w:rsid w:val="0097025B"/>
    <w:rsid w:val="0097698B"/>
    <w:rsid w:val="009B2114"/>
    <w:rsid w:val="009C4F7D"/>
    <w:rsid w:val="009D2BE1"/>
    <w:rsid w:val="009D50A2"/>
    <w:rsid w:val="00A1145B"/>
    <w:rsid w:val="00A131F9"/>
    <w:rsid w:val="00A2004E"/>
    <w:rsid w:val="00A306EC"/>
    <w:rsid w:val="00A5081F"/>
    <w:rsid w:val="00A65056"/>
    <w:rsid w:val="00A653D7"/>
    <w:rsid w:val="00A809FF"/>
    <w:rsid w:val="00A81871"/>
    <w:rsid w:val="00A8714B"/>
    <w:rsid w:val="00A95993"/>
    <w:rsid w:val="00AA5B25"/>
    <w:rsid w:val="00AC0E90"/>
    <w:rsid w:val="00AC1FDB"/>
    <w:rsid w:val="00AD26C2"/>
    <w:rsid w:val="00AD6F74"/>
    <w:rsid w:val="00AF5282"/>
    <w:rsid w:val="00AF5DC2"/>
    <w:rsid w:val="00B02C59"/>
    <w:rsid w:val="00B23BE2"/>
    <w:rsid w:val="00B41055"/>
    <w:rsid w:val="00B97158"/>
    <w:rsid w:val="00BA21BE"/>
    <w:rsid w:val="00BA3E91"/>
    <w:rsid w:val="00BA4B2D"/>
    <w:rsid w:val="00BB7657"/>
    <w:rsid w:val="00BC2802"/>
    <w:rsid w:val="00BF21F6"/>
    <w:rsid w:val="00C0404E"/>
    <w:rsid w:val="00C126FB"/>
    <w:rsid w:val="00C13E8D"/>
    <w:rsid w:val="00C148CC"/>
    <w:rsid w:val="00C32EBB"/>
    <w:rsid w:val="00C37B9D"/>
    <w:rsid w:val="00C909C2"/>
    <w:rsid w:val="00C92F7C"/>
    <w:rsid w:val="00CC20D8"/>
    <w:rsid w:val="00CC3E1C"/>
    <w:rsid w:val="00CD72B6"/>
    <w:rsid w:val="00D15F29"/>
    <w:rsid w:val="00D160F1"/>
    <w:rsid w:val="00D173D6"/>
    <w:rsid w:val="00D31D88"/>
    <w:rsid w:val="00D605B1"/>
    <w:rsid w:val="00DA0F31"/>
    <w:rsid w:val="00DA6292"/>
    <w:rsid w:val="00DC42A7"/>
    <w:rsid w:val="00DD6692"/>
    <w:rsid w:val="00DE4C88"/>
    <w:rsid w:val="00DF7E82"/>
    <w:rsid w:val="00E04662"/>
    <w:rsid w:val="00E10750"/>
    <w:rsid w:val="00E759D8"/>
    <w:rsid w:val="00E77870"/>
    <w:rsid w:val="00E8045F"/>
    <w:rsid w:val="00E93768"/>
    <w:rsid w:val="00EE3B3A"/>
    <w:rsid w:val="00EF5CCE"/>
    <w:rsid w:val="00F012F3"/>
    <w:rsid w:val="00F0352C"/>
    <w:rsid w:val="00F52EC2"/>
    <w:rsid w:val="00F6283E"/>
    <w:rsid w:val="00F65869"/>
    <w:rsid w:val="00F95093"/>
    <w:rsid w:val="00F975A2"/>
    <w:rsid w:val="00FB23AB"/>
    <w:rsid w:val="00FC2DA2"/>
    <w:rsid w:val="00FC4A5F"/>
    <w:rsid w:val="00FC694C"/>
    <w:rsid w:val="00FD2747"/>
    <w:rsid w:val="00FD3E71"/>
    <w:rsid w:val="00FE01BB"/>
    <w:rsid w:val="00FE57E8"/>
    <w:rsid w:val="00FE7F47"/>
    <w:rsid w:val="00F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D768"/>
  <w15:docId w15:val="{C1CF1020-EDC4-4AC5-A92F-DD69BDEB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8A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58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A0952"/>
    <w:rPr>
      <w:b/>
      <w:bCs/>
    </w:rPr>
  </w:style>
  <w:style w:type="paragraph" w:styleId="Poprawka">
    <w:name w:val="Revision"/>
    <w:hidden/>
    <w:uiPriority w:val="99"/>
    <w:semiHidden/>
    <w:rsid w:val="00A8714B"/>
    <w:pPr>
      <w:autoSpaceDN/>
      <w:spacing w:after="0" w:line="240" w:lineRule="auto"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17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73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73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7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73D6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20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4F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4F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4F7D"/>
    <w:rPr>
      <w:vertAlign w:val="superscript"/>
    </w:rPr>
  </w:style>
  <w:style w:type="paragraph" w:customStyle="1" w:styleId="Default">
    <w:name w:val="Default"/>
    <w:rsid w:val="00AC1FDB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66ACA-55AD-47ED-9CBF-D4CD4792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7</Pages>
  <Words>1501</Words>
  <Characters>9010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Maria Potka</cp:lastModifiedBy>
  <cp:revision>24</cp:revision>
  <cp:lastPrinted>2025-07-28T09:37:00Z</cp:lastPrinted>
  <dcterms:created xsi:type="dcterms:W3CDTF">2025-04-22T05:15:00Z</dcterms:created>
  <dcterms:modified xsi:type="dcterms:W3CDTF">2025-08-21T11:24:00Z</dcterms:modified>
</cp:coreProperties>
</file>